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BC" w:rsidRDefault="002C1519">
      <w:pPr>
        <w:spacing w:after="183" w:line="25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様式第１号（第３条関係）</w:t>
      </w:r>
    </w:p>
    <w:p w:rsidR="00EE0ABC" w:rsidRDefault="002C1519">
      <w:pPr>
        <w:spacing w:after="122"/>
        <w:ind w:left="10" w:right="63" w:hanging="10"/>
        <w:jc w:val="center"/>
      </w:pPr>
      <w:r>
        <w:rPr>
          <w:rFonts w:ascii="ＭＳ 明朝" w:eastAsia="ＭＳ 明朝" w:hAnsi="ＭＳ 明朝" w:cs="ＭＳ 明朝"/>
          <w:sz w:val="24"/>
        </w:rPr>
        <w:t>坂戸市在宅重度心身障害者手当受給資格認定申請書</w:t>
      </w:r>
    </w:p>
    <w:p w:rsidR="00086825" w:rsidRDefault="002C1519" w:rsidP="00086825">
      <w:pPr>
        <w:spacing w:after="6" w:line="258" w:lineRule="auto"/>
        <w:ind w:left="209" w:right="510" w:firstLine="6481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年　　月　　日坂戸市長　あて</w:t>
      </w:r>
      <w:r w:rsidR="00086825">
        <w:rPr>
          <w:rFonts w:ascii="ＭＳ 明朝" w:eastAsia="ＭＳ 明朝" w:hAnsi="ＭＳ 明朝" w:cs="ＭＳ 明朝" w:hint="eastAsia"/>
          <w:sz w:val="24"/>
        </w:rPr>
        <w:t xml:space="preserve">　　　　　　　　　　住</w:t>
      </w:r>
      <w:r>
        <w:rPr>
          <w:rFonts w:ascii="ＭＳ 明朝" w:eastAsia="ＭＳ 明朝" w:hAnsi="ＭＳ 明朝" w:cs="ＭＳ 明朝"/>
          <w:sz w:val="24"/>
        </w:rPr>
        <w:t xml:space="preserve">　所</w:t>
      </w:r>
    </w:p>
    <w:p w:rsidR="00086825" w:rsidRDefault="002C1519" w:rsidP="00086825">
      <w:pPr>
        <w:spacing w:after="6" w:line="258" w:lineRule="auto"/>
        <w:ind w:right="94" w:firstLineChars="1800" w:firstLine="432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氏　名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ab/>
      </w:r>
      <w:r w:rsidR="00086825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 xml:space="preserve">㊞ </w:t>
      </w:r>
    </w:p>
    <w:p w:rsidR="00EE0ABC" w:rsidRDefault="002C1519" w:rsidP="00086825">
      <w:pPr>
        <w:spacing w:after="6" w:line="258" w:lineRule="auto"/>
        <w:ind w:right="510" w:firstLineChars="1800" w:firstLine="4320"/>
      </w:pPr>
      <w:r>
        <w:rPr>
          <w:rFonts w:ascii="ＭＳ 明朝" w:eastAsia="ＭＳ 明朝" w:hAnsi="ＭＳ 明朝" w:cs="ＭＳ 明朝"/>
          <w:sz w:val="24"/>
        </w:rPr>
        <w:t>電　話</w:t>
      </w:r>
      <w:r>
        <w:rPr>
          <w:rFonts w:ascii="ＭＳ 明朝" w:eastAsia="ＭＳ 明朝" w:hAnsi="ＭＳ 明朝" w:cs="ＭＳ 明朝"/>
          <w:sz w:val="24"/>
        </w:rPr>
        <w:tab/>
        <w:t>（</w:t>
      </w:r>
      <w:r>
        <w:rPr>
          <w:rFonts w:ascii="ＭＳ 明朝" w:eastAsia="ＭＳ 明朝" w:hAnsi="ＭＳ 明朝" w:cs="ＭＳ 明朝"/>
          <w:sz w:val="24"/>
        </w:rPr>
        <w:tab/>
        <w:t>）</w:t>
      </w:r>
    </w:p>
    <w:p w:rsidR="00EE0ABC" w:rsidRDefault="002C1519">
      <w:pPr>
        <w:spacing w:after="56" w:line="258" w:lineRule="auto"/>
        <w:ind w:left="-15" w:firstLine="240"/>
      </w:pPr>
      <w:r>
        <w:rPr>
          <w:rFonts w:ascii="ＭＳ 明朝" w:eastAsia="ＭＳ 明朝" w:hAnsi="ＭＳ 明朝" w:cs="ＭＳ 明朝"/>
          <w:sz w:val="24"/>
        </w:rPr>
        <w:t>坂戸市在宅重度心身障害者手当支給条例第３条第２項の規定により、下記のとおり申請します。</w:t>
      </w:r>
    </w:p>
    <w:p w:rsidR="00EE0ABC" w:rsidRDefault="002C1519">
      <w:pPr>
        <w:spacing w:after="0"/>
        <w:ind w:left="10" w:right="6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9931908</wp:posOffset>
            </wp:positionV>
            <wp:extent cx="6824472" cy="545592"/>
            <wp:effectExtent l="0" t="0" r="0" b="0"/>
            <wp:wrapTopAndBottom/>
            <wp:docPr id="3152" name="Picture 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Picture 3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447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sz w:val="24"/>
        </w:rPr>
        <w:t>記</w:t>
      </w:r>
    </w:p>
    <w:tbl>
      <w:tblPr>
        <w:tblStyle w:val="TableGrid"/>
        <w:tblW w:w="8882" w:type="dxa"/>
        <w:tblInd w:w="-41" w:type="dxa"/>
        <w:tblCellMar>
          <w:top w:w="25" w:type="dxa"/>
          <w:left w:w="79" w:type="dxa"/>
          <w:right w:w="41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2161"/>
        <w:gridCol w:w="1440"/>
        <w:gridCol w:w="2401"/>
        <w:gridCol w:w="1200"/>
      </w:tblGrid>
      <w:tr w:rsidR="00EE0ABC">
        <w:trPr>
          <w:trHeight w:val="497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43" w:right="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重　度　心　身　障　害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 　所</w:t>
            </w:r>
          </w:p>
        </w:tc>
        <w:tc>
          <w:tcPr>
            <w:tcW w:w="7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</w:tr>
      <w:tr w:rsidR="00EE0ABC" w:rsidTr="00EF58A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ABC" w:rsidRDefault="002C1519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ABC" w:rsidRDefault="00EE0ABC"/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　 年　 月　 日</w:t>
            </w:r>
          </w:p>
        </w:tc>
      </w:tr>
      <w:tr w:rsidR="00EE0ABC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氏　 名</w:t>
            </w:r>
          </w:p>
        </w:tc>
        <w:tc>
          <w:tcPr>
            <w:tcW w:w="360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right="12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　   月   　日 </w:t>
            </w:r>
          </w:p>
        </w:tc>
      </w:tr>
      <w:tr w:rsidR="00EE0ABC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個人番号</w:t>
            </w:r>
          </w:p>
        </w:tc>
        <w:tc>
          <w:tcPr>
            <w:tcW w:w="7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</w:tr>
      <w:tr w:rsidR="00EE0ABC" w:rsidTr="00EF58A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障 害 の状    況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区　　　分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right="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手　　帳　　番　　号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4"/>
              </w:rPr>
              <w:t>程　度</w:t>
            </w:r>
          </w:p>
        </w:tc>
      </w:tr>
      <w:tr w:rsidR="00EE0ABC" w:rsidTr="00FD7BD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E0ABC" w:rsidRDefault="00EE0ABC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身 体 障 害 者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tabs>
                <w:tab w:val="center" w:pos="1611"/>
                <w:tab w:val="right" w:pos="372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第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１級・２級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  <w:tr w:rsidR="00EE0ABC" w:rsidTr="00FD7BD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E0ABC" w:rsidRDefault="00EE0ABC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知 的 障 害 者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tabs>
                <w:tab w:val="center" w:pos="1611"/>
                <w:tab w:val="right" w:pos="37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埼玉県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Ⓐ</w:t>
            </w:r>
            <w:r>
              <w:rPr>
                <w:rFonts w:ascii="ＭＳ 明朝" w:eastAsia="ＭＳ 明朝" w:hAnsi="ＭＳ 明朝" w:cs="ＭＳ 明朝"/>
                <w:sz w:val="3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 Ａ</w:t>
            </w:r>
            <w:r>
              <w:rPr>
                <w:rFonts w:ascii="ＭＳ 明朝" w:eastAsia="ＭＳ 明朝" w:hAnsi="ＭＳ 明朝" w:cs="ＭＳ 明朝"/>
                <w:sz w:val="36"/>
              </w:rPr>
              <w:t xml:space="preserve"> </w:t>
            </w:r>
          </w:p>
        </w:tc>
      </w:tr>
      <w:tr w:rsidR="00EE0ABC" w:rsidTr="00FD7B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精 神 障 害 者</w:t>
            </w:r>
          </w:p>
        </w:tc>
        <w:tc>
          <w:tcPr>
            <w:tcW w:w="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tabs>
                <w:tab w:val="center" w:pos="1611"/>
                <w:tab w:val="right" w:pos="372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第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号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4"/>
              </w:rPr>
              <w:t>１級</w:t>
            </w:r>
          </w:p>
        </w:tc>
      </w:tr>
      <w:tr w:rsidR="00EE0ABC" w:rsidTr="00FD7BD7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tabs>
                <w:tab w:val="center" w:pos="1004"/>
                <w:tab w:val="right" w:pos="20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そ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他</w:t>
            </w:r>
          </w:p>
        </w:tc>
        <w:tc>
          <w:tcPr>
            <w:tcW w:w="5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別紙証明書のとおり</w:t>
            </w:r>
          </w:p>
        </w:tc>
      </w:tr>
      <w:tr w:rsidR="00EE0ABC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前年（申請日が１月１日から７月１日までの場合は、前々年）の所得に対する住民税の課税の有無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290"/>
            </w:pPr>
            <w:r>
              <w:rPr>
                <w:rFonts w:ascii="ＭＳ 明朝" w:eastAsia="ＭＳ 明朝" w:hAnsi="ＭＳ 明朝" w:cs="ＭＳ 明朝"/>
                <w:sz w:val="24"/>
              </w:rPr>
              <w:t>有（課税）・無（非課税）</w:t>
            </w:r>
          </w:p>
        </w:tc>
      </w:tr>
      <w:tr w:rsidR="00EE0ABC" w:rsidTr="00C14193">
        <w:trPr>
          <w:trHeight w:val="298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保護者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　 所</w:t>
            </w:r>
          </w:p>
        </w:tc>
        <w:tc>
          <w:tcPr>
            <w:tcW w:w="7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</w:tr>
      <w:tr w:rsidR="00EE0ABC" w:rsidTr="00C14193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ABC" w:rsidRDefault="002C1519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ABC" w:rsidRDefault="00EE0ABC"/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2C1519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重度心身障害者との続柄</w:t>
            </w:r>
          </w:p>
        </w:tc>
      </w:tr>
      <w:tr w:rsidR="00EE0ABC" w:rsidTr="00C14193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  <w:tc>
          <w:tcPr>
            <w:tcW w:w="12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氏　 名</w:t>
            </w:r>
          </w:p>
        </w:tc>
        <w:tc>
          <w:tcPr>
            <w:tcW w:w="360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ABC" w:rsidRDefault="00EE0ABC"/>
        </w:tc>
      </w:tr>
      <w:tr w:rsidR="00EE0ABC">
        <w:trPr>
          <w:trHeight w:val="24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ABC" w:rsidRDefault="002C151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</w:p>
          <w:p w:rsidR="00EE0ABC" w:rsidRDefault="002C1519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E0ABC" w:rsidRDefault="002C1519">
            <w:pPr>
              <w:spacing w:after="0"/>
              <w:ind w:left="43" w:firstLine="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考</w:t>
            </w:r>
          </w:p>
        </w:tc>
        <w:tc>
          <w:tcPr>
            <w:tcW w:w="8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pPr w:vertAnchor="text" w:tblpX="3841" w:tblpY="320"/>
              <w:tblOverlap w:val="never"/>
              <w:tblW w:w="4321" w:type="dxa"/>
              <w:tblInd w:w="0" w:type="dxa"/>
              <w:tblCellMar>
                <w:top w:w="1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126"/>
              <w:gridCol w:w="1492"/>
              <w:gridCol w:w="503"/>
            </w:tblGrid>
            <w:tr w:rsidR="00EE0ABC" w:rsidTr="0047413D">
              <w:trPr>
                <w:trHeight w:val="53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ABC" w:rsidRDefault="002C1519">
                  <w:pPr>
                    <w:spacing w:after="0"/>
                    <w:ind w:left="209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振 込 先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EE0ABC" w:rsidRPr="00F44754" w:rsidRDefault="00EE0AB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86825" w:rsidRDefault="002C1519">
                  <w:pPr>
                    <w:spacing w:after="0"/>
                    <w:ind w:right="728"/>
                    <w:rPr>
                      <w:rFonts w:ascii="ＭＳ 明朝" w:eastAsia="ＭＳ 明朝" w:hAnsi="ＭＳ 明朝" w:cs="ＭＳ 明朝"/>
                      <w:sz w:val="16"/>
                    </w:rPr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銀    行</w:t>
                  </w:r>
                </w:p>
                <w:p w:rsidR="00086825" w:rsidRDefault="002C1519">
                  <w:pPr>
                    <w:spacing w:after="0"/>
                    <w:ind w:right="728"/>
                    <w:rPr>
                      <w:rFonts w:ascii="ＭＳ 明朝" w:eastAsia="ＭＳ 明朝" w:hAnsi="ＭＳ 明朝" w:cs="ＭＳ 明朝"/>
                      <w:sz w:val="16"/>
                    </w:rPr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信用金庫</w:t>
                  </w:r>
                </w:p>
                <w:p w:rsidR="00EE0ABC" w:rsidRDefault="002C1519">
                  <w:pPr>
                    <w:spacing w:after="0"/>
                    <w:ind w:right="728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農    協</w:t>
                  </w:r>
                </w:p>
              </w:tc>
              <w:tc>
                <w:tcPr>
                  <w:tcW w:w="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ABC" w:rsidRDefault="002C1519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支店</w:t>
                  </w:r>
                </w:p>
              </w:tc>
            </w:tr>
            <w:tr w:rsidR="00EE0ABC" w:rsidTr="00086825">
              <w:trPr>
                <w:trHeight w:val="58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ABC" w:rsidRDefault="002C1519">
                  <w:pPr>
                    <w:spacing w:after="0"/>
                    <w:ind w:left="211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口座番号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ABC" w:rsidRDefault="002C1519">
                  <w:pPr>
                    <w:spacing w:after="0"/>
                    <w:ind w:left="7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普・当</w:t>
                  </w:r>
                </w:p>
              </w:tc>
              <w:tc>
                <w:tcPr>
                  <w:tcW w:w="14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EE0ABC" w:rsidRDefault="00EE0ABC"/>
              </w:tc>
              <w:tc>
                <w:tcPr>
                  <w:tcW w:w="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ABC" w:rsidRDefault="00EE0ABC"/>
              </w:tc>
            </w:tr>
            <w:tr w:rsidR="00EE0ABC" w:rsidTr="00086825">
              <w:trPr>
                <w:trHeight w:val="584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6825" w:rsidRDefault="002C1519">
                  <w:pPr>
                    <w:spacing w:after="0"/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ふりがな</w:t>
                  </w:r>
                </w:p>
                <w:p w:rsidR="00EE0ABC" w:rsidRDefault="002C1519">
                  <w:pPr>
                    <w:spacing w:after="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預金名義人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EE0ABC" w:rsidRDefault="00EE0ABC"/>
              </w:tc>
              <w:tc>
                <w:tcPr>
                  <w:tcW w:w="14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EE0ABC" w:rsidRPr="00F44754" w:rsidRDefault="00EE0AB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EE0ABC" w:rsidRDefault="00EE0ABC"/>
              </w:tc>
            </w:tr>
          </w:tbl>
          <w:p w:rsidR="00F44754" w:rsidRDefault="002C1519" w:rsidP="00F44754">
            <w:pPr>
              <w:spacing w:after="0"/>
              <w:ind w:left="185" w:right="3195" w:hanging="31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手帳交付日　　　年　 月 　日 （新・再）</w:t>
            </w:r>
          </w:p>
          <w:p w:rsidR="00EE0ABC" w:rsidRDefault="002C1519" w:rsidP="00F44754">
            <w:pPr>
              <w:spacing w:after="0"/>
              <w:ind w:left="185" w:right="3195" w:hanging="3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転 入 日　 　　</w:t>
            </w:r>
            <w:r w:rsidR="00F44754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年　 月 　日</w:t>
            </w:r>
          </w:p>
        </w:tc>
      </w:tr>
    </w:tbl>
    <w:p w:rsidR="00EE0ABC" w:rsidRDefault="002C1519" w:rsidP="00086825">
      <w:pPr>
        <w:pStyle w:val="1"/>
        <w:pBdr>
          <w:bottom w:val="single" w:sz="8" w:space="8" w:color="000000"/>
        </w:pBdr>
      </w:pPr>
      <w:r>
        <w:t>同　　意　　書</w:t>
      </w:r>
    </w:p>
    <w:p w:rsidR="00EE0ABC" w:rsidRDefault="002C1519" w:rsidP="00C14193">
      <w:pPr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spacing w:after="0" w:line="299" w:lineRule="auto"/>
        <w:ind w:right="61" w:firstLineChars="100" w:firstLine="240"/>
      </w:pPr>
      <w:r>
        <w:rPr>
          <w:rFonts w:ascii="ＭＳ 明朝" w:eastAsia="ＭＳ 明朝" w:hAnsi="ＭＳ 明朝" w:cs="ＭＳ 明朝"/>
          <w:sz w:val="24"/>
        </w:rPr>
        <w:t>私は、在宅重度心身障害者手当の支給を決定するため、今年度以降、私自身の住民基本台帳及び課税台帳の情報を、坂戸市長が使用することについて同意します。</w:t>
      </w:r>
    </w:p>
    <w:p w:rsidR="00EE0ABC" w:rsidRDefault="002C1519" w:rsidP="00FD7BD7">
      <w:pPr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wordWrap w:val="0"/>
        <w:spacing w:after="0"/>
        <w:ind w:right="61"/>
        <w:jc w:val="right"/>
      </w:pPr>
      <w:r>
        <w:rPr>
          <w:rFonts w:ascii="ＭＳ 明朝" w:eastAsia="ＭＳ 明朝" w:hAnsi="ＭＳ 明朝" w:cs="ＭＳ 明朝"/>
          <w:sz w:val="24"/>
        </w:rPr>
        <w:t>氏名　　　　　　　　　 　　　㊞</w:t>
      </w:r>
      <w:r w:rsidR="00C1419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FD7BD7">
        <w:rPr>
          <w:rFonts w:ascii="ＭＳ 明朝" w:eastAsia="ＭＳ 明朝" w:hAnsi="ＭＳ 明朝" w:cs="ＭＳ 明朝" w:hint="eastAsia"/>
          <w:sz w:val="24"/>
        </w:rPr>
        <w:t xml:space="preserve">　</w:t>
      </w:r>
    </w:p>
    <w:sectPr w:rsidR="00EE0ABC" w:rsidSect="00086825">
      <w:pgSz w:w="11906" w:h="16838"/>
      <w:pgMar w:top="454" w:right="1537" w:bottom="567" w:left="14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31" w:rsidRDefault="00FD6131" w:rsidP="00086825">
      <w:pPr>
        <w:spacing w:after="0" w:line="240" w:lineRule="auto"/>
      </w:pPr>
      <w:r>
        <w:separator/>
      </w:r>
    </w:p>
  </w:endnote>
  <w:endnote w:type="continuationSeparator" w:id="0">
    <w:p w:rsidR="00FD6131" w:rsidRDefault="00FD6131" w:rsidP="000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31" w:rsidRDefault="00FD6131" w:rsidP="00086825">
      <w:pPr>
        <w:spacing w:after="0" w:line="240" w:lineRule="auto"/>
      </w:pPr>
      <w:r>
        <w:separator/>
      </w:r>
    </w:p>
  </w:footnote>
  <w:footnote w:type="continuationSeparator" w:id="0">
    <w:p w:rsidR="00FD6131" w:rsidRDefault="00FD6131" w:rsidP="000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C"/>
    <w:rsid w:val="00086825"/>
    <w:rsid w:val="002C1519"/>
    <w:rsid w:val="0047413D"/>
    <w:rsid w:val="00C14193"/>
    <w:rsid w:val="00EE0ABC"/>
    <w:rsid w:val="00EF58A8"/>
    <w:rsid w:val="00F44754"/>
    <w:rsid w:val="00FD6131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5340"/>
  <w15:docId w15:val="{C97DE2C5-F59C-460E-8A6B-564A179F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46" w:line="259" w:lineRule="auto"/>
      <w:ind w:right="61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2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2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順子</dc:creator>
  <cp:keywords/>
  <cp:lastModifiedBy>星野　祐衣</cp:lastModifiedBy>
  <cp:revision>7</cp:revision>
  <dcterms:created xsi:type="dcterms:W3CDTF">2020-04-07T05:10:00Z</dcterms:created>
  <dcterms:modified xsi:type="dcterms:W3CDTF">2020-04-07T05:19:00Z</dcterms:modified>
</cp:coreProperties>
</file>