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74" w:rsidRPr="00A623DA" w:rsidRDefault="00A623DA" w:rsidP="00A623DA">
      <w:pPr>
        <w:jc w:val="center"/>
        <w:rPr>
          <w:sz w:val="24"/>
          <w:szCs w:val="24"/>
        </w:rPr>
      </w:pPr>
      <w:r w:rsidRPr="00A623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912F" wp14:editId="55817BF5">
                <wp:simplePos x="0" y="0"/>
                <wp:positionH relativeFrom="margin">
                  <wp:align>left</wp:align>
                </wp:positionH>
                <wp:positionV relativeFrom="paragraph">
                  <wp:posOffset>-538480</wp:posOffset>
                </wp:positionV>
                <wp:extent cx="2426970" cy="323850"/>
                <wp:effectExtent l="0" t="0" r="0" b="0"/>
                <wp:wrapNone/>
                <wp:docPr id="9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DA" w:rsidRPr="0045730D" w:rsidRDefault="00A623DA" w:rsidP="00A623DA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5730D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様式第</w:t>
                            </w:r>
                            <w:r w:rsidRPr="004573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45730D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号（第</w:t>
                            </w:r>
                            <w:r w:rsidRPr="004573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45730D"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条関係）</w:t>
                            </w:r>
                          </w:p>
                          <w:p w:rsidR="00A623DA" w:rsidRDefault="00A623DA" w:rsidP="00A623DA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912F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0;margin-top:-42.4pt;width:191.1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fChAIAABA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" stroked="f">
                <v:textbox inset="5.85pt,.7pt,5.85pt,.7pt">
                  <w:txbxContent>
                    <w:p w:rsidR="00A623DA" w:rsidRPr="0045730D" w:rsidRDefault="00A623DA" w:rsidP="00A623DA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  <w:r w:rsidRPr="0045730D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様式第</w:t>
                      </w:r>
                      <w:r w:rsidRPr="0045730D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45730D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号（第</w:t>
                      </w:r>
                      <w:r w:rsidRPr="0045730D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45730D"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条関係）</w:t>
                      </w:r>
                    </w:p>
                    <w:p w:rsidR="00A623DA" w:rsidRDefault="00A623DA" w:rsidP="00A623DA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23DA">
        <w:rPr>
          <w:rFonts w:hint="eastAsia"/>
          <w:sz w:val="24"/>
          <w:szCs w:val="24"/>
        </w:rPr>
        <w:t>さかろんイラスト等使用商品等販売状況報告書</w:t>
      </w:r>
    </w:p>
    <w:p w:rsidR="00A623DA" w:rsidRPr="00A623DA" w:rsidRDefault="00A623DA" w:rsidP="00A623DA">
      <w:pPr>
        <w:jc w:val="center"/>
        <w:rPr>
          <w:sz w:val="24"/>
          <w:szCs w:val="24"/>
        </w:rPr>
      </w:pPr>
    </w:p>
    <w:p w:rsidR="00A623DA" w:rsidRPr="00A623DA" w:rsidRDefault="00A623DA" w:rsidP="00A623DA">
      <w:pPr>
        <w:wordWrap w:val="0"/>
        <w:jc w:val="right"/>
        <w:rPr>
          <w:sz w:val="24"/>
          <w:szCs w:val="24"/>
        </w:rPr>
      </w:pPr>
      <w:r w:rsidRPr="00A623DA">
        <w:rPr>
          <w:rFonts w:hint="eastAsia"/>
          <w:sz w:val="24"/>
          <w:szCs w:val="24"/>
        </w:rPr>
        <w:t xml:space="preserve">　　　年　　月　　日　</w:t>
      </w:r>
    </w:p>
    <w:p w:rsidR="0025155D" w:rsidRDefault="00A623DA" w:rsidP="00606FF9">
      <w:pPr>
        <w:wordWrap w:val="0"/>
        <w:ind w:right="1280" w:firstLineChars="100" w:firstLine="240"/>
        <w:rPr>
          <w:sz w:val="24"/>
          <w:szCs w:val="24"/>
        </w:rPr>
      </w:pPr>
      <w:r w:rsidRPr="00A623DA">
        <w:rPr>
          <w:rFonts w:hint="eastAsia"/>
          <w:sz w:val="24"/>
          <w:szCs w:val="24"/>
        </w:rPr>
        <w:t>坂戸市長</w:t>
      </w:r>
      <w:r w:rsidRPr="00A623D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A623DA">
        <w:rPr>
          <w:rFonts w:hint="eastAsia"/>
          <w:sz w:val="24"/>
          <w:szCs w:val="24"/>
        </w:rPr>
        <w:t>あて</w:t>
      </w:r>
    </w:p>
    <w:p w:rsidR="0025155D" w:rsidRPr="0025155D" w:rsidRDefault="0025155D" w:rsidP="0025155D">
      <w:pPr>
        <w:wordWrap w:val="0"/>
        <w:ind w:right="1280" w:firstLineChars="3000" w:firstLine="7200"/>
        <w:rPr>
          <w:sz w:val="24"/>
          <w:szCs w:val="24"/>
          <w:u w:val="single"/>
        </w:rPr>
      </w:pPr>
      <w:r w:rsidRPr="0025155D">
        <w:rPr>
          <w:rFonts w:hint="eastAsia"/>
          <w:sz w:val="24"/>
          <w:szCs w:val="24"/>
          <w:u w:val="single"/>
        </w:rPr>
        <w:t>承　認　番　号　　第　　　号</w:t>
      </w:r>
    </w:p>
    <w:p w:rsidR="0025155D" w:rsidRPr="0025155D" w:rsidRDefault="0025155D" w:rsidP="0025155D">
      <w:pPr>
        <w:ind w:right="-31" w:firstLineChars="3000" w:firstLine="7200"/>
        <w:jc w:val="left"/>
        <w:rPr>
          <w:sz w:val="24"/>
          <w:szCs w:val="24"/>
          <w:u w:val="single"/>
        </w:rPr>
      </w:pPr>
      <w:r w:rsidRPr="0025155D">
        <w:rPr>
          <w:rFonts w:hint="eastAsia"/>
          <w:sz w:val="24"/>
          <w:szCs w:val="24"/>
          <w:u w:val="single"/>
        </w:rPr>
        <w:t>団体名・代表者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5155D" w:rsidRPr="0025155D" w:rsidRDefault="0025155D" w:rsidP="0025155D">
      <w:pPr>
        <w:ind w:right="-31" w:firstLineChars="3000" w:firstLine="7200"/>
        <w:jc w:val="left"/>
        <w:rPr>
          <w:sz w:val="24"/>
          <w:szCs w:val="24"/>
          <w:u w:val="single"/>
        </w:rPr>
      </w:pPr>
      <w:r w:rsidRPr="0025155D">
        <w:rPr>
          <w:rFonts w:hint="eastAsia"/>
          <w:sz w:val="24"/>
          <w:szCs w:val="24"/>
          <w:u w:val="single"/>
        </w:rPr>
        <w:t xml:space="preserve">担当者・連絡先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5155D" w:rsidRDefault="0025155D" w:rsidP="0025155D">
      <w:pPr>
        <w:ind w:right="460"/>
        <w:jc w:val="left"/>
        <w:rPr>
          <w:sz w:val="24"/>
          <w:szCs w:val="2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604"/>
        <w:gridCol w:w="1604"/>
        <w:gridCol w:w="2228"/>
        <w:gridCol w:w="1417"/>
        <w:gridCol w:w="1701"/>
        <w:gridCol w:w="2127"/>
        <w:gridCol w:w="1134"/>
      </w:tblGrid>
      <w:tr w:rsidR="00FF1A5C" w:rsidRPr="00AD1A97" w:rsidTr="00740996">
        <w:trPr>
          <w:trHeight w:val="454"/>
        </w:trPr>
        <w:tc>
          <w:tcPr>
            <w:tcW w:w="2106" w:type="dxa"/>
            <w:shd w:val="clear" w:color="auto" w:fill="auto"/>
            <w:vAlign w:val="center"/>
          </w:tcPr>
          <w:p w:rsidR="00FF1A5C" w:rsidRPr="00AD1A97" w:rsidRDefault="00FF1A5C" w:rsidP="00FF1A5C">
            <w:pPr>
              <w:jc w:val="center"/>
              <w:rPr>
                <w:szCs w:val="26"/>
              </w:rPr>
            </w:pPr>
            <w:r w:rsidRPr="00AD1A97">
              <w:rPr>
                <w:rFonts w:hint="eastAsia"/>
                <w:szCs w:val="26"/>
              </w:rPr>
              <w:t>使用</w:t>
            </w:r>
            <w:r>
              <w:rPr>
                <w:rFonts w:hint="eastAsia"/>
                <w:szCs w:val="26"/>
              </w:rPr>
              <w:t>方法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F1A5C" w:rsidRPr="00AD1A97" w:rsidRDefault="00FF1A5C" w:rsidP="00FF1A5C">
            <w:pPr>
              <w:spacing w:beforeLines="30" w:before="108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商品の種類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F1A5C" w:rsidRPr="00AD1A97" w:rsidRDefault="00FF1A5C" w:rsidP="00FF1A5C">
            <w:pPr>
              <w:spacing w:beforeLines="30" w:before="108" w:afterLines="30" w:after="108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商　品　名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F1A5C" w:rsidRPr="00AD1A97" w:rsidRDefault="00FF1A5C" w:rsidP="00FF1A5C">
            <w:pPr>
              <w:spacing w:beforeLines="30" w:before="108" w:afterLines="30" w:after="108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販売期間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F1A5C" w:rsidRPr="00AD1A97" w:rsidRDefault="00FF1A5C" w:rsidP="00FF1A5C">
            <w:pPr>
              <w:spacing w:beforeLines="30" w:before="108" w:afterLines="30" w:after="108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販売総額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F1A5C" w:rsidRPr="00AD1A97" w:rsidRDefault="00FF1A5C" w:rsidP="00FF1A5C">
            <w:pPr>
              <w:spacing w:beforeLines="30" w:before="108" w:afterLines="30" w:after="108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内　　訳</w:t>
            </w:r>
            <w:r w:rsidR="00740996">
              <w:rPr>
                <w:szCs w:val="26"/>
              </w:rPr>
              <w:br/>
            </w:r>
            <w:r w:rsidR="00740996">
              <w:rPr>
                <w:rFonts w:hint="eastAsia"/>
                <w:szCs w:val="26"/>
              </w:rPr>
              <w:t>（単価×数量）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1A5C" w:rsidRPr="00AD1A97" w:rsidRDefault="00FF1A5C" w:rsidP="00FF1A5C">
            <w:pPr>
              <w:spacing w:beforeLines="30" w:before="108" w:afterLines="30" w:after="108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販　　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A5C" w:rsidRPr="00AD1A97" w:rsidRDefault="00FF1A5C" w:rsidP="00FF1A5C">
            <w:pPr>
              <w:spacing w:beforeLines="30" w:before="108" w:afterLines="30" w:after="108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備　　考</w:t>
            </w:r>
          </w:p>
        </w:tc>
      </w:tr>
      <w:tr w:rsidR="00FF1A5C" w:rsidRPr="00AD1A97" w:rsidTr="00740996">
        <w:trPr>
          <w:trHeight w:val="1361"/>
        </w:trPr>
        <w:tc>
          <w:tcPr>
            <w:tcW w:w="2106" w:type="dxa"/>
            <w:shd w:val="clear" w:color="auto" w:fill="auto"/>
            <w:vAlign w:val="center"/>
          </w:tcPr>
          <w:p w:rsidR="00FF1A5C" w:rsidRDefault="00FF1A5C" w:rsidP="00FB3A50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□商品</w:t>
            </w:r>
          </w:p>
          <w:p w:rsidR="00FF1A5C" w:rsidRDefault="00FF1A5C" w:rsidP="00FB3A50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□パッケージ</w:t>
            </w:r>
          </w:p>
          <w:p w:rsidR="00FF1A5C" w:rsidRDefault="00FF1A5C" w:rsidP="00FB3A50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□その他</w:t>
            </w:r>
          </w:p>
          <w:p w:rsidR="00FF1A5C" w:rsidRPr="00AD1A97" w:rsidRDefault="00FF1A5C" w:rsidP="00FB3A50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（　　　　　　　）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FF1A5C" w:rsidRPr="00AD1A97" w:rsidRDefault="00FF1A5C" w:rsidP="00FB3A50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F1A5C" w:rsidRPr="00AD1A97" w:rsidRDefault="00FF1A5C" w:rsidP="00FB3A50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40996" w:rsidRPr="00740996" w:rsidRDefault="00740996" w:rsidP="00740996">
            <w:pPr>
              <w:spacing w:beforeLines="30" w:before="108" w:afterLines="30" w:after="108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年　　月　　日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 xml:space="preserve">　　　　　～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 xml:space="preserve">　　年　　月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F1A5C" w:rsidRPr="00AD1A97" w:rsidRDefault="00740996" w:rsidP="00740996">
            <w:pPr>
              <w:spacing w:beforeLines="30" w:before="108" w:afterLines="30" w:after="108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F1A5C" w:rsidRPr="00AD1A97" w:rsidRDefault="00FF1A5C" w:rsidP="00FB3A50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40996" w:rsidRPr="00740996" w:rsidRDefault="00740996" w:rsidP="00606FF9">
            <w:pPr>
              <w:snapToGrid w:val="0"/>
              <w:spacing w:beforeLines="30" w:before="108" w:afterLines="30" w:after="108"/>
              <w:rPr>
                <w:szCs w:val="26"/>
              </w:rPr>
            </w:pPr>
            <w:r>
              <w:rPr>
                <w:rFonts w:hint="eastAsia"/>
                <w:szCs w:val="26"/>
              </w:rPr>
              <w:t>□自店　□百貨店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□ｽｰﾊﾟｰ　□ｺﾝﾋﾞﾆ</w:t>
            </w:r>
            <w:r w:rsidR="00606FF9">
              <w:rPr>
                <w:szCs w:val="26"/>
              </w:rPr>
              <w:br/>
            </w:r>
            <w:r w:rsidR="00606FF9">
              <w:rPr>
                <w:rFonts w:hint="eastAsia"/>
                <w:szCs w:val="26"/>
              </w:rPr>
              <w:t>□専門店・量販店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</w:t>
            </w:r>
            <w:r w:rsidR="00606FF9">
              <w:rPr>
                <w:rFonts w:hint="eastAsia"/>
                <w:szCs w:val="26"/>
              </w:rPr>
              <w:t>その他</w:t>
            </w:r>
            <w:r w:rsidR="00606FF9">
              <w:rPr>
                <w:szCs w:val="26"/>
              </w:rPr>
              <w:br/>
            </w:r>
            <w:r w:rsidR="00606FF9">
              <w:rPr>
                <w:rFonts w:hint="eastAsia"/>
                <w:szCs w:val="26"/>
              </w:rPr>
              <w:t>（　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A5C" w:rsidRPr="00AD1A97" w:rsidRDefault="00FF1A5C" w:rsidP="00FB3A50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</w:tr>
      <w:tr w:rsidR="00606FF9" w:rsidRPr="00AD1A97" w:rsidTr="003D54A4">
        <w:trPr>
          <w:trHeight w:val="1361"/>
        </w:trPr>
        <w:tc>
          <w:tcPr>
            <w:tcW w:w="2106" w:type="dxa"/>
            <w:shd w:val="clear" w:color="auto" w:fill="auto"/>
            <w:vAlign w:val="center"/>
          </w:tcPr>
          <w:p w:rsidR="00606FF9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□商品</w:t>
            </w:r>
          </w:p>
          <w:p w:rsidR="00606FF9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□パッケージ</w:t>
            </w:r>
          </w:p>
          <w:p w:rsidR="00606FF9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□その他</w:t>
            </w:r>
          </w:p>
          <w:p w:rsidR="00606FF9" w:rsidRPr="00AD1A97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（　　　　　　　）</w:t>
            </w:r>
          </w:p>
        </w:tc>
        <w:tc>
          <w:tcPr>
            <w:tcW w:w="1604" w:type="dxa"/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  <w:tc>
          <w:tcPr>
            <w:tcW w:w="1604" w:type="dxa"/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06FF9" w:rsidRPr="00740996" w:rsidRDefault="00606FF9" w:rsidP="00606FF9">
            <w:pPr>
              <w:spacing w:beforeLines="30" w:before="108" w:afterLines="30" w:after="108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年　　月　　日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 xml:space="preserve">　　　　　～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 xml:space="preserve">　　年　　月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06FF9" w:rsidRPr="00AD1A97" w:rsidRDefault="00606FF9" w:rsidP="00606FF9">
            <w:pPr>
              <w:spacing w:beforeLines="30" w:before="108" w:afterLines="30" w:after="108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06FF9" w:rsidRPr="00740996" w:rsidRDefault="00606FF9" w:rsidP="00606FF9">
            <w:pPr>
              <w:snapToGrid w:val="0"/>
              <w:spacing w:beforeLines="30" w:before="108" w:afterLines="30" w:after="108"/>
              <w:rPr>
                <w:szCs w:val="26"/>
              </w:rPr>
            </w:pPr>
            <w:r>
              <w:rPr>
                <w:rFonts w:hint="eastAsia"/>
                <w:szCs w:val="26"/>
              </w:rPr>
              <w:t>□自店　□百貨店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□ｽｰﾊﾟｰ　□ｺﾝﾋﾞﾆ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□専門店・量販店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□その他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（　　　　　　　）</w:t>
            </w:r>
          </w:p>
        </w:tc>
        <w:tc>
          <w:tcPr>
            <w:tcW w:w="1134" w:type="dxa"/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630"/>
              <w:rPr>
                <w:szCs w:val="26"/>
              </w:rPr>
            </w:pPr>
          </w:p>
        </w:tc>
      </w:tr>
      <w:tr w:rsidR="00606FF9" w:rsidRPr="00AD1A97" w:rsidTr="002F3463">
        <w:trPr>
          <w:trHeight w:val="1361"/>
        </w:trPr>
        <w:tc>
          <w:tcPr>
            <w:tcW w:w="2106" w:type="dxa"/>
            <w:shd w:val="clear" w:color="auto" w:fill="auto"/>
            <w:vAlign w:val="center"/>
          </w:tcPr>
          <w:p w:rsidR="00606FF9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□商品</w:t>
            </w:r>
          </w:p>
          <w:p w:rsidR="00606FF9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□パッケージ</w:t>
            </w:r>
          </w:p>
          <w:p w:rsidR="00606FF9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□その他</w:t>
            </w:r>
          </w:p>
          <w:p w:rsidR="00606FF9" w:rsidRPr="00AD1A97" w:rsidRDefault="00606FF9" w:rsidP="00606FF9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>（　　　　　　　）</w:t>
            </w:r>
          </w:p>
        </w:tc>
        <w:tc>
          <w:tcPr>
            <w:tcW w:w="1604" w:type="dxa"/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540"/>
              <w:rPr>
                <w:sz w:val="18"/>
                <w:szCs w:val="26"/>
              </w:rPr>
            </w:pPr>
          </w:p>
        </w:tc>
        <w:tc>
          <w:tcPr>
            <w:tcW w:w="1604" w:type="dxa"/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540"/>
              <w:rPr>
                <w:sz w:val="18"/>
                <w:szCs w:val="26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606FF9" w:rsidRPr="00740996" w:rsidRDefault="00606FF9" w:rsidP="00606FF9">
            <w:pPr>
              <w:spacing w:beforeLines="30" w:before="108" w:afterLines="30" w:after="108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年　　月　　日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 xml:space="preserve">　　　　　～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 xml:space="preserve">　　年　　月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06FF9" w:rsidRPr="00AD1A97" w:rsidRDefault="00606FF9" w:rsidP="00606FF9">
            <w:pPr>
              <w:spacing w:beforeLines="30" w:before="108" w:afterLines="30" w:after="108"/>
              <w:jc w:val="right"/>
              <w:rPr>
                <w:szCs w:val="26"/>
              </w:rPr>
            </w:pPr>
            <w:r>
              <w:rPr>
                <w:rFonts w:hint="eastAsia"/>
                <w:szCs w:val="26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540"/>
              <w:rPr>
                <w:sz w:val="18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06FF9" w:rsidRPr="00740996" w:rsidRDefault="00606FF9" w:rsidP="00606FF9">
            <w:pPr>
              <w:snapToGrid w:val="0"/>
              <w:spacing w:beforeLines="30" w:before="108" w:afterLines="30" w:after="108"/>
              <w:rPr>
                <w:szCs w:val="26"/>
              </w:rPr>
            </w:pPr>
            <w:r>
              <w:rPr>
                <w:rFonts w:hint="eastAsia"/>
                <w:szCs w:val="26"/>
              </w:rPr>
              <w:t>□自店　□百貨店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□ｽｰﾊﾟｰ　□ｺﾝﾋﾞﾆ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□専門店・量販店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□その他</w:t>
            </w:r>
            <w:r>
              <w:rPr>
                <w:szCs w:val="26"/>
              </w:rPr>
              <w:br/>
            </w:r>
            <w:r>
              <w:rPr>
                <w:rFonts w:hint="eastAsia"/>
                <w:szCs w:val="26"/>
              </w:rPr>
              <w:t>（　　　　　　　）</w:t>
            </w:r>
          </w:p>
        </w:tc>
        <w:tc>
          <w:tcPr>
            <w:tcW w:w="1134" w:type="dxa"/>
            <w:shd w:val="clear" w:color="auto" w:fill="auto"/>
          </w:tcPr>
          <w:p w:rsidR="00606FF9" w:rsidRPr="00AD1A97" w:rsidRDefault="00606FF9" w:rsidP="00606FF9">
            <w:pPr>
              <w:spacing w:beforeLines="30" w:before="108" w:afterLines="30" w:after="108"/>
              <w:ind w:firstLineChars="300" w:firstLine="540"/>
              <w:rPr>
                <w:sz w:val="18"/>
                <w:szCs w:val="26"/>
              </w:rPr>
            </w:pPr>
          </w:p>
        </w:tc>
      </w:tr>
    </w:tbl>
    <w:p w:rsidR="0025155D" w:rsidRPr="00606FF9" w:rsidRDefault="00606FF9" w:rsidP="00606FF9">
      <w:pPr>
        <w:pStyle w:val="a3"/>
        <w:numPr>
          <w:ilvl w:val="0"/>
          <w:numId w:val="1"/>
        </w:numPr>
        <w:ind w:leftChars="0" w:right="4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年度ごとの状況をまとめ、</w:t>
      </w:r>
      <w:r w:rsidR="0045730D" w:rsidRPr="00C45271">
        <w:rPr>
          <w:rFonts w:hAnsi="ＭＳ 明朝" w:hint="eastAsia"/>
          <w:sz w:val="24"/>
          <w:szCs w:val="24"/>
        </w:rPr>
        <w:t>当該年度終了後１か月以内</w:t>
      </w:r>
      <w:r w:rsidR="0045730D" w:rsidRPr="00C45271">
        <w:rPr>
          <w:rFonts w:hint="eastAsia"/>
          <w:sz w:val="24"/>
          <w:szCs w:val="24"/>
        </w:rPr>
        <w:t>（４月３０日）</w:t>
      </w:r>
      <w:r w:rsidRPr="00C4527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提出してください。</w:t>
      </w:r>
      <w:bookmarkStart w:id="0" w:name="_GoBack"/>
      <w:bookmarkEnd w:id="0"/>
    </w:p>
    <w:sectPr w:rsidR="0025155D" w:rsidRPr="00606FF9" w:rsidSect="00606FF9"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5245E"/>
    <w:multiLevelType w:val="hybridMultilevel"/>
    <w:tmpl w:val="0052BEB6"/>
    <w:lvl w:ilvl="0" w:tplc="3A8692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DA"/>
    <w:rsid w:val="0025155D"/>
    <w:rsid w:val="0045730D"/>
    <w:rsid w:val="00606FF9"/>
    <w:rsid w:val="00740996"/>
    <w:rsid w:val="00991590"/>
    <w:rsid w:val="00A623DA"/>
    <w:rsid w:val="00C45271"/>
    <w:rsid w:val="00FC7274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3287C-230F-44A8-BC27-E4EBEFF9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春馬</dc:creator>
  <cp:keywords/>
  <dc:description/>
  <cp:lastModifiedBy>藤本　春馬</cp:lastModifiedBy>
  <cp:revision>2</cp:revision>
  <dcterms:created xsi:type="dcterms:W3CDTF">2017-06-02T02:58:00Z</dcterms:created>
  <dcterms:modified xsi:type="dcterms:W3CDTF">2017-06-02T02:58:00Z</dcterms:modified>
</cp:coreProperties>
</file>