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0BCA" w14:textId="10C47228" w:rsidR="00132B78" w:rsidRDefault="0037435D" w:rsidP="00132B78">
      <w:pPr>
        <w:rPr>
          <w:sz w:val="26"/>
        </w:rPr>
      </w:pPr>
      <w:r>
        <w:rPr>
          <w:rFonts w:ascii="ＭＳ 明朝" w:hAnsi="ＭＳ 明朝" w:hint="eastAsia"/>
          <w:sz w:val="24"/>
        </w:rPr>
        <w:t>別紙様式</w:t>
      </w:r>
    </w:p>
    <w:p w14:paraId="2B5BE5B3" w14:textId="1F05E81B" w:rsidR="00132B78" w:rsidRPr="00132B78" w:rsidRDefault="00A869E7" w:rsidP="00132B78">
      <w:pPr>
        <w:jc w:val="center"/>
        <w:rPr>
          <w:sz w:val="26"/>
        </w:rPr>
      </w:pPr>
      <w:r>
        <w:rPr>
          <w:rFonts w:ascii="ＭＳ 明朝" w:hAnsi="ＭＳ 明朝" w:hint="eastAsia"/>
          <w:b/>
          <w:sz w:val="28"/>
        </w:rPr>
        <w:t>「</w:t>
      </w:r>
      <w:r w:rsidR="00C52E8F">
        <w:rPr>
          <w:rFonts w:ascii="ＭＳ ゴシック" w:eastAsia="ＭＳ ゴシック" w:hAnsi="ＭＳ ゴシック" w:hint="eastAsia"/>
          <w:b/>
          <w:sz w:val="24"/>
        </w:rPr>
        <w:t>第５次坂戸市子ども読書活動推進計画（</w:t>
      </w:r>
      <w:r w:rsidR="00260382">
        <w:rPr>
          <w:rFonts w:ascii="ＭＳ ゴシック" w:eastAsia="ＭＳ ゴシック" w:hAnsi="ＭＳ ゴシック" w:hint="eastAsia"/>
          <w:b/>
          <w:sz w:val="24"/>
        </w:rPr>
        <w:t>素案</w:t>
      </w:r>
      <w:r w:rsidR="00C52E8F"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明朝" w:hAnsi="ＭＳ 明朝" w:hint="eastAsia"/>
          <w:b/>
          <w:sz w:val="28"/>
        </w:rPr>
        <w:t>」に対する</w:t>
      </w:r>
    </w:p>
    <w:p w14:paraId="693E2C99" w14:textId="32BD831E" w:rsidR="00A869E7" w:rsidRDefault="00A869E7" w:rsidP="00132B78">
      <w:pPr>
        <w:spacing w:line="240" w:lineRule="atLeast"/>
        <w:jc w:val="center"/>
        <w:rPr>
          <w:b/>
        </w:rPr>
      </w:pPr>
      <w:r>
        <w:rPr>
          <w:rFonts w:ascii="ＭＳ 明朝" w:hAnsi="ＭＳ 明朝" w:hint="eastAsia"/>
          <w:b/>
          <w:sz w:val="28"/>
        </w:rPr>
        <w:t>意見・提案について</w:t>
      </w:r>
    </w:p>
    <w:tbl>
      <w:tblPr>
        <w:tblW w:w="25942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54"/>
        <w:gridCol w:w="1559"/>
        <w:gridCol w:w="135"/>
        <w:gridCol w:w="3834"/>
        <w:gridCol w:w="855"/>
        <w:gridCol w:w="3260"/>
        <w:gridCol w:w="8015"/>
        <w:gridCol w:w="70"/>
        <w:gridCol w:w="7945"/>
      </w:tblGrid>
      <w:tr w:rsidR="00A869E7" w14:paraId="057E2B35" w14:textId="77777777">
        <w:trPr>
          <w:gridBefore w:val="2"/>
          <w:gridAfter w:val="3"/>
          <w:wBefore w:w="269" w:type="dxa"/>
          <w:wAfter w:w="16030" w:type="dxa"/>
          <w:cantSplit/>
          <w:trHeight w:val="430"/>
        </w:trPr>
        <w:tc>
          <w:tcPr>
            <w:tcW w:w="1559" w:type="dxa"/>
            <w:vMerge w:val="restart"/>
          </w:tcPr>
          <w:p w14:paraId="1141E7D7" w14:textId="77777777" w:rsidR="00A869E7" w:rsidRDefault="00A869E7" w:rsidP="00A869E7">
            <w:pPr>
              <w:jc w:val="center"/>
              <w:rPr>
                <w:sz w:val="28"/>
              </w:rPr>
            </w:pPr>
            <w:r>
              <w:rPr>
                <w:rFonts w:ascii="?l?r ??fc" w:hAnsi="?l?r ??fc"/>
              </w:rPr>
              <w:t xml:space="preserve">                                          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eq \o\ad(\s\up 13(</w:instrText>
            </w:r>
            <w:r>
              <w:rPr>
                <w:rFonts w:ascii="ＭＳ 明朝" w:hAnsi="ＭＳ 明朝" w:hint="eastAsia"/>
                <w:sz w:val="14"/>
              </w:rPr>
              <w:instrText>ふりがな</w:instrText>
            </w:r>
            <w:r>
              <w:rPr>
                <w:rFonts w:ascii="‚l‚r –¾’©" w:hAnsi="‚l‚r –¾’©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氏</w:instrText>
            </w:r>
            <w:r>
              <w:rPr>
                <w:sz w:val="28"/>
              </w:rPr>
              <w:instrText xml:space="preserve">    </w:instrText>
            </w:r>
            <w:r>
              <w:rPr>
                <w:rFonts w:hint="eastAsia"/>
                <w:sz w:val="28"/>
              </w:rPr>
              <w:instrText>名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2867D90E" w14:textId="77777777" w:rsidR="00A869E7" w:rsidRDefault="00A869E7" w:rsidP="00A869E7">
            <w:pPr>
              <w:rPr>
                <w:sz w:val="28"/>
              </w:rPr>
            </w:pPr>
          </w:p>
        </w:tc>
        <w:tc>
          <w:tcPr>
            <w:tcW w:w="855" w:type="dxa"/>
            <w:vAlign w:val="center"/>
          </w:tcPr>
          <w:p w14:paraId="32FEBF89" w14:textId="77777777" w:rsidR="00A869E7" w:rsidRDefault="00A869E7" w:rsidP="00A869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3260" w:type="dxa"/>
          </w:tcPr>
          <w:p w14:paraId="7206AF40" w14:textId="77777777" w:rsidR="00A869E7" w:rsidRDefault="00A869E7" w:rsidP="00A869E7">
            <w:pPr>
              <w:rPr>
                <w:sz w:val="28"/>
              </w:rPr>
            </w:pPr>
          </w:p>
        </w:tc>
      </w:tr>
      <w:tr w:rsidR="00A869E7" w14:paraId="43CDE6FB" w14:textId="77777777">
        <w:trPr>
          <w:gridBefore w:val="2"/>
          <w:gridAfter w:val="3"/>
          <w:wBefore w:w="269" w:type="dxa"/>
          <w:wAfter w:w="16030" w:type="dxa"/>
          <w:cantSplit/>
          <w:trHeight w:val="251"/>
        </w:trPr>
        <w:tc>
          <w:tcPr>
            <w:tcW w:w="1559" w:type="dxa"/>
            <w:vMerge/>
            <w:vAlign w:val="center"/>
          </w:tcPr>
          <w:p w14:paraId="544C3498" w14:textId="77777777" w:rsidR="00A869E7" w:rsidRDefault="00A869E7" w:rsidP="00A869E7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gridSpan w:val="2"/>
            <w:vMerge/>
          </w:tcPr>
          <w:p w14:paraId="0A8A88BC" w14:textId="77777777" w:rsidR="00A869E7" w:rsidRDefault="00A869E7" w:rsidP="00A869E7">
            <w:pPr>
              <w:rPr>
                <w:sz w:val="28"/>
              </w:rPr>
            </w:pPr>
          </w:p>
        </w:tc>
        <w:tc>
          <w:tcPr>
            <w:tcW w:w="855" w:type="dxa"/>
            <w:tcBorders>
              <w:top w:val="nil"/>
            </w:tcBorders>
            <w:vAlign w:val="center"/>
          </w:tcPr>
          <w:p w14:paraId="7FAC3BC8" w14:textId="77777777" w:rsidR="00A869E7" w:rsidRDefault="00A869E7" w:rsidP="00A869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年齢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0D7E5D4C" w14:textId="77777777" w:rsidR="00A869E7" w:rsidRDefault="00A869E7" w:rsidP="00A869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才代</w:t>
            </w:r>
          </w:p>
        </w:tc>
      </w:tr>
      <w:tr w:rsidR="00A869E7" w14:paraId="501E809B" w14:textId="77777777">
        <w:trPr>
          <w:gridBefore w:val="2"/>
          <w:gridAfter w:val="3"/>
          <w:wBefore w:w="269" w:type="dxa"/>
          <w:wAfter w:w="16030" w:type="dxa"/>
          <w:cantSplit/>
          <w:trHeight w:val="1041"/>
        </w:trPr>
        <w:tc>
          <w:tcPr>
            <w:tcW w:w="1559" w:type="dxa"/>
            <w:vAlign w:val="center"/>
          </w:tcPr>
          <w:p w14:paraId="4D22F1C4" w14:textId="77777777" w:rsidR="00A869E7" w:rsidRDefault="00A869E7" w:rsidP="00A869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所</w:t>
            </w:r>
          </w:p>
          <w:p w14:paraId="50A1CA16" w14:textId="77777777" w:rsidR="00A869E7" w:rsidRDefault="00A869E7" w:rsidP="00A869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（勤務先、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>学校名）</w:t>
            </w:r>
          </w:p>
        </w:tc>
        <w:tc>
          <w:tcPr>
            <w:tcW w:w="8084" w:type="dxa"/>
            <w:gridSpan w:val="4"/>
          </w:tcPr>
          <w:p w14:paraId="69D29EAF" w14:textId="77777777" w:rsidR="00A869E7" w:rsidRDefault="00A869E7" w:rsidP="00A869E7">
            <w:pPr>
              <w:rPr>
                <w:sz w:val="28"/>
              </w:rPr>
            </w:pPr>
          </w:p>
        </w:tc>
      </w:tr>
      <w:tr w:rsidR="00A869E7" w14:paraId="1A9FD7AA" w14:textId="77777777">
        <w:trPr>
          <w:gridBefore w:val="2"/>
          <w:gridAfter w:val="2"/>
          <w:wBefore w:w="269" w:type="dxa"/>
          <w:wAfter w:w="8015" w:type="dxa"/>
          <w:cantSplit/>
          <w:trHeight w:val="510"/>
        </w:trPr>
        <w:tc>
          <w:tcPr>
            <w:tcW w:w="1559" w:type="dxa"/>
            <w:vAlign w:val="center"/>
          </w:tcPr>
          <w:p w14:paraId="3D389CC4" w14:textId="77777777" w:rsidR="00A869E7" w:rsidRDefault="00A869E7" w:rsidP="00A869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8084" w:type="dxa"/>
            <w:gridSpan w:val="4"/>
          </w:tcPr>
          <w:p w14:paraId="3FE2D89B" w14:textId="77777777" w:rsidR="00A869E7" w:rsidRDefault="00A869E7" w:rsidP="00A869E7">
            <w:pPr>
              <w:rPr>
                <w:sz w:val="28"/>
              </w:rPr>
            </w:pPr>
          </w:p>
        </w:tc>
        <w:tc>
          <w:tcPr>
            <w:tcW w:w="8015" w:type="dxa"/>
            <w:vMerge w:val="restart"/>
            <w:tcBorders>
              <w:top w:val="nil"/>
              <w:left w:val="nil"/>
              <w:bottom w:val="nil"/>
            </w:tcBorders>
          </w:tcPr>
          <w:p w14:paraId="7C9C7E22" w14:textId="77777777" w:rsidR="00A869E7" w:rsidRDefault="00A869E7" w:rsidP="00A869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ご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見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・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ご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提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案</w:t>
            </w:r>
          </w:p>
        </w:tc>
      </w:tr>
      <w:tr w:rsidR="00A869E7" w14:paraId="39A3187F" w14:textId="77777777">
        <w:trPr>
          <w:gridBefore w:val="2"/>
          <w:wBefore w:w="269" w:type="dxa"/>
          <w:cantSplit/>
          <w:trHeight w:val="510"/>
        </w:trPr>
        <w:tc>
          <w:tcPr>
            <w:tcW w:w="964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1214B3C" w14:textId="77777777" w:rsidR="00A869E7" w:rsidRDefault="00A869E7" w:rsidP="00A869E7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○ご意見やご提案をどしどしお寄せください。</w:t>
            </w:r>
          </w:p>
        </w:tc>
        <w:tc>
          <w:tcPr>
            <w:tcW w:w="8015" w:type="dxa"/>
            <w:vMerge/>
            <w:tcBorders>
              <w:left w:val="nil"/>
              <w:bottom w:val="nil"/>
            </w:tcBorders>
          </w:tcPr>
          <w:p w14:paraId="754FF24B" w14:textId="77777777" w:rsidR="00A869E7" w:rsidRDefault="00A869E7" w:rsidP="00A869E7">
            <w:pPr>
              <w:widowControl/>
              <w:jc w:val="left"/>
              <w:rPr>
                <w:b/>
                <w:sz w:val="28"/>
              </w:rPr>
            </w:pPr>
          </w:p>
        </w:tc>
        <w:tc>
          <w:tcPr>
            <w:tcW w:w="8015" w:type="dxa"/>
            <w:gridSpan w:val="2"/>
            <w:tcBorders>
              <w:left w:val="nil"/>
            </w:tcBorders>
          </w:tcPr>
          <w:p w14:paraId="170F1B9D" w14:textId="77777777" w:rsidR="00A869E7" w:rsidRDefault="00A869E7" w:rsidP="00A869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ご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見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・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ご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提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案</w:t>
            </w:r>
          </w:p>
        </w:tc>
      </w:tr>
      <w:tr w:rsidR="00A869E7" w14:paraId="2ECB0973" w14:textId="77777777">
        <w:trPr>
          <w:gridBefore w:val="1"/>
          <w:gridAfter w:val="3"/>
          <w:wBefore w:w="15" w:type="dxa"/>
          <w:wAfter w:w="16030" w:type="dxa"/>
          <w:cantSplit/>
          <w:trHeight w:val="360"/>
        </w:trPr>
        <w:tc>
          <w:tcPr>
            <w:tcW w:w="254" w:type="dxa"/>
            <w:tcBorders>
              <w:top w:val="nil"/>
              <w:left w:val="nil"/>
              <w:bottom w:val="nil"/>
            </w:tcBorders>
          </w:tcPr>
          <w:p w14:paraId="40EF9E66" w14:textId="77777777" w:rsidR="00A869E7" w:rsidRDefault="00A869E7" w:rsidP="00A869E7">
            <w:pPr>
              <w:rPr>
                <w:b/>
                <w:sz w:val="28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439C75DD" w14:textId="77777777" w:rsidR="00A869E7" w:rsidRDefault="00A869E7" w:rsidP="00A869E7">
            <w:pPr>
              <w:jc w:val="center"/>
            </w:pPr>
            <w:r>
              <w:rPr>
                <w:rFonts w:hint="eastAsia"/>
              </w:rPr>
              <w:t>ページ・項目等</w:t>
            </w:r>
          </w:p>
        </w:tc>
        <w:tc>
          <w:tcPr>
            <w:tcW w:w="7949" w:type="dxa"/>
            <w:gridSpan w:val="3"/>
            <w:tcBorders>
              <w:left w:val="nil"/>
            </w:tcBorders>
            <w:vAlign w:val="center"/>
          </w:tcPr>
          <w:p w14:paraId="64626BB6" w14:textId="77777777" w:rsidR="00A869E7" w:rsidRDefault="00A869E7" w:rsidP="00A869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ご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見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・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ご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提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案</w:t>
            </w:r>
          </w:p>
        </w:tc>
      </w:tr>
      <w:tr w:rsidR="00A869E7" w14:paraId="44FE7AC6" w14:textId="77777777" w:rsidTr="00132B78">
        <w:trPr>
          <w:gridBefore w:val="2"/>
          <w:gridAfter w:val="3"/>
          <w:wBefore w:w="269" w:type="dxa"/>
          <w:wAfter w:w="16030" w:type="dxa"/>
          <w:cantSplit/>
          <w:trHeight w:val="5275"/>
        </w:trPr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14:paraId="3E363C92" w14:textId="77777777" w:rsidR="00A869E7" w:rsidRDefault="00A869E7" w:rsidP="00A869E7">
            <w:pPr>
              <w:rPr>
                <w:sz w:val="28"/>
              </w:rPr>
            </w:pPr>
          </w:p>
        </w:tc>
        <w:tc>
          <w:tcPr>
            <w:tcW w:w="794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1BE84EE" w14:textId="77777777" w:rsidR="00A869E7" w:rsidRDefault="00A869E7" w:rsidP="00A869E7">
            <w:pPr>
              <w:rPr>
                <w:sz w:val="28"/>
              </w:rPr>
            </w:pPr>
          </w:p>
        </w:tc>
      </w:tr>
      <w:tr w:rsidR="00A869E7" w14:paraId="195D037B" w14:textId="77777777">
        <w:trPr>
          <w:gridBefore w:val="2"/>
          <w:gridAfter w:val="1"/>
          <w:wBefore w:w="269" w:type="dxa"/>
          <w:wAfter w:w="7945" w:type="dxa"/>
          <w:cantSplit/>
          <w:trHeight w:val="730"/>
        </w:trPr>
        <w:tc>
          <w:tcPr>
            <w:tcW w:w="1694" w:type="dxa"/>
            <w:gridSpan w:val="2"/>
            <w:tcBorders>
              <w:bottom w:val="nil"/>
            </w:tcBorders>
          </w:tcPr>
          <w:p w14:paraId="71B8CF60" w14:textId="77777777" w:rsidR="00A869E7" w:rsidRDefault="00A869E7" w:rsidP="00A869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自由なご意見・ご提案をお書きください。</w:t>
            </w:r>
          </w:p>
        </w:tc>
        <w:tc>
          <w:tcPr>
            <w:tcW w:w="7949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59F880B9" w14:textId="77777777" w:rsidR="00A869E7" w:rsidRPr="00A869E7" w:rsidRDefault="00A869E7" w:rsidP="00A869E7">
            <w:pPr>
              <w:rPr>
                <w:sz w:val="28"/>
              </w:rPr>
            </w:pPr>
          </w:p>
        </w:tc>
        <w:tc>
          <w:tcPr>
            <w:tcW w:w="8085" w:type="dxa"/>
            <w:gridSpan w:val="2"/>
            <w:tcBorders>
              <w:top w:val="nil"/>
              <w:left w:val="nil"/>
              <w:bottom w:val="nil"/>
            </w:tcBorders>
          </w:tcPr>
          <w:p w14:paraId="2D6F13F2" w14:textId="77777777" w:rsidR="00A869E7" w:rsidRDefault="00A869E7" w:rsidP="00A869E7">
            <w:pPr>
              <w:rPr>
                <w:sz w:val="28"/>
              </w:rPr>
            </w:pPr>
          </w:p>
        </w:tc>
      </w:tr>
      <w:tr w:rsidR="00A869E7" w14:paraId="622089FD" w14:textId="77777777">
        <w:trPr>
          <w:gridAfter w:val="3"/>
          <w:wAfter w:w="16030" w:type="dxa"/>
          <w:cantSplit/>
          <w:trHeight w:val="360"/>
        </w:trPr>
        <w:tc>
          <w:tcPr>
            <w:tcW w:w="269" w:type="dxa"/>
            <w:gridSpan w:val="2"/>
            <w:tcBorders>
              <w:top w:val="nil"/>
              <w:left w:val="nil"/>
              <w:bottom w:val="nil"/>
            </w:tcBorders>
          </w:tcPr>
          <w:p w14:paraId="205B53FC" w14:textId="77777777" w:rsidR="00A869E7" w:rsidRDefault="00A869E7" w:rsidP="00A869E7">
            <w:pPr>
              <w:rPr>
                <w:b/>
                <w:sz w:val="28"/>
              </w:rPr>
            </w:pPr>
          </w:p>
        </w:tc>
        <w:tc>
          <w:tcPr>
            <w:tcW w:w="1694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AB1BD44" w14:textId="77777777" w:rsidR="00A869E7" w:rsidRDefault="00A869E7" w:rsidP="00A869E7">
            <w:pPr>
              <w:rPr>
                <w:sz w:val="28"/>
              </w:rPr>
            </w:pPr>
          </w:p>
        </w:tc>
        <w:tc>
          <w:tcPr>
            <w:tcW w:w="7949" w:type="dxa"/>
            <w:gridSpan w:val="3"/>
            <w:vMerge/>
            <w:tcBorders>
              <w:left w:val="nil"/>
            </w:tcBorders>
            <w:vAlign w:val="center"/>
          </w:tcPr>
          <w:p w14:paraId="3FB6C7EC" w14:textId="77777777" w:rsidR="00A869E7" w:rsidRDefault="00A869E7" w:rsidP="00A869E7">
            <w:pPr>
              <w:rPr>
                <w:sz w:val="28"/>
              </w:rPr>
            </w:pPr>
          </w:p>
        </w:tc>
      </w:tr>
      <w:tr w:rsidR="00A869E7" w14:paraId="707EA48B" w14:textId="77777777">
        <w:trPr>
          <w:gridBefore w:val="2"/>
          <w:gridAfter w:val="3"/>
          <w:wBefore w:w="269" w:type="dxa"/>
          <w:wAfter w:w="16030" w:type="dxa"/>
          <w:cantSplit/>
          <w:trHeight w:val="153"/>
        </w:trPr>
        <w:tc>
          <w:tcPr>
            <w:tcW w:w="1694" w:type="dxa"/>
            <w:gridSpan w:val="2"/>
            <w:tcBorders>
              <w:top w:val="nil"/>
            </w:tcBorders>
            <w:vAlign w:val="center"/>
          </w:tcPr>
          <w:p w14:paraId="155AA646" w14:textId="77777777" w:rsidR="00A869E7" w:rsidRDefault="00A869E7" w:rsidP="00A869E7">
            <w:pPr>
              <w:rPr>
                <w:sz w:val="28"/>
              </w:rPr>
            </w:pPr>
          </w:p>
        </w:tc>
        <w:tc>
          <w:tcPr>
            <w:tcW w:w="7949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1A98C77" w14:textId="77777777" w:rsidR="00A869E7" w:rsidRDefault="00A869E7" w:rsidP="00A869E7">
            <w:pPr>
              <w:rPr>
                <w:sz w:val="28"/>
              </w:rPr>
            </w:pPr>
          </w:p>
        </w:tc>
      </w:tr>
    </w:tbl>
    <w:p w14:paraId="32DE86B8" w14:textId="16BA2FBB" w:rsidR="00B15F31" w:rsidRPr="00260382" w:rsidRDefault="00A869E7" w:rsidP="00A869E7">
      <w:pPr>
        <w:rPr>
          <w:sz w:val="22"/>
        </w:rPr>
      </w:pPr>
      <w:r>
        <w:rPr>
          <w:b/>
          <w:sz w:val="28"/>
        </w:rPr>
        <w:t xml:space="preserve">   </w:t>
      </w:r>
      <w:r>
        <w:rPr>
          <w:rFonts w:hint="eastAsia"/>
          <w:sz w:val="22"/>
        </w:rPr>
        <w:t>○但し、氏名・住所のないものはお取り扱いいたしません。</w:t>
      </w:r>
    </w:p>
    <w:sectPr w:rsidR="00B15F31" w:rsidRPr="00260382" w:rsidSect="00783092">
      <w:pgSz w:w="11906" w:h="16838" w:code="9"/>
      <w:pgMar w:top="1134" w:right="1106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D157" w14:textId="77777777" w:rsidR="001D53E9" w:rsidRDefault="001D53E9" w:rsidP="001E2643">
      <w:r>
        <w:separator/>
      </w:r>
    </w:p>
  </w:endnote>
  <w:endnote w:type="continuationSeparator" w:id="0">
    <w:p w14:paraId="6339BF90" w14:textId="77777777" w:rsidR="001D53E9" w:rsidRDefault="001D53E9" w:rsidP="001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1118" w14:textId="77777777" w:rsidR="001D53E9" w:rsidRDefault="001D53E9" w:rsidP="001E2643">
      <w:r>
        <w:separator/>
      </w:r>
    </w:p>
  </w:footnote>
  <w:footnote w:type="continuationSeparator" w:id="0">
    <w:p w14:paraId="2833C146" w14:textId="77777777" w:rsidR="001D53E9" w:rsidRDefault="001D53E9" w:rsidP="001E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33A"/>
    <w:multiLevelType w:val="singleLevel"/>
    <w:tmpl w:val="AFC6D8FC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1" w15:restartNumberingAfterBreak="0">
    <w:nsid w:val="0C275F71"/>
    <w:multiLevelType w:val="singleLevel"/>
    <w:tmpl w:val="8F9CD96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540"/>
      </w:pPr>
      <w:rPr>
        <w:rFonts w:hint="eastAsia"/>
      </w:rPr>
    </w:lvl>
  </w:abstractNum>
  <w:abstractNum w:abstractNumId="2" w15:restartNumberingAfterBreak="0">
    <w:nsid w:val="0D6E5E63"/>
    <w:multiLevelType w:val="singleLevel"/>
    <w:tmpl w:val="7E0C0D82"/>
    <w:lvl w:ilvl="0">
      <w:start w:val="6"/>
      <w:numFmt w:val="decimal"/>
      <w:lvlText w:val="（%1）"/>
      <w:lvlJc w:val="left"/>
      <w:pPr>
        <w:tabs>
          <w:tab w:val="num" w:pos="1350"/>
        </w:tabs>
        <w:ind w:left="1350" w:hanging="870"/>
      </w:pPr>
      <w:rPr>
        <w:rFonts w:hint="eastAsia"/>
      </w:rPr>
    </w:lvl>
  </w:abstractNum>
  <w:abstractNum w:abstractNumId="3" w15:restartNumberingAfterBreak="0">
    <w:nsid w:val="16043D86"/>
    <w:multiLevelType w:val="singleLevel"/>
    <w:tmpl w:val="1DFE005E"/>
    <w:lvl w:ilvl="0">
      <w:start w:val="6"/>
      <w:numFmt w:val="decimal"/>
      <w:lvlText w:val="(%1)"/>
      <w:lvlJc w:val="left"/>
      <w:pPr>
        <w:tabs>
          <w:tab w:val="num" w:pos="1125"/>
        </w:tabs>
        <w:ind w:left="1125" w:hanging="555"/>
      </w:pPr>
      <w:rPr>
        <w:rFonts w:hint="eastAsia"/>
      </w:rPr>
    </w:lvl>
  </w:abstractNum>
  <w:abstractNum w:abstractNumId="4" w15:restartNumberingAfterBreak="0">
    <w:nsid w:val="17485F79"/>
    <w:multiLevelType w:val="singleLevel"/>
    <w:tmpl w:val="F59AA91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7ED0B9E"/>
    <w:multiLevelType w:val="singleLevel"/>
    <w:tmpl w:val="D30AE71C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6" w15:restartNumberingAfterBreak="0">
    <w:nsid w:val="24C70F57"/>
    <w:multiLevelType w:val="singleLevel"/>
    <w:tmpl w:val="776849F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 w15:restartNumberingAfterBreak="0">
    <w:nsid w:val="3E4F0B5D"/>
    <w:multiLevelType w:val="singleLevel"/>
    <w:tmpl w:val="5D4E17B0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78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0B"/>
    <w:rsid w:val="00015312"/>
    <w:rsid w:val="000438A0"/>
    <w:rsid w:val="00056AC6"/>
    <w:rsid w:val="000927DF"/>
    <w:rsid w:val="000B6FA1"/>
    <w:rsid w:val="000D0D66"/>
    <w:rsid w:val="000E20D2"/>
    <w:rsid w:val="00111621"/>
    <w:rsid w:val="00111E8E"/>
    <w:rsid w:val="00114780"/>
    <w:rsid w:val="00117008"/>
    <w:rsid w:val="00122D32"/>
    <w:rsid w:val="00132B78"/>
    <w:rsid w:val="00141042"/>
    <w:rsid w:val="00157C7E"/>
    <w:rsid w:val="00157E64"/>
    <w:rsid w:val="00161153"/>
    <w:rsid w:val="001728B1"/>
    <w:rsid w:val="00182C91"/>
    <w:rsid w:val="001B1A42"/>
    <w:rsid w:val="001D53E9"/>
    <w:rsid w:val="001E2643"/>
    <w:rsid w:val="001E73CA"/>
    <w:rsid w:val="002079BD"/>
    <w:rsid w:val="00220190"/>
    <w:rsid w:val="002257C3"/>
    <w:rsid w:val="0023172F"/>
    <w:rsid w:val="002418DC"/>
    <w:rsid w:val="00260382"/>
    <w:rsid w:val="00264007"/>
    <w:rsid w:val="002B4B00"/>
    <w:rsid w:val="00310E19"/>
    <w:rsid w:val="0033016B"/>
    <w:rsid w:val="0037435D"/>
    <w:rsid w:val="00397FC3"/>
    <w:rsid w:val="003A0ADC"/>
    <w:rsid w:val="0042076B"/>
    <w:rsid w:val="00456758"/>
    <w:rsid w:val="00461EAB"/>
    <w:rsid w:val="004863E3"/>
    <w:rsid w:val="00491E12"/>
    <w:rsid w:val="004A3DA1"/>
    <w:rsid w:val="004C6B17"/>
    <w:rsid w:val="00525D94"/>
    <w:rsid w:val="00601E48"/>
    <w:rsid w:val="006437F4"/>
    <w:rsid w:val="0064671F"/>
    <w:rsid w:val="00656BF3"/>
    <w:rsid w:val="006951EA"/>
    <w:rsid w:val="006B2D95"/>
    <w:rsid w:val="006D17BC"/>
    <w:rsid w:val="00701C07"/>
    <w:rsid w:val="00716523"/>
    <w:rsid w:val="007201D8"/>
    <w:rsid w:val="00724CAE"/>
    <w:rsid w:val="00733063"/>
    <w:rsid w:val="00783092"/>
    <w:rsid w:val="007B4C5F"/>
    <w:rsid w:val="007C1A64"/>
    <w:rsid w:val="007E29D8"/>
    <w:rsid w:val="007F3B9E"/>
    <w:rsid w:val="00856B30"/>
    <w:rsid w:val="008969B0"/>
    <w:rsid w:val="008A3BA3"/>
    <w:rsid w:val="008C0D1A"/>
    <w:rsid w:val="008C199F"/>
    <w:rsid w:val="008C3FC8"/>
    <w:rsid w:val="008D0CE8"/>
    <w:rsid w:val="008D2CFD"/>
    <w:rsid w:val="008D4ABA"/>
    <w:rsid w:val="008F4EAA"/>
    <w:rsid w:val="0092102A"/>
    <w:rsid w:val="009265FA"/>
    <w:rsid w:val="009270F4"/>
    <w:rsid w:val="00933842"/>
    <w:rsid w:val="009512DB"/>
    <w:rsid w:val="0098272A"/>
    <w:rsid w:val="009A3488"/>
    <w:rsid w:val="009A77F5"/>
    <w:rsid w:val="009C3567"/>
    <w:rsid w:val="009C7E63"/>
    <w:rsid w:val="009F0A3C"/>
    <w:rsid w:val="00A01275"/>
    <w:rsid w:val="00A24CAB"/>
    <w:rsid w:val="00A70022"/>
    <w:rsid w:val="00A80F34"/>
    <w:rsid w:val="00A869E7"/>
    <w:rsid w:val="00AA0268"/>
    <w:rsid w:val="00AA1EE4"/>
    <w:rsid w:val="00AA793E"/>
    <w:rsid w:val="00B11968"/>
    <w:rsid w:val="00B15F31"/>
    <w:rsid w:val="00B31633"/>
    <w:rsid w:val="00B32AD9"/>
    <w:rsid w:val="00B6786C"/>
    <w:rsid w:val="00B8696D"/>
    <w:rsid w:val="00BA1FB3"/>
    <w:rsid w:val="00BC1AE1"/>
    <w:rsid w:val="00BC2CB4"/>
    <w:rsid w:val="00BD6333"/>
    <w:rsid w:val="00C05A84"/>
    <w:rsid w:val="00C14F17"/>
    <w:rsid w:val="00C25C4E"/>
    <w:rsid w:val="00C35474"/>
    <w:rsid w:val="00C37B6C"/>
    <w:rsid w:val="00C402B8"/>
    <w:rsid w:val="00C4177E"/>
    <w:rsid w:val="00C52E8F"/>
    <w:rsid w:val="00C67FD3"/>
    <w:rsid w:val="00CB0F4D"/>
    <w:rsid w:val="00CD0E9B"/>
    <w:rsid w:val="00CF57B0"/>
    <w:rsid w:val="00D10FBD"/>
    <w:rsid w:val="00D474C5"/>
    <w:rsid w:val="00D82A8E"/>
    <w:rsid w:val="00D91EEE"/>
    <w:rsid w:val="00DB10DB"/>
    <w:rsid w:val="00DC620B"/>
    <w:rsid w:val="00DC7E20"/>
    <w:rsid w:val="00DE064F"/>
    <w:rsid w:val="00DE2381"/>
    <w:rsid w:val="00E51A17"/>
    <w:rsid w:val="00E62AAF"/>
    <w:rsid w:val="00E70E98"/>
    <w:rsid w:val="00E8285B"/>
    <w:rsid w:val="00EA4292"/>
    <w:rsid w:val="00EC0F10"/>
    <w:rsid w:val="00ED2B67"/>
    <w:rsid w:val="00F0626B"/>
    <w:rsid w:val="00F12807"/>
    <w:rsid w:val="00F350E0"/>
    <w:rsid w:val="00F70C67"/>
    <w:rsid w:val="00F71FC9"/>
    <w:rsid w:val="00F72CF1"/>
    <w:rsid w:val="00F92295"/>
    <w:rsid w:val="00FB7198"/>
    <w:rsid w:val="00FC2071"/>
    <w:rsid w:val="00FD3B67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858D8D5"/>
  <w15:docId w15:val="{F4EE8AA1-B9D1-43F5-B299-DDFC867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B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広報さかど"/>
    <w:basedOn w:val="a4"/>
    <w:rsid w:val="00157E64"/>
    <w:pPr>
      <w:wordWrap w:val="0"/>
      <w:autoSpaceDE w:val="0"/>
      <w:autoSpaceDN w:val="0"/>
      <w:spacing w:line="320" w:lineRule="exact"/>
      <w:jc w:val="left"/>
    </w:pPr>
    <w:rPr>
      <w:rFonts w:ascii="Arial Narrow" w:hAnsi="Arial Narrow"/>
      <w:spacing w:val="4"/>
      <w:sz w:val="20"/>
      <w:szCs w:val="20"/>
    </w:rPr>
  </w:style>
  <w:style w:type="paragraph" w:styleId="a4">
    <w:name w:val="Body Text"/>
    <w:basedOn w:val="a"/>
    <w:rsid w:val="00157E64"/>
  </w:style>
  <w:style w:type="table" w:styleId="a5">
    <w:name w:val="Table Grid"/>
    <w:basedOn w:val="a1"/>
    <w:rsid w:val="007F3B9E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2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26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E2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264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10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1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坂戸市市民参加事務処理要領</vt:lpstr>
      <vt:lpstr>坂戸市市民参加事務処理要領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坂戸市市民参加事務処理要領</dc:title>
  <dc:creator>1091</dc:creator>
  <cp:lastModifiedBy>久保　彰子</cp:lastModifiedBy>
  <cp:revision>5</cp:revision>
  <cp:lastPrinted>2026-05-12T07:13:00Z</cp:lastPrinted>
  <dcterms:created xsi:type="dcterms:W3CDTF">2026-02-10T03:37:00Z</dcterms:created>
  <dcterms:modified xsi:type="dcterms:W3CDTF">2026-05-12T07:14:00Z</dcterms:modified>
</cp:coreProperties>
</file>