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10"/>
      </w:tblGrid>
      <w:tr w:rsidR="00A868CA" w14:paraId="7DDBA449" w14:textId="77777777">
        <w:trPr>
          <w:trHeight w:val="284"/>
          <w:jc w:val="center"/>
        </w:trPr>
        <w:tc>
          <w:tcPr>
            <w:tcW w:w="12410" w:type="dxa"/>
          </w:tcPr>
          <w:p w14:paraId="0A65C8F9" w14:textId="77777777" w:rsidR="00A868CA" w:rsidRDefault="00A868CA">
            <w:pPr>
              <w:jc w:val="center"/>
              <w:rPr>
                <w:rFonts w:ascii="HGSｺﾞｼｯｸM" w:eastAsia="HGSｺﾞｼｯｸM"/>
                <w:sz w:val="72"/>
                <w:szCs w:val="72"/>
              </w:rPr>
            </w:pPr>
            <w:r>
              <w:rPr>
                <w:rFonts w:ascii="HGSｺﾞｼｯｸM" w:eastAsia="HGSｺﾞｼｯｸM" w:hAnsi="Times New Roman" w:cs="ＭＳ ゴシック" w:hint="eastAsia"/>
                <w:bCs/>
                <w:spacing w:val="6"/>
                <w:sz w:val="72"/>
                <w:szCs w:val="72"/>
              </w:rPr>
              <w:t>環境影響評価公聴会を開催します</w:t>
            </w:r>
          </w:p>
        </w:tc>
      </w:tr>
    </w:tbl>
    <w:p w14:paraId="6E3A8EAF" w14:textId="77777777" w:rsidR="00A868CA" w:rsidRDefault="00A868CA">
      <w:pPr>
        <w:rPr>
          <w:rFonts w:ascii="HGSｺﾞｼｯｸM" w:eastAsia="HGSｺﾞｼｯｸM"/>
        </w:rPr>
      </w:pPr>
    </w:p>
    <w:p w14:paraId="5780CDAD" w14:textId="1402B34C" w:rsidR="00A868CA" w:rsidRPr="00170362" w:rsidRDefault="00A868CA">
      <w:pPr>
        <w:overflowPunct w:val="0"/>
        <w:spacing w:line="600" w:lineRule="exact"/>
        <w:ind w:leftChars="5200" w:left="10920"/>
        <w:jc w:val="distribute"/>
        <w:textAlignment w:val="baseline"/>
        <w:rPr>
          <w:rFonts w:ascii="HGSｺﾞｼｯｸM" w:eastAsia="HGSｺﾞｼｯｸM" w:hAnsi="Times New Roman"/>
          <w:color w:val="000000"/>
          <w:spacing w:val="4"/>
          <w:kern w:val="0"/>
          <w:sz w:val="40"/>
          <w:szCs w:val="40"/>
        </w:rPr>
      </w:pPr>
      <w:r w:rsidRPr="00170362">
        <w:rPr>
          <w:rFonts w:ascii="HGSｺﾞｼｯｸM" w:eastAsia="HGSｺﾞｼｯｸM" w:hAnsi="Times New Roman" w:cs="ＭＳ ゴシック" w:hint="eastAsia"/>
          <w:color w:val="000000"/>
          <w:spacing w:val="2"/>
          <w:kern w:val="0"/>
          <w:sz w:val="40"/>
          <w:szCs w:val="40"/>
        </w:rPr>
        <w:t>令和</w:t>
      </w:r>
      <w:r w:rsidR="00F27537">
        <w:rPr>
          <w:rFonts w:ascii="HGSｺﾞｼｯｸM" w:eastAsia="HGSｺﾞｼｯｸM" w:hAnsi="Times New Roman" w:cs="ＭＳ ゴシック" w:hint="eastAsia"/>
          <w:color w:val="000000"/>
          <w:spacing w:val="2"/>
          <w:kern w:val="0"/>
          <w:sz w:val="40"/>
          <w:szCs w:val="40"/>
        </w:rPr>
        <w:t>７</w:t>
      </w:r>
      <w:r w:rsidRPr="00170362">
        <w:rPr>
          <w:rFonts w:ascii="HGSｺﾞｼｯｸM" w:eastAsia="HGSｺﾞｼｯｸM" w:hAnsi="Times New Roman" w:cs="ＭＳ ゴシック" w:hint="eastAsia"/>
          <w:color w:val="000000"/>
          <w:spacing w:val="2"/>
          <w:kern w:val="0"/>
          <w:sz w:val="40"/>
          <w:szCs w:val="40"/>
        </w:rPr>
        <w:t>年</w:t>
      </w:r>
      <w:r w:rsidR="006E4BF8">
        <w:rPr>
          <w:rFonts w:ascii="HGSｺﾞｼｯｸM" w:eastAsia="HGSｺﾞｼｯｸM" w:hAnsi="Times New Roman" w:cs="ＭＳ ゴシック" w:hint="eastAsia"/>
          <w:color w:val="000000"/>
          <w:spacing w:val="2"/>
          <w:kern w:val="0"/>
          <w:sz w:val="40"/>
          <w:szCs w:val="40"/>
        </w:rPr>
        <w:t>１０</w:t>
      </w:r>
      <w:r w:rsidRPr="00170362">
        <w:rPr>
          <w:rFonts w:ascii="HGSｺﾞｼｯｸM" w:eastAsia="HGSｺﾞｼｯｸM" w:hAnsi="Times New Roman" w:cs="ＭＳ ゴシック" w:hint="eastAsia"/>
          <w:color w:val="000000"/>
          <w:spacing w:val="2"/>
          <w:kern w:val="0"/>
          <w:sz w:val="40"/>
          <w:szCs w:val="40"/>
        </w:rPr>
        <w:t>月</w:t>
      </w:r>
      <w:r w:rsidR="006E4BF8" w:rsidRPr="006C09CB">
        <w:rPr>
          <w:rFonts w:ascii="HGSｺﾞｼｯｸM" w:eastAsia="HGSｺﾞｼｯｸM" w:hAnsi="Times New Roman" w:cs="ＭＳ ゴシック" w:hint="eastAsia"/>
          <w:spacing w:val="2"/>
          <w:kern w:val="0"/>
          <w:sz w:val="40"/>
          <w:szCs w:val="40"/>
        </w:rPr>
        <w:t>３１</w:t>
      </w:r>
      <w:r w:rsidRPr="00170362">
        <w:rPr>
          <w:rFonts w:ascii="HGSｺﾞｼｯｸM" w:eastAsia="HGSｺﾞｼｯｸM" w:hAnsi="Times New Roman" w:cs="ＭＳ ゴシック" w:hint="eastAsia"/>
          <w:color w:val="000000"/>
          <w:spacing w:val="2"/>
          <w:kern w:val="0"/>
          <w:sz w:val="40"/>
          <w:szCs w:val="40"/>
        </w:rPr>
        <w:t>日</w:t>
      </w:r>
    </w:p>
    <w:p w14:paraId="035F5AAA" w14:textId="77777777" w:rsidR="00A868CA" w:rsidRPr="00170362" w:rsidRDefault="00A868CA" w:rsidP="005D2927">
      <w:pPr>
        <w:spacing w:line="600" w:lineRule="exact"/>
        <w:ind w:leftChars="5200" w:left="10920"/>
        <w:jc w:val="distribute"/>
        <w:rPr>
          <w:rFonts w:ascii="HGSｺﾞｼｯｸM" w:eastAsia="HGSｺﾞｼｯｸM"/>
          <w:sz w:val="40"/>
          <w:szCs w:val="40"/>
        </w:rPr>
      </w:pPr>
      <w:r w:rsidRPr="00170362">
        <w:rPr>
          <w:rFonts w:ascii="HGSｺﾞｼｯｸM" w:eastAsia="HGSｺﾞｼｯｸM" w:hAnsi="Times New Roman" w:cs="ＭＳ ゴシック" w:hint="eastAsia"/>
          <w:color w:val="000000"/>
          <w:spacing w:val="2"/>
          <w:kern w:val="0"/>
          <w:sz w:val="40"/>
          <w:szCs w:val="40"/>
        </w:rPr>
        <w:t>埼玉県</w:t>
      </w:r>
    </w:p>
    <w:p w14:paraId="7C25E60C" w14:textId="77777777" w:rsidR="00A868CA" w:rsidRPr="00170362" w:rsidRDefault="00A868CA">
      <w:pPr>
        <w:overflowPunct w:val="0"/>
        <w:spacing w:line="520" w:lineRule="exact"/>
        <w:jc w:val="left"/>
        <w:textAlignment w:val="baseline"/>
        <w:rPr>
          <w:rFonts w:ascii="HGSｺﾞｼｯｸM" w:eastAsia="HGSｺﾞｼｯｸM" w:hAnsi="Times New Roman"/>
          <w:color w:val="000000"/>
          <w:spacing w:val="4"/>
          <w:kern w:val="0"/>
          <w:sz w:val="40"/>
          <w:szCs w:val="40"/>
        </w:rPr>
      </w:pPr>
      <w:r w:rsidRPr="00170362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>１　公聴会の件名</w:t>
      </w:r>
    </w:p>
    <w:p w14:paraId="54F766B3" w14:textId="7E07CB52" w:rsidR="00A868CA" w:rsidRPr="008D2246" w:rsidRDefault="00F27537" w:rsidP="008D2246">
      <w:pPr>
        <w:spacing w:after="240" w:line="520" w:lineRule="exact"/>
        <w:ind w:leftChars="200" w:left="420" w:firstLineChars="100" w:firstLine="400"/>
        <w:jc w:val="left"/>
        <w:rPr>
          <w:rFonts w:ascii="HGSｺﾞｼｯｸM" w:eastAsia="HGSｺﾞｼｯｸM" w:hAnsi="Times New Roman" w:cs="ＭＳ ゴシック"/>
          <w:color w:val="000000"/>
          <w:kern w:val="0"/>
          <w:sz w:val="40"/>
          <w:szCs w:val="40"/>
        </w:rPr>
      </w:pPr>
      <w:r>
        <w:rPr>
          <w:rFonts w:ascii="HGSｺﾞｼｯｸM" w:eastAsia="HGSｺﾞｼｯｸM" w:hAnsi="Times New Roman" w:cs="ＭＳ ゴシック" w:hint="eastAsia"/>
          <w:color w:val="000000"/>
          <w:kern w:val="0"/>
          <w:sz w:val="40"/>
          <w:szCs w:val="40"/>
        </w:rPr>
        <w:t>川越</w:t>
      </w:r>
      <w:r w:rsidR="008D2246" w:rsidRPr="008D2246">
        <w:rPr>
          <w:rFonts w:ascii="HGSｺﾞｼｯｸM" w:eastAsia="HGSｺﾞｼｯｸM" w:hAnsi="Times New Roman" w:cs="ＭＳ ゴシック" w:hint="eastAsia"/>
          <w:color w:val="000000"/>
          <w:kern w:val="0"/>
          <w:sz w:val="40"/>
          <w:szCs w:val="40"/>
        </w:rPr>
        <w:t>都市計画事業（仮称）</w:t>
      </w:r>
      <w:r>
        <w:rPr>
          <w:rFonts w:ascii="HGSｺﾞｼｯｸM" w:eastAsia="HGSｺﾞｼｯｸM" w:hAnsi="Times New Roman" w:cs="ＭＳ ゴシック" w:hint="eastAsia"/>
          <w:color w:val="000000"/>
          <w:kern w:val="0"/>
          <w:sz w:val="40"/>
          <w:szCs w:val="40"/>
        </w:rPr>
        <w:t>川島</w:t>
      </w:r>
      <w:r w:rsidR="008D2246" w:rsidRPr="008D2246">
        <w:rPr>
          <w:rFonts w:ascii="HGSｺﾞｼｯｸM" w:eastAsia="HGSｺﾞｼｯｸM" w:hAnsi="Times New Roman" w:cs="ＭＳ ゴシック" w:hint="eastAsia"/>
          <w:color w:val="000000"/>
          <w:kern w:val="0"/>
          <w:sz w:val="40"/>
          <w:szCs w:val="40"/>
        </w:rPr>
        <w:t>インターチェンジ</w:t>
      </w:r>
      <w:r>
        <w:rPr>
          <w:rFonts w:ascii="HGSｺﾞｼｯｸM" w:eastAsia="HGSｺﾞｼｯｸM" w:hAnsi="Times New Roman" w:cs="ＭＳ ゴシック" w:hint="eastAsia"/>
          <w:color w:val="000000"/>
          <w:kern w:val="0"/>
          <w:sz w:val="40"/>
          <w:szCs w:val="40"/>
        </w:rPr>
        <w:t>南側</w:t>
      </w:r>
      <w:r w:rsidR="008D2246" w:rsidRPr="008D2246">
        <w:rPr>
          <w:rFonts w:ascii="HGSｺﾞｼｯｸM" w:eastAsia="HGSｺﾞｼｯｸM" w:hAnsi="Times New Roman" w:cs="ＭＳ ゴシック" w:hint="eastAsia"/>
          <w:color w:val="000000"/>
          <w:kern w:val="0"/>
          <w:sz w:val="40"/>
          <w:szCs w:val="40"/>
        </w:rPr>
        <w:t>地区土地区画整理事業</w:t>
      </w:r>
      <w:r w:rsidR="00A868CA" w:rsidRPr="00170362">
        <w:rPr>
          <w:rFonts w:ascii="HGSｺﾞｼｯｸM" w:eastAsia="HGSｺﾞｼｯｸM" w:hAnsi="Times New Roman" w:cs="ＭＳ ゴシック" w:hint="eastAsia"/>
          <w:color w:val="000000"/>
          <w:kern w:val="0"/>
          <w:sz w:val="40"/>
          <w:szCs w:val="40"/>
        </w:rPr>
        <w:t>に係る環境影響評価公聴会</w:t>
      </w:r>
    </w:p>
    <w:p w14:paraId="322BC31C" w14:textId="77777777" w:rsidR="00A868CA" w:rsidRPr="00170362" w:rsidRDefault="00A868CA">
      <w:pPr>
        <w:spacing w:line="520" w:lineRule="exact"/>
        <w:rPr>
          <w:rFonts w:ascii="HGSｺﾞｼｯｸM" w:eastAsia="HGSｺﾞｼｯｸM"/>
          <w:sz w:val="40"/>
          <w:szCs w:val="40"/>
        </w:rPr>
      </w:pPr>
      <w:r w:rsidRPr="00170362">
        <w:rPr>
          <w:rFonts w:ascii="HGSｺﾞｼｯｸM" w:eastAsia="HGSｺﾞｼｯｸM" w:hAnsi="Times New Roman" w:cs="ＭＳ ゴシック" w:hint="eastAsia"/>
          <w:spacing w:val="4"/>
          <w:sz w:val="40"/>
          <w:szCs w:val="40"/>
        </w:rPr>
        <w:t>２　公聴会の日時及び場所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0"/>
        <w:gridCol w:w="9693"/>
      </w:tblGrid>
      <w:tr w:rsidR="00A868CA" w:rsidRPr="00170362" w14:paraId="52C9C83D" w14:textId="77777777" w:rsidTr="008D2246">
        <w:trPr>
          <w:trHeight w:val="284"/>
        </w:trPr>
        <w:tc>
          <w:tcPr>
            <w:tcW w:w="4930" w:type="dxa"/>
          </w:tcPr>
          <w:p w14:paraId="53E8DA18" w14:textId="77777777" w:rsidR="00A868CA" w:rsidRPr="00170362" w:rsidRDefault="00A868CA">
            <w:pPr>
              <w:spacing w:line="520" w:lineRule="exact"/>
              <w:jc w:val="center"/>
              <w:rPr>
                <w:rFonts w:ascii="HGSｺﾞｼｯｸM" w:eastAsia="HGSｺﾞｼｯｸM"/>
                <w:sz w:val="40"/>
                <w:szCs w:val="40"/>
              </w:rPr>
            </w:pPr>
            <w:r w:rsidRPr="00170362">
              <w:rPr>
                <w:rFonts w:ascii="HGSｺﾞｼｯｸM" w:eastAsia="HGSｺﾞｼｯｸM" w:hAnsi="Times New Roman" w:cs="ＭＳ ゴシック" w:hint="eastAsia"/>
                <w:spacing w:val="4"/>
                <w:sz w:val="40"/>
                <w:szCs w:val="40"/>
              </w:rPr>
              <w:t>日　　　時</w:t>
            </w:r>
          </w:p>
        </w:tc>
        <w:tc>
          <w:tcPr>
            <w:tcW w:w="9693" w:type="dxa"/>
          </w:tcPr>
          <w:p w14:paraId="2703AB27" w14:textId="77777777" w:rsidR="00A868CA" w:rsidRPr="00170362" w:rsidRDefault="00A868CA">
            <w:pPr>
              <w:spacing w:line="520" w:lineRule="exact"/>
              <w:jc w:val="center"/>
              <w:rPr>
                <w:rFonts w:ascii="HGSｺﾞｼｯｸM" w:eastAsia="HGSｺﾞｼｯｸM"/>
                <w:sz w:val="40"/>
                <w:szCs w:val="40"/>
              </w:rPr>
            </w:pPr>
            <w:r w:rsidRPr="00170362">
              <w:rPr>
                <w:rFonts w:ascii="HGSｺﾞｼｯｸM" w:eastAsia="HGSｺﾞｼｯｸM" w:hAnsi="Times New Roman" w:cs="ＭＳ ゴシック" w:hint="eastAsia"/>
                <w:spacing w:val="4"/>
                <w:sz w:val="40"/>
                <w:szCs w:val="40"/>
              </w:rPr>
              <w:t>場　　　所</w:t>
            </w:r>
          </w:p>
        </w:tc>
      </w:tr>
      <w:tr w:rsidR="00A868CA" w:rsidRPr="008D2246" w14:paraId="33ED5129" w14:textId="77777777" w:rsidTr="008D2246">
        <w:trPr>
          <w:trHeight w:val="90"/>
        </w:trPr>
        <w:tc>
          <w:tcPr>
            <w:tcW w:w="4930" w:type="dxa"/>
          </w:tcPr>
          <w:p w14:paraId="2213BA88" w14:textId="20C6893D" w:rsidR="00A868CA" w:rsidRPr="00170362" w:rsidRDefault="00A868CA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令和</w:t>
            </w:r>
            <w:r w:rsidR="00F27537">
              <w:rPr>
                <w:rFonts w:ascii="HGSｺﾞｼｯｸM" w:eastAsia="HGSｺﾞｼｯｸM" w:hAnsi="ＭＳ ゴシック" w:hint="eastAsia"/>
                <w:sz w:val="40"/>
                <w:szCs w:val="40"/>
              </w:rPr>
              <w:t>7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年</w:t>
            </w:r>
            <w:r w:rsidR="00F27537">
              <w:rPr>
                <w:rFonts w:ascii="HGSｺﾞｼｯｸM" w:eastAsia="HGSｺﾞｼｯｸM" w:hAnsi="ＭＳ ゴシック" w:hint="eastAsia"/>
                <w:sz w:val="40"/>
                <w:szCs w:val="40"/>
              </w:rPr>
              <w:t>11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月</w:t>
            </w:r>
            <w:r w:rsidR="00F27537">
              <w:rPr>
                <w:rFonts w:ascii="HGSｺﾞｼｯｸM" w:eastAsia="HGSｺﾞｼｯｸM" w:hAnsi="ＭＳ ゴシック" w:hint="eastAsia"/>
                <w:sz w:val="40"/>
                <w:szCs w:val="40"/>
              </w:rPr>
              <w:t>25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日(</w:t>
            </w:r>
            <w:r w:rsidR="00F27537">
              <w:rPr>
                <w:rFonts w:ascii="HGSｺﾞｼｯｸM" w:eastAsia="HGSｺﾞｼｯｸM" w:hAnsi="ＭＳ ゴシック" w:hint="eastAsia"/>
                <w:sz w:val="40"/>
                <w:szCs w:val="40"/>
              </w:rPr>
              <w:t>火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)</w:t>
            </w:r>
          </w:p>
          <w:p w14:paraId="69E7BC3C" w14:textId="77777777" w:rsidR="00A868CA" w:rsidRPr="00170362" w:rsidRDefault="00A868CA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 xml:space="preserve">  1</w:t>
            </w:r>
            <w:r w:rsidR="005827EA"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0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:00～1</w:t>
            </w:r>
            <w:r w:rsidR="00170362" w:rsidRPr="00170362">
              <w:rPr>
                <w:rFonts w:ascii="HGSｺﾞｼｯｸM" w:eastAsia="HGSｺﾞｼｯｸM" w:hAnsi="ＭＳ ゴシック"/>
                <w:sz w:val="40"/>
                <w:szCs w:val="40"/>
              </w:rPr>
              <w:t>1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:</w:t>
            </w:r>
            <w:r w:rsidR="00170362" w:rsidRPr="00170362">
              <w:rPr>
                <w:rFonts w:ascii="HGSｺﾞｼｯｸM" w:eastAsia="HGSｺﾞｼｯｸM" w:hAnsi="ＭＳ ゴシック"/>
                <w:sz w:val="40"/>
                <w:szCs w:val="40"/>
              </w:rPr>
              <w:t>3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0</w:t>
            </w:r>
          </w:p>
        </w:tc>
        <w:tc>
          <w:tcPr>
            <w:tcW w:w="9693" w:type="dxa"/>
          </w:tcPr>
          <w:p w14:paraId="4990BAD7" w14:textId="29CE4232" w:rsidR="006C09CB" w:rsidRDefault="006C09CB" w:rsidP="00DA21DF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 w:rsidRPr="00DB7991">
              <w:rPr>
                <w:rFonts w:ascii="HGSｺﾞｼｯｸM" w:eastAsia="HGSｺﾞｼｯｸM" w:hAnsi="ＭＳ ゴシック" w:hint="eastAsia"/>
                <w:sz w:val="40"/>
                <w:szCs w:val="40"/>
              </w:rPr>
              <w:t>川越市役所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 xml:space="preserve">庁舎　</w:t>
            </w:r>
            <w:r w:rsidRPr="00DB7991">
              <w:rPr>
                <w:rFonts w:ascii="HGSｺﾞｼｯｸM" w:eastAsia="HGSｺﾞｼｯｸM" w:hAnsi="ＭＳ ゴシック" w:hint="eastAsia"/>
                <w:sz w:val="40"/>
                <w:szCs w:val="40"/>
              </w:rPr>
              <w:t>７階７E会議室</w:t>
            </w:r>
          </w:p>
          <w:p w14:paraId="7A2D38EA" w14:textId="5B9EF90E" w:rsidR="00DB7991" w:rsidRPr="00170362" w:rsidRDefault="001D5D88" w:rsidP="00DA21DF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 w:rsidRPr="001D5D88">
              <w:rPr>
                <w:rFonts w:ascii="HGSｺﾞｼｯｸM" w:eastAsia="HGSｺﾞｼｯｸM" w:hAnsi="ＭＳ ゴシック" w:hint="eastAsia"/>
                <w:sz w:val="40"/>
                <w:szCs w:val="40"/>
              </w:rPr>
              <w:t>川越市元町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１</w:t>
            </w:r>
            <w:r w:rsidR="006C09CB">
              <w:rPr>
                <w:rFonts w:ascii="HGSｺﾞｼｯｸM" w:eastAsia="HGSｺﾞｼｯｸM" w:hAnsi="ＭＳ ゴシック" w:hint="eastAsia"/>
                <w:sz w:val="40"/>
                <w:szCs w:val="40"/>
              </w:rPr>
              <w:t>ー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３</w:t>
            </w:r>
            <w:r w:rsidR="006C09CB">
              <w:rPr>
                <w:rFonts w:ascii="HGSｺﾞｼｯｸM" w:eastAsia="HGSｺﾞｼｯｸM" w:hAnsi="ＭＳ ゴシック" w:hint="eastAsia"/>
                <w:sz w:val="40"/>
                <w:szCs w:val="40"/>
              </w:rPr>
              <w:t>ー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１</w:t>
            </w:r>
          </w:p>
        </w:tc>
      </w:tr>
      <w:tr w:rsidR="00A01D29" w:rsidRPr="00170362" w14:paraId="132680BF" w14:textId="77777777" w:rsidTr="008D2246">
        <w:trPr>
          <w:trHeight w:val="90"/>
        </w:trPr>
        <w:tc>
          <w:tcPr>
            <w:tcW w:w="4930" w:type="dxa"/>
          </w:tcPr>
          <w:p w14:paraId="69B4F352" w14:textId="77777777" w:rsidR="00F27537" w:rsidRPr="00170362" w:rsidRDefault="00F27537" w:rsidP="00F27537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令和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7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年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11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月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25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日(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火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)</w:t>
            </w:r>
          </w:p>
          <w:p w14:paraId="28EDFF1D" w14:textId="70F5FF3B" w:rsidR="00A01D29" w:rsidRPr="00170362" w:rsidRDefault="005827EA" w:rsidP="005827EA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 xml:space="preserve">  1</w:t>
            </w:r>
            <w:r w:rsidRPr="00170362">
              <w:rPr>
                <w:rFonts w:ascii="HGSｺﾞｼｯｸM" w:eastAsia="HGSｺﾞｼｯｸM" w:hAnsi="ＭＳ ゴシック"/>
                <w:sz w:val="40"/>
                <w:szCs w:val="40"/>
              </w:rPr>
              <w:t>3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:</w:t>
            </w:r>
            <w:r w:rsidR="00DB7991">
              <w:rPr>
                <w:rFonts w:ascii="HGSｺﾞｼｯｸM" w:eastAsia="HGSｺﾞｼｯｸM" w:hAnsi="ＭＳ ゴシック" w:hint="eastAsia"/>
                <w:sz w:val="40"/>
                <w:szCs w:val="40"/>
              </w:rPr>
              <w:t>3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0～1</w:t>
            </w:r>
            <w:r w:rsidR="00DB7991">
              <w:rPr>
                <w:rFonts w:ascii="HGSｺﾞｼｯｸM" w:eastAsia="HGSｺﾞｼｯｸM" w:hAnsi="ＭＳ ゴシック" w:hint="eastAsia"/>
                <w:sz w:val="40"/>
                <w:szCs w:val="40"/>
              </w:rPr>
              <w:t>5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:</w:t>
            </w:r>
            <w:r w:rsidR="00DB7991">
              <w:rPr>
                <w:rFonts w:ascii="HGSｺﾞｼｯｸM" w:eastAsia="HGSｺﾞｼｯｸM" w:hAnsi="ＭＳ ゴシック" w:hint="eastAsia"/>
                <w:sz w:val="40"/>
                <w:szCs w:val="40"/>
              </w:rPr>
              <w:t>0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0</w:t>
            </w:r>
          </w:p>
        </w:tc>
        <w:tc>
          <w:tcPr>
            <w:tcW w:w="9693" w:type="dxa"/>
          </w:tcPr>
          <w:p w14:paraId="2F73EC55" w14:textId="50C2B3A7" w:rsidR="00AA60D7" w:rsidRPr="00050CB3" w:rsidRDefault="00050CB3" w:rsidP="005827EA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東松山市</w:t>
            </w:r>
            <w:r w:rsidR="00434A3F" w:rsidRPr="00050CB3">
              <w:rPr>
                <w:rFonts w:ascii="HGSｺﾞｼｯｸM" w:eastAsia="HGSｺﾞｼｯｸM" w:hAnsi="ＭＳ ゴシック" w:hint="eastAsia"/>
                <w:sz w:val="40"/>
                <w:szCs w:val="40"/>
              </w:rPr>
              <w:t>野本コミュニティーセンター　講座室</w:t>
            </w:r>
          </w:p>
          <w:p w14:paraId="4D60BC59" w14:textId="641BA9DD" w:rsidR="006C09CB" w:rsidRPr="00170362" w:rsidRDefault="006C09CB" w:rsidP="005827EA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 w:rsidRPr="00050CB3">
              <w:rPr>
                <w:rFonts w:ascii="HGSｺﾞｼｯｸM" w:eastAsia="HGSｺﾞｼｯｸM" w:hAnsi="ＭＳ ゴシック" w:hint="eastAsia"/>
                <w:sz w:val="40"/>
                <w:szCs w:val="40"/>
              </w:rPr>
              <w:t>東松山市</w:t>
            </w:r>
            <w:r w:rsidR="00434A3F" w:rsidRPr="00050CB3">
              <w:rPr>
                <w:rFonts w:ascii="HGSｺﾞｼｯｸM" w:eastAsia="HGSｺﾞｼｯｸM" w:hAnsi="ＭＳ ゴシック" w:hint="eastAsia"/>
                <w:sz w:val="40"/>
                <w:szCs w:val="40"/>
              </w:rPr>
              <w:t>下野本１１５７－１</w:t>
            </w:r>
          </w:p>
        </w:tc>
      </w:tr>
      <w:tr w:rsidR="00A01D29" w:rsidRPr="00170362" w14:paraId="2D732B09" w14:textId="77777777" w:rsidTr="008D2246">
        <w:trPr>
          <w:trHeight w:val="284"/>
        </w:trPr>
        <w:tc>
          <w:tcPr>
            <w:tcW w:w="4930" w:type="dxa"/>
          </w:tcPr>
          <w:p w14:paraId="1311E73B" w14:textId="0F29301A" w:rsidR="00F27537" w:rsidRPr="00170362" w:rsidRDefault="00F27537" w:rsidP="00F27537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令和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7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年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11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月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26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日(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水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)</w:t>
            </w:r>
          </w:p>
          <w:p w14:paraId="1053C2C1" w14:textId="55EF60BA" w:rsidR="00A01D29" w:rsidRPr="00170362" w:rsidRDefault="005827EA" w:rsidP="005827EA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 xml:space="preserve">  1</w:t>
            </w:r>
            <w:r w:rsidR="006E4BF8">
              <w:rPr>
                <w:rFonts w:ascii="HGSｺﾞｼｯｸM" w:eastAsia="HGSｺﾞｼｯｸM" w:hAnsi="ＭＳ ゴシック" w:hint="eastAsia"/>
                <w:sz w:val="40"/>
                <w:szCs w:val="40"/>
              </w:rPr>
              <w:t>0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:00～1</w:t>
            </w:r>
            <w:r w:rsidR="006E4BF8">
              <w:rPr>
                <w:rFonts w:ascii="HGSｺﾞｼｯｸM" w:eastAsia="HGSｺﾞｼｯｸM" w:hAnsi="ＭＳ ゴシック" w:hint="eastAsia"/>
                <w:sz w:val="40"/>
                <w:szCs w:val="40"/>
              </w:rPr>
              <w:t>1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:</w:t>
            </w:r>
            <w:r w:rsidR="00170362">
              <w:rPr>
                <w:rFonts w:ascii="HGSｺﾞｼｯｸM" w:eastAsia="HGSｺﾞｼｯｸM" w:hAnsi="ＭＳ ゴシック"/>
                <w:sz w:val="40"/>
                <w:szCs w:val="40"/>
              </w:rPr>
              <w:t>3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0</w:t>
            </w:r>
          </w:p>
        </w:tc>
        <w:tc>
          <w:tcPr>
            <w:tcW w:w="9693" w:type="dxa"/>
          </w:tcPr>
          <w:p w14:paraId="0BCFD8D7" w14:textId="1981B01C" w:rsidR="006C09CB" w:rsidRDefault="006C09CB" w:rsidP="005827EA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坂戸市</w:t>
            </w:r>
            <w:r w:rsidRPr="00DB7991">
              <w:rPr>
                <w:rFonts w:ascii="HGSｺﾞｼｯｸM" w:eastAsia="HGSｺﾞｼｯｸM" w:hAnsi="ＭＳ ゴシック" w:hint="eastAsia"/>
                <w:sz w:val="40"/>
                <w:szCs w:val="40"/>
              </w:rPr>
              <w:t>勝呂地域交流センター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 xml:space="preserve">　</w:t>
            </w:r>
            <w:r w:rsidRPr="00DB7991">
              <w:rPr>
                <w:rFonts w:ascii="HGSｺﾞｼｯｸM" w:eastAsia="HGSｺﾞｼｯｸM" w:hAnsi="ＭＳ ゴシック" w:hint="eastAsia"/>
                <w:sz w:val="40"/>
                <w:szCs w:val="40"/>
              </w:rPr>
              <w:t>視聴覚室</w:t>
            </w:r>
          </w:p>
          <w:p w14:paraId="0E88B422" w14:textId="3FBE72F1" w:rsidR="00DB7991" w:rsidRPr="00DB7991" w:rsidRDefault="00F27537" w:rsidP="005827EA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坂戸市</w:t>
            </w:r>
            <w:r w:rsidR="001D5D88" w:rsidRPr="001D5D88">
              <w:rPr>
                <w:rFonts w:ascii="HGSｺﾞｼｯｸM" w:eastAsia="HGSｺﾞｼｯｸM" w:hAnsi="ＭＳ ゴシック" w:hint="eastAsia"/>
                <w:sz w:val="40"/>
                <w:szCs w:val="40"/>
              </w:rPr>
              <w:t>大字石井</w:t>
            </w:r>
            <w:r w:rsidR="001D5D88">
              <w:rPr>
                <w:rFonts w:ascii="HGSｺﾞｼｯｸM" w:eastAsia="HGSｺﾞｼｯｸM" w:hAnsi="ＭＳ ゴシック" w:hint="eastAsia"/>
                <w:sz w:val="40"/>
                <w:szCs w:val="40"/>
              </w:rPr>
              <w:t>１５２６</w:t>
            </w:r>
          </w:p>
        </w:tc>
      </w:tr>
      <w:tr w:rsidR="00A01D29" w:rsidRPr="00170362" w14:paraId="2FE6CF29" w14:textId="77777777" w:rsidTr="008D2246">
        <w:trPr>
          <w:trHeight w:val="284"/>
        </w:trPr>
        <w:tc>
          <w:tcPr>
            <w:tcW w:w="4930" w:type="dxa"/>
          </w:tcPr>
          <w:p w14:paraId="399D440A" w14:textId="137F043E" w:rsidR="00F27537" w:rsidRPr="00170362" w:rsidRDefault="00F27537" w:rsidP="00F27537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令和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7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年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11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月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26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日(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水</w:t>
            </w: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)</w:t>
            </w:r>
          </w:p>
          <w:p w14:paraId="51262553" w14:textId="5F652066" w:rsidR="00A01D29" w:rsidRPr="00170362" w:rsidRDefault="005827EA" w:rsidP="005827EA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 xml:space="preserve">  </w:t>
            </w:r>
            <w:r w:rsidR="00D97B71"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1</w:t>
            </w:r>
            <w:r w:rsidR="006E4BF8">
              <w:rPr>
                <w:rFonts w:ascii="HGSｺﾞｼｯｸM" w:eastAsia="HGSｺﾞｼｯｸM" w:hAnsi="ＭＳ ゴシック" w:hint="eastAsia"/>
                <w:sz w:val="40"/>
                <w:szCs w:val="40"/>
              </w:rPr>
              <w:t>3</w:t>
            </w:r>
            <w:r w:rsidR="00D97B71"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:</w:t>
            </w:r>
            <w:r w:rsidR="00DB7991">
              <w:rPr>
                <w:rFonts w:ascii="HGSｺﾞｼｯｸM" w:eastAsia="HGSｺﾞｼｯｸM" w:hAnsi="ＭＳ ゴシック" w:hint="eastAsia"/>
                <w:sz w:val="40"/>
                <w:szCs w:val="40"/>
              </w:rPr>
              <w:t>3</w:t>
            </w:r>
            <w:r w:rsidR="00D97B71"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0～1</w:t>
            </w:r>
            <w:r w:rsidR="00DB7991">
              <w:rPr>
                <w:rFonts w:ascii="HGSｺﾞｼｯｸM" w:eastAsia="HGSｺﾞｼｯｸM" w:hAnsi="ＭＳ ゴシック" w:hint="eastAsia"/>
                <w:sz w:val="40"/>
                <w:szCs w:val="40"/>
              </w:rPr>
              <w:t>5</w:t>
            </w:r>
            <w:r w:rsidR="00D97B71" w:rsidRPr="00170362">
              <w:rPr>
                <w:rFonts w:ascii="HGSｺﾞｼｯｸM" w:eastAsia="HGSｺﾞｼｯｸM" w:hAnsi="ＭＳ ゴシック" w:hint="eastAsia"/>
                <w:sz w:val="40"/>
                <w:szCs w:val="40"/>
              </w:rPr>
              <w:t>:</w:t>
            </w:r>
            <w:r w:rsidR="00DB7991">
              <w:rPr>
                <w:rFonts w:ascii="HGSｺﾞｼｯｸM" w:eastAsia="HGSｺﾞｼｯｸM" w:hAnsi="ＭＳ ゴシック" w:hint="eastAsia"/>
                <w:sz w:val="40"/>
                <w:szCs w:val="40"/>
              </w:rPr>
              <w:t>00</w:t>
            </w:r>
          </w:p>
        </w:tc>
        <w:tc>
          <w:tcPr>
            <w:tcW w:w="9693" w:type="dxa"/>
          </w:tcPr>
          <w:p w14:paraId="0279A44E" w14:textId="77777777" w:rsidR="009154EF" w:rsidRDefault="009154EF" w:rsidP="00D43C5A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 w:rsidRPr="00DB7991">
              <w:rPr>
                <w:rFonts w:ascii="HGSｺﾞｼｯｸM" w:eastAsia="HGSｺﾞｼｯｸM" w:hAnsi="ＭＳ ゴシック" w:hint="eastAsia"/>
                <w:sz w:val="40"/>
                <w:szCs w:val="40"/>
              </w:rPr>
              <w:t>川島町役場</w:t>
            </w: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 xml:space="preserve">庁舎　</w:t>
            </w:r>
            <w:r w:rsidRPr="00DB7991">
              <w:rPr>
                <w:rFonts w:ascii="HGSｺﾞｼｯｸM" w:eastAsia="HGSｺﾞｼｯｸM" w:hAnsi="ＭＳ ゴシック" w:hint="eastAsia"/>
                <w:sz w:val="40"/>
                <w:szCs w:val="40"/>
              </w:rPr>
              <w:t>中会議室</w:t>
            </w:r>
          </w:p>
          <w:p w14:paraId="3F72BDC4" w14:textId="0FA10467" w:rsidR="00DB7991" w:rsidRPr="009154EF" w:rsidRDefault="00F27537" w:rsidP="00D43C5A">
            <w:pPr>
              <w:suppressAutoHyphens/>
              <w:kinsoku w:val="0"/>
              <w:autoSpaceDE w:val="0"/>
              <w:autoSpaceDN w:val="0"/>
              <w:spacing w:line="520" w:lineRule="exact"/>
              <w:jc w:val="left"/>
              <w:rPr>
                <w:rFonts w:ascii="HGSｺﾞｼｯｸM" w:eastAsia="HGSｺﾞｼｯｸM" w:hAnsi="ＭＳ ゴシック"/>
                <w:sz w:val="40"/>
                <w:szCs w:val="40"/>
              </w:rPr>
            </w:pPr>
            <w:r>
              <w:rPr>
                <w:rFonts w:ascii="HGSｺﾞｼｯｸM" w:eastAsia="HGSｺﾞｼｯｸM" w:hAnsi="ＭＳ ゴシック" w:hint="eastAsia"/>
                <w:sz w:val="40"/>
                <w:szCs w:val="40"/>
              </w:rPr>
              <w:t>川島町</w:t>
            </w:r>
            <w:r w:rsidR="001D5D88">
              <w:rPr>
                <w:rFonts w:ascii="HGSｺﾞｼｯｸM" w:eastAsia="HGSｺﾞｼｯｸM" w:hAnsi="ＭＳ ゴシック" w:hint="eastAsia"/>
                <w:sz w:val="40"/>
                <w:szCs w:val="40"/>
              </w:rPr>
              <w:t>大字下八ツ林８７０</w:t>
            </w:r>
            <w:r w:rsidR="006C09CB">
              <w:rPr>
                <w:rFonts w:ascii="HGSｺﾞｼｯｸM" w:eastAsia="HGSｺﾞｼｯｸM" w:hAnsi="ＭＳ ゴシック" w:hint="eastAsia"/>
                <w:sz w:val="40"/>
                <w:szCs w:val="40"/>
              </w:rPr>
              <w:t>ー</w:t>
            </w:r>
            <w:r w:rsidR="001D5D88">
              <w:rPr>
                <w:rFonts w:ascii="HGSｺﾞｼｯｸM" w:eastAsia="HGSｺﾞｼｯｸM" w:hAnsi="ＭＳ ゴシック" w:hint="eastAsia"/>
                <w:sz w:val="40"/>
                <w:szCs w:val="40"/>
              </w:rPr>
              <w:t>１</w:t>
            </w:r>
          </w:p>
        </w:tc>
      </w:tr>
    </w:tbl>
    <w:p w14:paraId="6DEB70C3" w14:textId="77777777" w:rsidR="00A868CA" w:rsidRPr="009154EF" w:rsidRDefault="00A868CA">
      <w:pPr>
        <w:spacing w:line="460" w:lineRule="exact"/>
        <w:rPr>
          <w:rFonts w:ascii="HGSｺﾞｼｯｸM" w:eastAsia="HGSｺﾞｼｯｸM"/>
          <w:sz w:val="40"/>
          <w:szCs w:val="40"/>
        </w:rPr>
      </w:pPr>
    </w:p>
    <w:p w14:paraId="7C51E465" w14:textId="77777777" w:rsidR="00A868CA" w:rsidRPr="00170362" w:rsidRDefault="00A868CA">
      <w:pPr>
        <w:overflowPunct w:val="0"/>
        <w:spacing w:line="520" w:lineRule="exact"/>
        <w:textAlignment w:val="baseline"/>
        <w:rPr>
          <w:rFonts w:ascii="HGSｺﾞｼｯｸM" w:eastAsia="HGSｺﾞｼｯｸM" w:hAnsi="Times New Roman"/>
          <w:color w:val="000000"/>
          <w:spacing w:val="4"/>
          <w:kern w:val="0"/>
          <w:sz w:val="40"/>
          <w:szCs w:val="40"/>
        </w:rPr>
      </w:pPr>
      <w:r w:rsidRPr="00170362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>３　意見を聴こうとする事項</w:t>
      </w:r>
    </w:p>
    <w:p w14:paraId="6CB3E4C2" w14:textId="77777777" w:rsidR="00A868CA" w:rsidRPr="00CB1B31" w:rsidRDefault="00A868CA" w:rsidP="00066D65">
      <w:pPr>
        <w:spacing w:after="240" w:line="520" w:lineRule="exact"/>
        <w:rPr>
          <w:rFonts w:ascii="HGSｺﾞｼｯｸM" w:eastAsia="HGSｺﾞｼｯｸM"/>
          <w:sz w:val="40"/>
          <w:szCs w:val="40"/>
        </w:rPr>
      </w:pPr>
      <w:r w:rsidRPr="00170362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 xml:space="preserve">　　環境影響評価準備書についての環境の保全の見地からの意見</w:t>
      </w:r>
    </w:p>
    <w:p w14:paraId="4C5BE03C" w14:textId="77777777" w:rsidR="00A868CA" w:rsidRPr="00170362" w:rsidRDefault="00A868CA">
      <w:pPr>
        <w:overflowPunct w:val="0"/>
        <w:spacing w:line="520" w:lineRule="exact"/>
        <w:textAlignment w:val="baseline"/>
        <w:rPr>
          <w:rFonts w:ascii="HGSｺﾞｼｯｸM" w:eastAsia="HGSｺﾞｼｯｸM" w:hAnsi="Times New Roman"/>
          <w:color w:val="000000"/>
          <w:spacing w:val="4"/>
          <w:kern w:val="0"/>
          <w:sz w:val="40"/>
          <w:szCs w:val="40"/>
        </w:rPr>
      </w:pPr>
      <w:r w:rsidRPr="00170362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>４　申し出</w:t>
      </w:r>
    </w:p>
    <w:p w14:paraId="7BB63E14" w14:textId="03724F18" w:rsidR="00CD0DCE" w:rsidRPr="00170362" w:rsidRDefault="00A868CA">
      <w:pPr>
        <w:overflowPunct w:val="0"/>
        <w:spacing w:line="520" w:lineRule="exact"/>
        <w:ind w:left="408" w:hangingChars="100" w:hanging="408"/>
        <w:textAlignment w:val="baseline"/>
        <w:rPr>
          <w:rFonts w:ascii="HGSｺﾞｼｯｸM" w:eastAsia="HGSｺﾞｼｯｸM" w:hAnsi="Times New Roman" w:cs="ＭＳ ゴシック"/>
          <w:spacing w:val="4"/>
          <w:kern w:val="0"/>
          <w:sz w:val="40"/>
          <w:szCs w:val="40"/>
        </w:rPr>
      </w:pPr>
      <w:r w:rsidRPr="00170362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 xml:space="preserve">　　公聴会で意見を述べたい方は、令和</w:t>
      </w:r>
      <w:r w:rsidR="006E4BF8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>７</w:t>
      </w:r>
      <w:r w:rsidRPr="00170362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>年</w:t>
      </w:r>
      <w:r w:rsidR="006E4BF8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>１１</w:t>
      </w:r>
      <w:r w:rsidRPr="00170362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>月</w:t>
      </w:r>
      <w:r w:rsidR="006E4BF8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>１０</w:t>
      </w:r>
      <w:r w:rsidRPr="00170362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>日（</w:t>
      </w:r>
      <w:r w:rsidR="006E4BF8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>月</w:t>
      </w:r>
      <w:r w:rsidRPr="00170362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>）までに、住所、氏名、連絡先電話番号、対象事業の名称、意見の概要を明記した公述申出書を</w:t>
      </w:r>
      <w:r w:rsidR="00CD0DCE"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埼玉</w:t>
      </w:r>
      <w:r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県</w:t>
      </w:r>
      <w:r w:rsidR="00CD0DCE"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環境部</w:t>
      </w:r>
      <w:r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環境政策課まで持参、郵送</w:t>
      </w:r>
      <w:r w:rsidR="004E2363"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、</w:t>
      </w:r>
      <w:r w:rsidR="00AE00BD"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または</w:t>
      </w:r>
      <w:r w:rsidR="00170362" w:rsidRPr="00170362">
        <w:rPr>
          <w:rFonts w:ascii="HGSｺﾞｼｯｸM" w:eastAsia="HGSｺﾞｼｯｸM" w:hAnsi="ＭＳ ゴシック" w:cs="ＭＳ ゴシック" w:hint="eastAsia"/>
          <w:spacing w:val="4"/>
          <w:kern w:val="0"/>
          <w:sz w:val="40"/>
          <w:szCs w:val="40"/>
        </w:rPr>
        <w:t>ファックス</w:t>
      </w:r>
      <w:r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で提出してください（必着）。</w:t>
      </w:r>
    </w:p>
    <w:p w14:paraId="19786EC4" w14:textId="77777777" w:rsidR="00A868CA" w:rsidRPr="00170362" w:rsidRDefault="00CD0DCE">
      <w:pPr>
        <w:overflowPunct w:val="0"/>
        <w:spacing w:line="520" w:lineRule="exact"/>
        <w:ind w:left="408" w:hangingChars="100" w:hanging="408"/>
        <w:textAlignment w:val="baseline"/>
        <w:rPr>
          <w:rFonts w:ascii="HGSｺﾞｼｯｸM" w:eastAsia="HGSｺﾞｼｯｸM" w:hAnsi="Times New Roman" w:cs="ＭＳ ゴシック"/>
          <w:spacing w:val="4"/>
          <w:kern w:val="0"/>
          <w:sz w:val="40"/>
          <w:szCs w:val="40"/>
        </w:rPr>
      </w:pPr>
      <w:r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 xml:space="preserve">　　</w:t>
      </w:r>
      <w:r w:rsidR="00A868CA"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公述申出書は</w:t>
      </w:r>
      <w:r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埼玉県環境部</w:t>
      </w:r>
      <w:r w:rsidR="004E2363"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環境政策課ホームページのほか、</w:t>
      </w:r>
      <w:r w:rsidR="00A868CA"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各</w:t>
      </w:r>
      <w:r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市町村の</w:t>
      </w:r>
      <w:r w:rsidR="00A868CA"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担当窓口、県環境政策課で配布しております。</w:t>
      </w:r>
    </w:p>
    <w:p w14:paraId="3C3E2574" w14:textId="77777777" w:rsidR="00A868CA" w:rsidRPr="00170362" w:rsidRDefault="00A868CA" w:rsidP="00066D65">
      <w:pPr>
        <w:spacing w:after="240" w:line="520" w:lineRule="exact"/>
        <w:ind w:leftChars="202" w:left="424" w:firstLineChars="116" w:firstLine="473"/>
        <w:rPr>
          <w:rFonts w:ascii="HGSｺﾞｼｯｸM" w:eastAsia="HGSｺﾞｼｯｸM"/>
          <w:sz w:val="40"/>
          <w:szCs w:val="40"/>
        </w:rPr>
      </w:pPr>
      <w:r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なお、</w:t>
      </w:r>
      <w:r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  <w:u w:val="single"/>
        </w:rPr>
        <w:t>公述申出者がいない場合</w:t>
      </w:r>
      <w:r w:rsidR="00CD0DCE"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  <w:u w:val="single"/>
        </w:rPr>
        <w:t>、公聴会は</w:t>
      </w:r>
      <w:r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  <w:u w:val="single"/>
        </w:rPr>
        <w:t>中止となります</w:t>
      </w:r>
      <w:r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ので、傍聴を希望される方は</w:t>
      </w:r>
      <w:r w:rsidR="00AE3D0C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、事前に</w:t>
      </w:r>
      <w:r w:rsidRPr="00170362">
        <w:rPr>
          <w:rFonts w:ascii="HGSｺﾞｼｯｸM" w:eastAsia="HGSｺﾞｼｯｸM" w:hAnsi="Times New Roman" w:cs="ＭＳ ゴシック" w:hint="eastAsia"/>
          <w:spacing w:val="4"/>
          <w:kern w:val="0"/>
          <w:sz w:val="40"/>
          <w:szCs w:val="40"/>
        </w:rPr>
        <w:t>開催の有無を県環境政策課へお問い合わせください。</w:t>
      </w:r>
    </w:p>
    <w:p w14:paraId="372F9B39" w14:textId="77777777" w:rsidR="00094E1D" w:rsidRPr="00094E1D" w:rsidRDefault="00A868CA">
      <w:pPr>
        <w:overflowPunct w:val="0"/>
        <w:spacing w:line="520" w:lineRule="exact"/>
        <w:textAlignment w:val="baseline"/>
        <w:rPr>
          <w:rFonts w:ascii="HGSｺﾞｼｯｸM" w:eastAsia="HGSｺﾞｼｯｸM" w:hAnsi="Times New Roman" w:cs="ＭＳ ゴシック"/>
          <w:color w:val="000000"/>
          <w:spacing w:val="4"/>
          <w:kern w:val="0"/>
          <w:sz w:val="40"/>
          <w:szCs w:val="40"/>
        </w:rPr>
      </w:pPr>
      <w:r w:rsidRPr="00170362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>５　公述申出書提出先・</w:t>
      </w:r>
      <w:r w:rsidR="00CD0DCE" w:rsidRPr="00170362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>お</w:t>
      </w:r>
      <w:r w:rsidRPr="00170362">
        <w:rPr>
          <w:rFonts w:ascii="HGSｺﾞｼｯｸM" w:eastAsia="HGSｺﾞｼｯｸM" w:hAnsi="Times New Roman" w:cs="ＭＳ ゴシック" w:hint="eastAsia"/>
          <w:color w:val="000000"/>
          <w:spacing w:val="4"/>
          <w:kern w:val="0"/>
          <w:sz w:val="40"/>
          <w:szCs w:val="40"/>
        </w:rPr>
        <w:t>問い合わせ先</w:t>
      </w:r>
    </w:p>
    <w:p w14:paraId="3862A982" w14:textId="77777777" w:rsidR="00094E1D" w:rsidRPr="00170362" w:rsidRDefault="00094E1D" w:rsidP="00CD0DCE">
      <w:pPr>
        <w:overflowPunct w:val="0"/>
        <w:spacing w:line="520" w:lineRule="exact"/>
        <w:textAlignment w:val="baseline"/>
        <w:rPr>
          <w:rFonts w:ascii="HGSｺﾞｼｯｸM" w:eastAsia="HGSｺﾞｼｯｸM" w:hAnsi="ＭＳ ゴシック" w:cs="ＭＳ ゴシック"/>
          <w:color w:val="000000"/>
          <w:spacing w:val="4"/>
          <w:kern w:val="0"/>
          <w:sz w:val="40"/>
          <w:szCs w:val="4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275"/>
        <w:gridCol w:w="13439"/>
        <w:gridCol w:w="246"/>
      </w:tblGrid>
      <w:tr w:rsidR="00094E1D" w14:paraId="5DD53899" w14:textId="77777777" w:rsidTr="00094E1D">
        <w:trPr>
          <w:trHeight w:hRule="exact" w:val="302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0DA4DD" w14:textId="77777777" w:rsidR="00094E1D" w:rsidRDefault="00094E1D" w:rsidP="00094E1D">
            <w:pPr>
              <w:pStyle w:val="a8"/>
              <w:spacing w:before="171" w:line="276" w:lineRule="auto"/>
              <w:rPr>
                <w:spacing w:val="0"/>
              </w:rPr>
            </w:pPr>
          </w:p>
        </w:tc>
        <w:tc>
          <w:tcPr>
            <w:tcW w:w="13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7A7472" w14:textId="77777777" w:rsidR="00094E1D" w:rsidRPr="00094E1D" w:rsidRDefault="00094E1D" w:rsidP="00094E1D">
            <w:pPr>
              <w:pStyle w:val="a8"/>
              <w:spacing w:line="276" w:lineRule="auto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094E1D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埼玉県環境部環境政策課　企画調整・環境影響評価担当</w:t>
            </w:r>
          </w:p>
          <w:p w14:paraId="5ED2222A" w14:textId="77777777" w:rsidR="00094E1D" w:rsidRPr="00094E1D" w:rsidRDefault="00094E1D" w:rsidP="00094E1D">
            <w:pPr>
              <w:pStyle w:val="a8"/>
              <w:spacing w:line="276" w:lineRule="auto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094E1D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 xml:space="preserve">　〒３３０－９３０１　さいたま市浦和区高砂３丁目１５番１号</w:t>
            </w:r>
          </w:p>
          <w:p w14:paraId="3E757CB3" w14:textId="77777777" w:rsidR="00094E1D" w:rsidRPr="00094E1D" w:rsidRDefault="00094E1D" w:rsidP="00094E1D">
            <w:pPr>
              <w:pStyle w:val="a8"/>
              <w:spacing w:line="276" w:lineRule="auto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094E1D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 xml:space="preserve">　電話：048-830-3039</w:t>
            </w:r>
          </w:p>
          <w:p w14:paraId="3C3DB7E5" w14:textId="77777777" w:rsidR="00094E1D" w:rsidRDefault="00094E1D" w:rsidP="00094E1D">
            <w:pPr>
              <w:pStyle w:val="a8"/>
              <w:spacing w:line="276" w:lineRule="auto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094E1D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 xml:space="preserve">　ファックス：048-830-4770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6C49001" w14:textId="77777777" w:rsidR="00094E1D" w:rsidRDefault="00094E1D" w:rsidP="00AC77F9">
            <w:pPr>
              <w:pStyle w:val="a8"/>
              <w:spacing w:before="171"/>
              <w:rPr>
                <w:spacing w:val="0"/>
              </w:rPr>
            </w:pPr>
          </w:p>
        </w:tc>
      </w:tr>
    </w:tbl>
    <w:p w14:paraId="57E9354D" w14:textId="77777777" w:rsidR="00A868CA" w:rsidRPr="00094E1D" w:rsidRDefault="00A868CA" w:rsidP="00CD0DCE">
      <w:pPr>
        <w:overflowPunct w:val="0"/>
        <w:spacing w:line="520" w:lineRule="exact"/>
        <w:textAlignment w:val="baseline"/>
        <w:rPr>
          <w:rFonts w:ascii="HGSｺﾞｼｯｸM" w:eastAsia="HGSｺﾞｼｯｸM" w:hAnsi="ＭＳ ゴシック" w:cs="ＭＳ ゴシック"/>
          <w:color w:val="000000"/>
          <w:spacing w:val="4"/>
          <w:kern w:val="0"/>
          <w:sz w:val="40"/>
          <w:szCs w:val="40"/>
        </w:rPr>
      </w:pPr>
    </w:p>
    <w:sectPr w:rsidR="00A868CA" w:rsidRPr="00094E1D" w:rsidSect="00112425">
      <w:pgSz w:w="16839" w:h="23814" w:code="8"/>
      <w:pgMar w:top="1021" w:right="680" w:bottom="567" w:left="680" w:header="680" w:footer="397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5EB9" w14:textId="77777777" w:rsidR="0083782B" w:rsidRDefault="0083782B">
      <w:r>
        <w:separator/>
      </w:r>
    </w:p>
  </w:endnote>
  <w:endnote w:type="continuationSeparator" w:id="0">
    <w:p w14:paraId="2279E8C3" w14:textId="77777777" w:rsidR="0083782B" w:rsidRDefault="0083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9358" w14:textId="77777777" w:rsidR="0083782B" w:rsidRDefault="0083782B">
      <w:r>
        <w:separator/>
      </w:r>
    </w:p>
  </w:footnote>
  <w:footnote w:type="continuationSeparator" w:id="0">
    <w:p w14:paraId="36050C90" w14:textId="77777777" w:rsidR="0083782B" w:rsidRDefault="00837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1E"/>
    <w:rsid w:val="00011C59"/>
    <w:rsid w:val="00016C9E"/>
    <w:rsid w:val="00050CB3"/>
    <w:rsid w:val="00066D65"/>
    <w:rsid w:val="00094E1D"/>
    <w:rsid w:val="000A694D"/>
    <w:rsid w:val="000C4932"/>
    <w:rsid w:val="00112425"/>
    <w:rsid w:val="00114666"/>
    <w:rsid w:val="001503C6"/>
    <w:rsid w:val="00170362"/>
    <w:rsid w:val="0018191B"/>
    <w:rsid w:val="00182501"/>
    <w:rsid w:val="00184E47"/>
    <w:rsid w:val="00186535"/>
    <w:rsid w:val="001D5D88"/>
    <w:rsid w:val="00275F4C"/>
    <w:rsid w:val="00283A17"/>
    <w:rsid w:val="00294FDC"/>
    <w:rsid w:val="002A02B0"/>
    <w:rsid w:val="002A7426"/>
    <w:rsid w:val="002D43B5"/>
    <w:rsid w:val="003115DD"/>
    <w:rsid w:val="003546E8"/>
    <w:rsid w:val="00396D7C"/>
    <w:rsid w:val="003D6277"/>
    <w:rsid w:val="0042076E"/>
    <w:rsid w:val="00434A3F"/>
    <w:rsid w:val="0044510E"/>
    <w:rsid w:val="00446B7F"/>
    <w:rsid w:val="004502B0"/>
    <w:rsid w:val="004676CF"/>
    <w:rsid w:val="004E2363"/>
    <w:rsid w:val="004E4395"/>
    <w:rsid w:val="005035D1"/>
    <w:rsid w:val="00547048"/>
    <w:rsid w:val="005827EA"/>
    <w:rsid w:val="0059182C"/>
    <w:rsid w:val="005C390B"/>
    <w:rsid w:val="005D2927"/>
    <w:rsid w:val="005D7438"/>
    <w:rsid w:val="005F608D"/>
    <w:rsid w:val="005F7F34"/>
    <w:rsid w:val="00616BA4"/>
    <w:rsid w:val="00651BF6"/>
    <w:rsid w:val="00664101"/>
    <w:rsid w:val="006C09CB"/>
    <w:rsid w:val="006E289B"/>
    <w:rsid w:val="006E4BF8"/>
    <w:rsid w:val="00745B2A"/>
    <w:rsid w:val="007B779C"/>
    <w:rsid w:val="007C57F2"/>
    <w:rsid w:val="007E470F"/>
    <w:rsid w:val="007E5388"/>
    <w:rsid w:val="0083782B"/>
    <w:rsid w:val="00861639"/>
    <w:rsid w:val="008C1C1E"/>
    <w:rsid w:val="008D17E9"/>
    <w:rsid w:val="008D2246"/>
    <w:rsid w:val="009154EF"/>
    <w:rsid w:val="00986286"/>
    <w:rsid w:val="00A01D29"/>
    <w:rsid w:val="00A040AB"/>
    <w:rsid w:val="00A64E56"/>
    <w:rsid w:val="00A868CA"/>
    <w:rsid w:val="00A9635B"/>
    <w:rsid w:val="00AA60D7"/>
    <w:rsid w:val="00AA7609"/>
    <w:rsid w:val="00AC77F9"/>
    <w:rsid w:val="00AE00BD"/>
    <w:rsid w:val="00AE3D0C"/>
    <w:rsid w:val="00AE3E51"/>
    <w:rsid w:val="00B24C9F"/>
    <w:rsid w:val="00B32878"/>
    <w:rsid w:val="00B4364E"/>
    <w:rsid w:val="00B65AB2"/>
    <w:rsid w:val="00B80FAA"/>
    <w:rsid w:val="00B85A99"/>
    <w:rsid w:val="00BC71EA"/>
    <w:rsid w:val="00BE184D"/>
    <w:rsid w:val="00BF6C6E"/>
    <w:rsid w:val="00C21A8A"/>
    <w:rsid w:val="00C7189C"/>
    <w:rsid w:val="00C8300D"/>
    <w:rsid w:val="00CB1B31"/>
    <w:rsid w:val="00CD0DCE"/>
    <w:rsid w:val="00CE3038"/>
    <w:rsid w:val="00D16C65"/>
    <w:rsid w:val="00D43C5A"/>
    <w:rsid w:val="00D44564"/>
    <w:rsid w:val="00D56102"/>
    <w:rsid w:val="00D8792D"/>
    <w:rsid w:val="00D97B71"/>
    <w:rsid w:val="00DA21DF"/>
    <w:rsid w:val="00DB7991"/>
    <w:rsid w:val="00DE77DF"/>
    <w:rsid w:val="00DF0195"/>
    <w:rsid w:val="00DF01FA"/>
    <w:rsid w:val="00DF3C2B"/>
    <w:rsid w:val="00E312F2"/>
    <w:rsid w:val="00E356CA"/>
    <w:rsid w:val="00E73882"/>
    <w:rsid w:val="00E84084"/>
    <w:rsid w:val="00ED7A8E"/>
    <w:rsid w:val="00EE0E5A"/>
    <w:rsid w:val="00F27537"/>
    <w:rsid w:val="00F301B0"/>
    <w:rsid w:val="00F62E77"/>
    <w:rsid w:val="00F7414C"/>
    <w:rsid w:val="00F832BD"/>
    <w:rsid w:val="00FB6525"/>
    <w:rsid w:val="00FD078C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F902E"/>
  <w15:chartTrackingRefBased/>
  <w15:docId w15:val="{AF52741E-7E91-4F49-AB52-249A29DF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一太郎"/>
    <w:rsid w:val="00094E1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spacing w:val="4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097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01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0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70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816976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42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209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0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34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9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41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615009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45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内堀 泰希（環境政策課）</cp:lastModifiedBy>
  <cp:revision>8</cp:revision>
  <cp:lastPrinted>2020-03-26T07:26:00Z</cp:lastPrinted>
  <dcterms:created xsi:type="dcterms:W3CDTF">2024-06-07T01:12:00Z</dcterms:created>
  <dcterms:modified xsi:type="dcterms:W3CDTF">2025-10-23T06:57:00Z</dcterms:modified>
</cp:coreProperties>
</file>