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C7" w:rsidRDefault="00EA3E95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339C7" w:rsidRDefault="00EA3E95">
      <w:pPr>
        <w:overflowPunct/>
        <w:spacing w:before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土地権利者の承諾書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土地権利者の承諾書</w:t>
      </w:r>
    </w:p>
    <w:p w:rsidR="006339C7" w:rsidRDefault="00EA3E95">
      <w:pPr>
        <w:overflowPunct/>
        <w:spacing w:before="380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6339C7" w:rsidRDefault="00EA3E95">
      <w:pPr>
        <w:overflowPunct/>
        <w:spacing w:before="380" w:line="52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\o\al(\s\up 6(</w:instrText>
      </w:r>
      <w:r>
        <w:rPr>
          <w:rFonts w:hint="eastAsia"/>
          <w:snapToGrid w:val="0"/>
        </w:rPr>
        <w:instrText>（法人にあっては、主たる事業所の所</w:instrText>
      </w:r>
      <w:r>
        <w:rPr>
          <w:snapToGrid w:val="0"/>
        </w:rPr>
        <w:instrText>),\s\do 6(</w:instrText>
      </w:r>
      <w:r>
        <w:rPr>
          <w:rFonts w:hint="eastAsia"/>
          <w:snapToGrid w:val="0"/>
        </w:rPr>
        <w:instrText xml:space="preserve">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（法人にあっては、主たる事業所の所在地、名称及び代表者の氏名）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6339C7" w:rsidRDefault="00EA3E95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6339C7" w:rsidRDefault="00EA3E95">
      <w:pPr>
        <w:overflowPunct/>
        <w:spacing w:line="22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権利者　　　　　　　　　　　　　　　　　　　　　</w:t>
      </w:r>
    </w:p>
    <w:p w:rsidR="006339C7" w:rsidRDefault="00EA3E95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339C7" w:rsidRDefault="00EA3E95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）　　　　　　　　　　</w:t>
      </w:r>
    </w:p>
    <w:p w:rsidR="006339C7" w:rsidRDefault="00EA3E95">
      <w:pPr>
        <w:overflowPunct/>
        <w:spacing w:before="38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私が権利を有する下記の物件について、土砂等に廃棄物が混入しないことを条件に埋め立て等（　　　　　　　）を行うことに承諾します。</w:t>
      </w:r>
    </w:p>
    <w:p w:rsidR="006339C7" w:rsidRDefault="00EA3E95">
      <w:pPr>
        <w:overflowPunct/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570"/>
        <w:gridCol w:w="1050"/>
        <w:gridCol w:w="840"/>
      </w:tblGrid>
      <w:tr w:rsidR="006339C7" w:rsidTr="00A1298C">
        <w:trPr>
          <w:cantSplit/>
          <w:trHeight w:hRule="exact" w:val="480"/>
          <w:jc w:val="center"/>
        </w:trPr>
        <w:tc>
          <w:tcPr>
            <w:tcW w:w="1260" w:type="dxa"/>
            <w:vAlign w:val="center"/>
          </w:tcPr>
          <w:p w:rsidR="006339C7" w:rsidRDefault="00EA3E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物件の種類</w:t>
            </w:r>
          </w:p>
        </w:tc>
        <w:tc>
          <w:tcPr>
            <w:tcW w:w="1260" w:type="dxa"/>
            <w:vAlign w:val="center"/>
          </w:tcPr>
          <w:p w:rsidR="006339C7" w:rsidRDefault="00EA3E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権利の種別</w:t>
            </w: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　　　在　　　　　地</w:t>
            </w:r>
          </w:p>
        </w:tc>
        <w:tc>
          <w:tcPr>
            <w:tcW w:w="1050" w:type="dxa"/>
            <w:vAlign w:val="center"/>
          </w:tcPr>
          <w:p w:rsidR="006339C7" w:rsidRDefault="00EA3E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面積㎡</w:t>
            </w:r>
          </w:p>
        </w:tc>
      </w:tr>
      <w:tr w:rsidR="006339C7" w:rsidTr="00A1298C">
        <w:trPr>
          <w:trHeight w:hRule="exact" w:val="640"/>
          <w:jc w:val="center"/>
        </w:trPr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  <w:tc>
          <w:tcPr>
            <w:tcW w:w="1050" w:type="dxa"/>
            <w:vAlign w:val="center"/>
          </w:tcPr>
          <w:p w:rsidR="006339C7" w:rsidRDefault="006339C7">
            <w:pPr>
              <w:overflowPunct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339C7" w:rsidTr="00A1298C">
        <w:trPr>
          <w:trHeight w:hRule="exact" w:val="640"/>
          <w:jc w:val="center"/>
        </w:trPr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  <w:tc>
          <w:tcPr>
            <w:tcW w:w="1050" w:type="dxa"/>
            <w:vAlign w:val="center"/>
          </w:tcPr>
          <w:p w:rsidR="006339C7" w:rsidRDefault="006339C7">
            <w:pPr>
              <w:overflowPunct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339C7" w:rsidTr="00A1298C">
        <w:trPr>
          <w:trHeight w:hRule="exact" w:val="640"/>
          <w:jc w:val="center"/>
        </w:trPr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  <w:tc>
          <w:tcPr>
            <w:tcW w:w="1050" w:type="dxa"/>
            <w:vAlign w:val="center"/>
          </w:tcPr>
          <w:p w:rsidR="006339C7" w:rsidRDefault="006339C7">
            <w:pPr>
              <w:overflowPunct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339C7" w:rsidTr="00A1298C">
        <w:trPr>
          <w:trHeight w:hRule="exact" w:val="640"/>
          <w:jc w:val="center"/>
        </w:trPr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  <w:tc>
          <w:tcPr>
            <w:tcW w:w="1050" w:type="dxa"/>
            <w:vAlign w:val="center"/>
          </w:tcPr>
          <w:p w:rsidR="006339C7" w:rsidRDefault="006339C7">
            <w:pPr>
              <w:overflowPunct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339C7" w:rsidTr="00A1298C">
        <w:trPr>
          <w:trHeight w:hRule="exact" w:val="640"/>
          <w:jc w:val="center"/>
        </w:trPr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  <w:tc>
          <w:tcPr>
            <w:tcW w:w="1050" w:type="dxa"/>
            <w:vAlign w:val="center"/>
          </w:tcPr>
          <w:p w:rsidR="006339C7" w:rsidRDefault="006339C7">
            <w:pPr>
              <w:overflowPunct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339C7" w:rsidTr="00A1298C">
        <w:trPr>
          <w:trHeight w:hRule="exact" w:val="640"/>
          <w:jc w:val="center"/>
        </w:trPr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339C7" w:rsidRDefault="006339C7">
            <w:pPr>
              <w:overflowPunct/>
              <w:jc w:val="distribute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6339C7" w:rsidRDefault="00EA3E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</w:t>
            </w:r>
          </w:p>
        </w:tc>
        <w:tc>
          <w:tcPr>
            <w:tcW w:w="1050" w:type="dxa"/>
            <w:vAlign w:val="center"/>
          </w:tcPr>
          <w:p w:rsidR="006339C7" w:rsidRDefault="006339C7">
            <w:pPr>
              <w:overflowPunct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39C7" w:rsidRDefault="00EA3E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</w:tbl>
    <w:p w:rsidR="006339C7" w:rsidRDefault="00EA3E95">
      <w:pPr>
        <w:overflowPunct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物件の種類の欄には、土地、建物等の種別を記入すること。</w:t>
      </w:r>
    </w:p>
    <w:p w:rsidR="006339C7" w:rsidRDefault="00EA3E95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　　２　権利の種別の欄には、所有権、抵当権等の別を記入すること。</w:t>
      </w:r>
    </w:p>
    <w:p w:rsidR="006339C7" w:rsidRDefault="00EA3E95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　　３　土地賃貸借契約書の写しを添付すること。</w:t>
      </w:r>
    </w:p>
    <w:sectPr w:rsidR="006339C7" w:rsidSect="00541DF6">
      <w:type w:val="continuous"/>
      <w:pgSz w:w="11906" w:h="16838" w:code="9"/>
      <w:pgMar w:top="1985" w:right="1701" w:bottom="1701" w:left="136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3E95"/>
    <w:rsid w:val="00541DF6"/>
    <w:rsid w:val="006339C7"/>
    <w:rsid w:val="00A1298C"/>
    <w:rsid w:val="00E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36F063-F42F-4FC2-91A6-04B0D75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平版部制作部</dc:creator>
  <cp:keywords/>
  <dc:description>Word97文書</dc:description>
  <cp:lastModifiedBy>塩川 拓夢</cp:lastModifiedBy>
  <cp:revision>4</cp:revision>
  <cp:lastPrinted>2004-09-15T04:11:00Z</cp:lastPrinted>
  <dcterms:created xsi:type="dcterms:W3CDTF">2017-07-21T02:42:00Z</dcterms:created>
  <dcterms:modified xsi:type="dcterms:W3CDTF">2017-07-26T06:23:00Z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西澤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西澤</vt:lpwstr>
  </property>
  <property fmtid="{D5CDD505-2E9C-101B-9397-08002B2CF9AE}" pid="14" name="DotVer_fin">
    <vt:lpwstr>α４.Ｍ＋</vt:lpwstr>
  </property>
</Properties>
</file>