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083" w14:textId="77777777" w:rsidR="00A506E8" w:rsidRPr="00087562" w:rsidRDefault="00D55BBA" w:rsidP="002627B7">
      <w:pPr>
        <w:spacing w:line="300" w:lineRule="exact"/>
        <w:ind w:leftChars="-100" w:left="-191"/>
        <w:jc w:val="left"/>
        <w:rPr>
          <w:rFonts w:asciiTheme="minorEastAsia"/>
          <w:sz w:val="24"/>
          <w:szCs w:val="24"/>
        </w:rPr>
      </w:pPr>
      <w:r>
        <w:rPr>
          <w:rFonts w:asciiTheme="minorEastAsia"/>
          <w:noProof/>
          <w:sz w:val="24"/>
          <w:szCs w:val="24"/>
        </w:rPr>
        <w:pict w14:anchorId="38F08D72">
          <v:roundrect id="_x0000_s1026" style="position:absolute;left:0;text-align:left;margin-left:438.65pt;margin-top:-13pt;width:94.5pt;height:21.75pt;z-index:251658240" arcsize="10923f">
            <v:textbox inset="5.85pt,.7pt,5.85pt,.7pt">
              <w:txbxContent>
                <w:p w14:paraId="0468F954" w14:textId="77777777" w:rsidR="0090210C" w:rsidRPr="0090210C" w:rsidRDefault="0059484C" w:rsidP="0090210C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※学校提出</w:t>
                  </w:r>
                  <w:r w:rsidR="0090210C" w:rsidRPr="0090210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不可</w:t>
                  </w:r>
                </w:p>
              </w:txbxContent>
            </v:textbox>
          </v:roundrect>
        </w:pict>
      </w:r>
      <w:r w:rsidR="002627B7" w:rsidRPr="002627B7">
        <w:rPr>
          <w:rFonts w:asciiTheme="minorEastAsia" w:hint="eastAsia"/>
          <w:sz w:val="24"/>
          <w:szCs w:val="24"/>
        </w:rPr>
        <w:t>様式第１号の２（第６条関係）</w:t>
      </w:r>
    </w:p>
    <w:p w14:paraId="44306720" w14:textId="1F77B941" w:rsidR="00A506E8" w:rsidRPr="00551FE0" w:rsidRDefault="00EE692B" w:rsidP="002303FA">
      <w:pPr>
        <w:spacing w:line="360" w:lineRule="exact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020A5">
        <w:rPr>
          <w:rFonts w:asciiTheme="minorEastAsia" w:hAnsiTheme="minorEastAsia" w:hint="eastAsia"/>
          <w:b/>
          <w:sz w:val="24"/>
          <w:szCs w:val="24"/>
        </w:rPr>
        <w:t>７</w:t>
      </w:r>
      <w:r w:rsidR="00A506E8" w:rsidRPr="00551FE0">
        <w:rPr>
          <w:rFonts w:asciiTheme="minorEastAsia" w:hAnsiTheme="minorEastAsia" w:hint="eastAsia"/>
          <w:sz w:val="24"/>
          <w:szCs w:val="24"/>
        </w:rPr>
        <w:t>年度</w:t>
      </w:r>
      <w:r w:rsidR="00E457B9" w:rsidRPr="00551FE0">
        <w:rPr>
          <w:rFonts w:asciiTheme="minorEastAsia" w:hAnsiTheme="minorEastAsia" w:hint="eastAsia"/>
          <w:sz w:val="24"/>
          <w:szCs w:val="24"/>
        </w:rPr>
        <w:t xml:space="preserve">　</w:t>
      </w:r>
      <w:r w:rsidR="00A506E8" w:rsidRPr="00551FE0">
        <w:rPr>
          <w:rFonts w:asciiTheme="minorEastAsia" w:hAnsiTheme="minorEastAsia" w:hint="eastAsia"/>
          <w:sz w:val="24"/>
          <w:szCs w:val="24"/>
        </w:rPr>
        <w:t>坂戸市要保護者・準要保護者</w:t>
      </w:r>
      <w:r w:rsidR="00BF27EB" w:rsidRPr="007A5243">
        <w:rPr>
          <w:rFonts w:asciiTheme="majorEastAsia" w:eastAsiaTheme="majorEastAsia" w:hAnsiTheme="majorEastAsia" w:hint="eastAsia"/>
          <w:b/>
          <w:sz w:val="24"/>
          <w:szCs w:val="24"/>
        </w:rPr>
        <w:t>就学予定者</w:t>
      </w:r>
      <w:r w:rsidR="00A506E8" w:rsidRPr="00551FE0">
        <w:rPr>
          <w:rFonts w:asciiTheme="minorEastAsia" w:hAnsiTheme="minorEastAsia" w:hint="eastAsia"/>
          <w:sz w:val="24"/>
          <w:szCs w:val="24"/>
        </w:rPr>
        <w:t>就学援助認定申請書</w:t>
      </w:r>
    </w:p>
    <w:p w14:paraId="0FF0FFAF" w14:textId="77777777" w:rsidR="00A506E8" w:rsidRPr="00036868" w:rsidRDefault="00A506E8" w:rsidP="00036868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坂戸市教育委員会教育長　あて</w:t>
      </w:r>
    </w:p>
    <w:p w14:paraId="2B8D93DF" w14:textId="77777777" w:rsidR="00975A74" w:rsidRPr="00036868" w:rsidRDefault="00A506E8" w:rsidP="00036868">
      <w:pPr>
        <w:spacing w:line="300" w:lineRule="exact"/>
        <w:ind w:firstLineChars="100" w:firstLine="221"/>
        <w:rPr>
          <w:sz w:val="24"/>
        </w:rPr>
      </w:pPr>
      <w:r w:rsidRPr="00036868">
        <w:rPr>
          <w:rFonts w:hint="eastAsia"/>
          <w:sz w:val="24"/>
        </w:rPr>
        <w:t>就学援助の認定を受けたいので、次のとおり必要書類を添えて申請します。</w:t>
      </w:r>
    </w:p>
    <w:tbl>
      <w:tblPr>
        <w:tblStyle w:val="a3"/>
        <w:tblpPr w:leftFromText="142" w:rightFromText="142" w:vertAnchor="text" w:tblpX="160" w:tblpY="1"/>
        <w:tblOverlap w:val="never"/>
        <w:tblW w:w="9884" w:type="dxa"/>
        <w:tblLayout w:type="fixed"/>
        <w:tblLook w:val="04A0" w:firstRow="1" w:lastRow="0" w:firstColumn="1" w:lastColumn="0" w:noHBand="0" w:noVBand="1"/>
      </w:tblPr>
      <w:tblGrid>
        <w:gridCol w:w="467"/>
        <w:gridCol w:w="1193"/>
        <w:gridCol w:w="462"/>
        <w:gridCol w:w="465"/>
        <w:gridCol w:w="251"/>
        <w:gridCol w:w="214"/>
        <w:gridCol w:w="464"/>
        <w:gridCol w:w="112"/>
        <w:gridCol w:w="353"/>
        <w:gridCol w:w="313"/>
        <w:gridCol w:w="152"/>
        <w:gridCol w:w="296"/>
        <w:gridCol w:w="169"/>
        <w:gridCol w:w="1202"/>
        <w:gridCol w:w="398"/>
        <w:gridCol w:w="245"/>
        <w:gridCol w:w="556"/>
        <w:gridCol w:w="907"/>
        <w:gridCol w:w="410"/>
        <w:gridCol w:w="410"/>
        <w:gridCol w:w="410"/>
        <w:gridCol w:w="435"/>
      </w:tblGrid>
      <w:tr w:rsidR="006612B8" w:rsidRPr="00616EE2" w14:paraId="47693145" w14:textId="77777777" w:rsidTr="00DB7CD9">
        <w:trPr>
          <w:trHeight w:val="397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16EADCC" w14:textId="77777777" w:rsidR="005D1536" w:rsidRPr="00616EE2" w:rsidRDefault="005D1536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請</w:t>
            </w:r>
            <w:r w:rsid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E0C4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6E0C4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11"/>
            <w:tcBorders>
              <w:top w:val="single" w:sz="12" w:space="0" w:color="auto"/>
            </w:tcBorders>
            <w:vAlign w:val="center"/>
          </w:tcPr>
          <w:p w14:paraId="3E0E5881" w14:textId="77777777" w:rsidR="005D1536" w:rsidRPr="00616EE2" w:rsidRDefault="00E34188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82D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662E32" w14:textId="77777777" w:rsidR="005D1536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住居形態</w:t>
            </w:r>
          </w:p>
        </w:tc>
        <w:tc>
          <w:tcPr>
            <w:tcW w:w="377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070C21" w14:textId="77777777" w:rsidR="005D1536" w:rsidRPr="00616EE2" w:rsidRDefault="00414655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持家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借家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社宅</w:t>
            </w:r>
            <w:r w:rsidR="0055302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D1536" w:rsidRPr="00616EE2">
              <w:rPr>
                <w:rFonts w:asciiTheme="minorEastAsia" w:hAnsiTheme="minorEastAsia" w:hint="eastAsia"/>
                <w:sz w:val="24"/>
                <w:szCs w:val="24"/>
              </w:rPr>
              <w:t>間借</w:t>
            </w:r>
            <w:r w:rsidR="00616EE2" w:rsidRPr="00616EE2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</w:p>
        </w:tc>
      </w:tr>
      <w:tr w:rsidR="006A5C49" w:rsidRPr="00616EE2" w14:paraId="4ACEBF69" w14:textId="77777777" w:rsidTr="00DB7CD9">
        <w:trPr>
          <w:cantSplit/>
          <w:trHeight w:val="397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2993F165" w14:textId="77777777" w:rsidR="006A5C49" w:rsidRPr="00616EE2" w:rsidRDefault="006A5C49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7F77C0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-1739320576"/>
              </w:rPr>
              <w:t>申請者</w:t>
            </w:r>
            <w:r w:rsidR="006E0C4E" w:rsidRPr="007F77C0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-1739320576"/>
              </w:rPr>
              <w:t>（</w:t>
            </w:r>
            <w:r w:rsidR="00457BCE" w:rsidRPr="007F77C0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-1739320576"/>
              </w:rPr>
              <w:t>保護者</w:t>
            </w:r>
            <w:r w:rsidR="006E0C4E" w:rsidRPr="007F77C0">
              <w:rPr>
                <w:rFonts w:asciiTheme="minorEastAsia" w:hAnsiTheme="minorEastAsia" w:hint="eastAsia"/>
                <w:spacing w:val="-7"/>
                <w:w w:val="69"/>
                <w:kern w:val="0"/>
                <w:sz w:val="24"/>
                <w:szCs w:val="24"/>
                <w:fitText w:val="1326" w:id="-1739320576"/>
              </w:rPr>
              <w:t>）</w:t>
            </w:r>
          </w:p>
        </w:tc>
        <w:tc>
          <w:tcPr>
            <w:tcW w:w="1193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BA0748D" w14:textId="77777777" w:rsidR="006A5C49" w:rsidRPr="00616EE2" w:rsidRDefault="00806111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51" w:type="dxa"/>
            <w:gridSpan w:val="11"/>
            <w:tcBorders>
              <w:bottom w:val="dashed" w:sz="4" w:space="0" w:color="auto"/>
            </w:tcBorders>
            <w:vAlign w:val="center"/>
          </w:tcPr>
          <w:p w14:paraId="45A41C4A" w14:textId="77777777" w:rsidR="006A5C49" w:rsidRPr="00616EE2" w:rsidRDefault="006A5C49" w:rsidP="00617D1F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43DE1F45" w14:textId="77777777" w:rsidR="006A5C49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71" w:type="dxa"/>
            <w:gridSpan w:val="8"/>
            <w:tcBorders>
              <w:right w:val="single" w:sz="12" w:space="0" w:color="auto"/>
            </w:tcBorders>
            <w:vAlign w:val="center"/>
          </w:tcPr>
          <w:p w14:paraId="3B62727B" w14:textId="77777777" w:rsidR="006A5C49" w:rsidRPr="00616EE2" w:rsidRDefault="00B2064E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－　　　　　　－</w:t>
            </w:r>
          </w:p>
        </w:tc>
      </w:tr>
      <w:tr w:rsidR="006A5C49" w:rsidRPr="00616EE2" w14:paraId="27EAC22D" w14:textId="77777777" w:rsidTr="00DB7CD9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891FA1B" w14:textId="77777777" w:rsidR="006A5C49" w:rsidRPr="00616EE2" w:rsidRDefault="006A5C49" w:rsidP="00617D1F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334CB48" w14:textId="77777777" w:rsidR="006A5C49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51" w:type="dxa"/>
            <w:gridSpan w:val="11"/>
            <w:tcBorders>
              <w:top w:val="dashed" w:sz="4" w:space="0" w:color="auto"/>
            </w:tcBorders>
            <w:vAlign w:val="center"/>
          </w:tcPr>
          <w:p w14:paraId="6B674B2A" w14:textId="77777777" w:rsidR="006A5C49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74BB8B6E" w14:textId="77777777" w:rsidR="00C536CA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20575"/>
              </w:rPr>
              <w:t>ﾒｰﾙｱﾄﾞﾚｽ</w:t>
            </w:r>
            <w:r w:rsidR="00A30E3B" w:rsidRPr="00A30E3B">
              <w:rPr>
                <w:rFonts w:asciiTheme="minorEastAsia" w:hAnsiTheme="minorEastAsia"/>
                <w:w w:val="59"/>
                <w:kern w:val="0"/>
                <w:sz w:val="24"/>
                <w:szCs w:val="24"/>
                <w:fitText w:val="995" w:id="-1739320575"/>
              </w:rPr>
              <w:t>(</w:t>
            </w:r>
            <w:r w:rsidR="00C536CA" w:rsidRPr="00A30E3B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995" w:id="-1739320575"/>
              </w:rPr>
              <w:t>任意</w:t>
            </w:r>
            <w:r w:rsidR="00A30E3B" w:rsidRPr="00A30E3B">
              <w:rPr>
                <w:rFonts w:asciiTheme="minorEastAsia" w:hAnsiTheme="minorEastAsia"/>
                <w:spacing w:val="10"/>
                <w:w w:val="59"/>
                <w:kern w:val="0"/>
                <w:sz w:val="24"/>
                <w:szCs w:val="24"/>
                <w:fitText w:val="995" w:id="-1739320575"/>
              </w:rPr>
              <w:t>)</w:t>
            </w:r>
          </w:p>
        </w:tc>
        <w:tc>
          <w:tcPr>
            <w:tcW w:w="3771" w:type="dxa"/>
            <w:gridSpan w:val="8"/>
            <w:tcBorders>
              <w:right w:val="single" w:sz="12" w:space="0" w:color="auto"/>
            </w:tcBorders>
            <w:vAlign w:val="center"/>
          </w:tcPr>
          <w:p w14:paraId="59E100DB" w14:textId="77777777" w:rsidR="006A5C49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6A5C49" w:rsidRPr="00616EE2" w14:paraId="30A2E705" w14:textId="77777777" w:rsidTr="00DB7CD9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4281269" w14:textId="77777777" w:rsidR="006A5C49" w:rsidRPr="00616EE2" w:rsidRDefault="006A5C49" w:rsidP="00617D1F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14:paraId="40572CB9" w14:textId="77777777" w:rsidR="006A5C49" w:rsidRPr="00616EE2" w:rsidRDefault="006A5C49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224" w:type="dxa"/>
            <w:gridSpan w:val="2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B5B824E" w14:textId="77777777" w:rsidR="006A5C49" w:rsidRPr="00616EE2" w:rsidRDefault="006A5C49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坂戸市</w:t>
            </w:r>
          </w:p>
        </w:tc>
      </w:tr>
      <w:tr w:rsidR="006A5C49" w:rsidRPr="00616EE2" w14:paraId="307184C3" w14:textId="77777777" w:rsidTr="00DB7CD9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48567E1" w14:textId="77777777" w:rsidR="006A5C49" w:rsidRPr="00616EE2" w:rsidRDefault="006A5C49" w:rsidP="00617D1F">
            <w:pPr>
              <w:spacing w:afterLines="50" w:after="143" w:line="24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14:paraId="3CEF245D" w14:textId="77777777" w:rsidR="006A5C49" w:rsidRPr="00616EE2" w:rsidRDefault="006A5C49" w:rsidP="00617D1F">
            <w:pPr>
              <w:spacing w:line="300" w:lineRule="exact"/>
              <w:ind w:leftChars="-21" w:hangingChars="18" w:hanging="40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224" w:type="dxa"/>
            <w:gridSpan w:val="2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52E6EA" w14:textId="77777777" w:rsidR="006A5C49" w:rsidRPr="00616EE2" w:rsidRDefault="003B6C35" w:rsidP="00617D1F">
            <w:pPr>
              <w:snapToGrid w:val="0"/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16EE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6E0C4E">
              <w:rPr>
                <w:rFonts w:asciiTheme="minorEastAsia" w:hAnsiTheme="minorEastAsia" w:hint="eastAsia"/>
                <w:sz w:val="24"/>
                <w:szCs w:val="24"/>
              </w:rPr>
              <w:t>日現在</w:t>
            </w:r>
            <w:r w:rsidR="00143A2E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□同上　□その他（　　　</w:t>
            </w:r>
            <w:r w:rsidR="00143A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BF27EB" w:rsidRPr="00616EE2" w14:paraId="1FDE2E3A" w14:textId="77777777" w:rsidTr="00DB7CD9">
        <w:trPr>
          <w:cantSplit/>
          <w:trHeight w:val="397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0DFEF9F2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09C768DF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E7435C">
              <w:rPr>
                <w:rFonts w:asciiTheme="minorEastAsia" w:hAnsiTheme="minorEastAsia" w:hint="eastAsia"/>
                <w:spacing w:val="3"/>
                <w:w w:val="73"/>
                <w:kern w:val="0"/>
                <w:sz w:val="24"/>
                <w:szCs w:val="24"/>
                <w:fitText w:val="884" w:id="-1739320574"/>
              </w:rPr>
              <w:t>金融機関</w:t>
            </w:r>
            <w:r w:rsidRPr="00E7435C">
              <w:rPr>
                <w:rFonts w:asciiTheme="minorEastAsia" w:hAnsiTheme="minorEastAsia" w:hint="eastAsia"/>
                <w:spacing w:val="-5"/>
                <w:w w:val="73"/>
                <w:kern w:val="0"/>
                <w:sz w:val="24"/>
                <w:szCs w:val="24"/>
                <w:fitText w:val="884" w:id="-1739320574"/>
              </w:rPr>
              <w:t>名</w:t>
            </w:r>
          </w:p>
        </w:tc>
        <w:tc>
          <w:tcPr>
            <w:tcW w:w="5096" w:type="dxa"/>
            <w:gridSpan w:val="14"/>
            <w:vAlign w:val="center"/>
          </w:tcPr>
          <w:p w14:paraId="420EF014" w14:textId="77777777" w:rsidR="00BF27EB" w:rsidRPr="00616EE2" w:rsidRDefault="00BF27EB" w:rsidP="00617D1F">
            <w:pPr>
              <w:spacing w:line="300" w:lineRule="exact"/>
              <w:ind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□銀行　□信用金庫　□農協</w:t>
            </w:r>
          </w:p>
        </w:tc>
        <w:tc>
          <w:tcPr>
            <w:tcW w:w="1463" w:type="dxa"/>
            <w:gridSpan w:val="2"/>
            <w:shd w:val="clear" w:color="auto" w:fill="BFBFBF" w:themeFill="background1" w:themeFillShade="BF"/>
            <w:vAlign w:val="center"/>
          </w:tcPr>
          <w:p w14:paraId="521D0A87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DB7CD9">
              <w:rPr>
                <w:rFonts w:asciiTheme="minorEastAsia" w:hAnsiTheme="minorEastAsia" w:hint="eastAsia"/>
                <w:spacing w:val="1"/>
                <w:w w:val="76"/>
                <w:kern w:val="0"/>
                <w:sz w:val="24"/>
                <w:szCs w:val="24"/>
                <w:fitText w:val="1105" w:id="-1739320573"/>
              </w:rPr>
              <w:t>金融機関ｺｰﾄ</w:t>
            </w:r>
            <w:r w:rsidRPr="00DB7CD9">
              <w:rPr>
                <w:rFonts w:asciiTheme="minorEastAsia" w:hAnsiTheme="minorEastAsia" w:hint="eastAsia"/>
                <w:spacing w:val="2"/>
                <w:w w:val="76"/>
                <w:kern w:val="0"/>
                <w:sz w:val="24"/>
                <w:szCs w:val="24"/>
                <w:fitText w:val="1105" w:id="-1739320573"/>
              </w:rPr>
              <w:t>ﾞ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14:paraId="3F29C006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87DFF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674FB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8296C1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F27EB" w:rsidRPr="00616EE2" w14:paraId="5E4946C2" w14:textId="77777777" w:rsidTr="00DB7CD9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9A01ED2" w14:textId="77777777" w:rsidR="00BF27EB" w:rsidRPr="00616EE2" w:rsidRDefault="00BF27EB" w:rsidP="00617D1F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7ECB1728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　　名</w:t>
            </w:r>
          </w:p>
        </w:tc>
        <w:tc>
          <w:tcPr>
            <w:tcW w:w="5096" w:type="dxa"/>
            <w:gridSpan w:val="14"/>
            <w:vAlign w:val="center"/>
          </w:tcPr>
          <w:p w14:paraId="50445490" w14:textId="77777777" w:rsidR="00BF27EB" w:rsidRPr="00616EE2" w:rsidRDefault="00BF27EB" w:rsidP="00617D1F">
            <w:pPr>
              <w:spacing w:line="300" w:lineRule="exact"/>
              <w:ind w:right="221" w:firstLineChars="850" w:firstLine="1878"/>
              <w:rPr>
                <w:sz w:val="24"/>
                <w:szCs w:val="24"/>
              </w:rPr>
            </w:pPr>
            <w:r w:rsidRPr="00616EE2">
              <w:rPr>
                <w:rFonts w:hint="eastAsia"/>
                <w:sz w:val="24"/>
                <w:szCs w:val="24"/>
              </w:rPr>
              <w:t>□支店　□本店　□出張所</w:t>
            </w:r>
          </w:p>
        </w:tc>
        <w:tc>
          <w:tcPr>
            <w:tcW w:w="1463" w:type="dxa"/>
            <w:gridSpan w:val="2"/>
            <w:shd w:val="clear" w:color="auto" w:fill="BFBFBF" w:themeFill="background1" w:themeFillShade="BF"/>
            <w:vAlign w:val="center"/>
          </w:tcPr>
          <w:p w14:paraId="686CFC0A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3D4A69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1105" w:id="-1739320572"/>
              </w:rPr>
              <w:t>店番</w:t>
            </w:r>
            <w:r w:rsidRPr="003D4A69">
              <w:rPr>
                <w:rFonts w:asciiTheme="minorEastAsia" w:hAnsiTheme="minorEastAsia" w:hint="eastAsia"/>
                <w:kern w:val="0"/>
                <w:sz w:val="24"/>
                <w:szCs w:val="24"/>
                <w:fitText w:val="1105" w:id="-1739320572"/>
              </w:rPr>
              <w:t>号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14:paraId="380E02C5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D1211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FAC921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202BE3F" w14:textId="77777777" w:rsidR="00BF27EB" w:rsidRPr="00616EE2" w:rsidRDefault="00BF27EB" w:rsidP="00617D1F">
            <w:pPr>
              <w:snapToGrid w:val="0"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207852" w:rsidRPr="00616EE2" w14:paraId="3EE17BE1" w14:textId="77777777" w:rsidTr="00DB7CD9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C2C7271" w14:textId="77777777" w:rsidR="00207852" w:rsidRPr="00616EE2" w:rsidRDefault="00207852" w:rsidP="00617D1F">
            <w:pPr>
              <w:spacing w:afterLines="50" w:after="143" w:line="24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02F3D75" w14:textId="77777777" w:rsidR="00207852" w:rsidRPr="00616EE2" w:rsidRDefault="00207852" w:rsidP="00617D1F">
            <w:pPr>
              <w:spacing w:line="300" w:lineRule="exact"/>
              <w:ind w:leftChars="-20" w:left="-38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14:paraId="7F557443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5A287A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CF86CA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2F59C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52FD3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487671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</w:tcBorders>
            <w:vAlign w:val="center"/>
          </w:tcPr>
          <w:p w14:paraId="75F476C8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3E7DDD87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3771" w:type="dxa"/>
            <w:gridSpan w:val="8"/>
            <w:tcBorders>
              <w:right w:val="single" w:sz="12" w:space="0" w:color="auto"/>
            </w:tcBorders>
            <w:vAlign w:val="center"/>
          </w:tcPr>
          <w:p w14:paraId="7DA85C15" w14:textId="77777777" w:rsidR="00207852" w:rsidRPr="00616EE2" w:rsidRDefault="00207852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□普通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□当座</w:t>
            </w:r>
          </w:p>
        </w:tc>
      </w:tr>
      <w:tr w:rsidR="00BF27EB" w:rsidRPr="00616EE2" w14:paraId="45D0F1B3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6B5A3017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DF3DBE3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27425C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20571"/>
              </w:rPr>
              <w:t>口座名義</w:t>
            </w:r>
            <w:r w:rsidRPr="0027425C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20571"/>
              </w:rPr>
              <w:t>(</w:t>
            </w:r>
            <w:r w:rsidRPr="0027425C">
              <w:rPr>
                <w:rFonts w:asciiTheme="minorEastAsia" w:hAnsiTheme="minorEastAsia" w:hint="eastAsia"/>
                <w:w w:val="61"/>
                <w:kern w:val="0"/>
                <w:sz w:val="24"/>
                <w:szCs w:val="24"/>
                <w:fitText w:val="884" w:id="-1739320571"/>
              </w:rPr>
              <w:t>ｶﾅ</w:t>
            </w:r>
            <w:r w:rsidRPr="0027425C">
              <w:rPr>
                <w:rFonts w:asciiTheme="minorEastAsia" w:hAnsiTheme="minorEastAsia"/>
                <w:w w:val="61"/>
                <w:kern w:val="0"/>
                <w:sz w:val="24"/>
                <w:szCs w:val="24"/>
                <w:fitText w:val="884" w:id="-1739320571"/>
              </w:rPr>
              <w:t>)</w:t>
            </w:r>
          </w:p>
        </w:tc>
        <w:tc>
          <w:tcPr>
            <w:tcW w:w="8224" w:type="dxa"/>
            <w:gridSpan w:val="20"/>
            <w:tcBorders>
              <w:right w:val="single" w:sz="12" w:space="0" w:color="auto"/>
            </w:tcBorders>
            <w:vAlign w:val="center"/>
          </w:tcPr>
          <w:p w14:paraId="0F478549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</w:tr>
      <w:tr w:rsidR="00BF27EB" w:rsidRPr="00616EE2" w14:paraId="1C806E8F" w14:textId="77777777" w:rsidTr="00DB7CD9">
        <w:trPr>
          <w:cantSplit/>
          <w:trHeight w:val="283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7BD531FF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就学予定者</w:t>
            </w: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3CEBF8E6" w14:textId="77777777" w:rsidR="00BF27EB" w:rsidRPr="00616EE2" w:rsidRDefault="00BF27EB" w:rsidP="00617D1F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3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43B873BC" w14:textId="77777777" w:rsidR="00BF27EB" w:rsidRPr="00616EE2" w:rsidRDefault="00617D1F" w:rsidP="00617D1F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="00BF27EB"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63CC785" w14:textId="77777777" w:rsidR="00BF27EB" w:rsidRPr="00616EE2" w:rsidRDefault="00BF27EB" w:rsidP="00617D1F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BEF316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就学予定校名</w:t>
            </w:r>
          </w:p>
        </w:tc>
      </w:tr>
      <w:tr w:rsidR="00BF27EB" w:rsidRPr="00616EE2" w14:paraId="2250FC9A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061E1615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4B41C499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3" w:type="dxa"/>
            <w:gridSpan w:val="7"/>
            <w:vMerge/>
            <w:shd w:val="clear" w:color="auto" w:fill="BFBFBF" w:themeFill="background1" w:themeFillShade="BF"/>
            <w:vAlign w:val="center"/>
          </w:tcPr>
          <w:p w14:paraId="351FF86D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14:paraId="268A3515" w14:textId="77777777" w:rsidR="00BF27EB" w:rsidRPr="00616EE2" w:rsidRDefault="00BF27EB" w:rsidP="00617D1F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23250C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BF27EB" w:rsidRPr="00616EE2" w14:paraId="6C504564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17F75F1D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080893BC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4C184F9D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5BB31C57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1531B70" w14:textId="77777777" w:rsidR="00BF27EB" w:rsidRPr="00616EE2" w:rsidRDefault="00692476" w:rsidP="00617D1F">
            <w:pPr>
              <w:spacing w:line="300" w:lineRule="exact"/>
              <w:ind w:right="11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BF27EB">
              <w:rPr>
                <w:rFonts w:asciiTheme="minorEastAsia" w:hAnsiTheme="minorEastAsia" w:hint="eastAsia"/>
                <w:sz w:val="24"/>
                <w:szCs w:val="24"/>
              </w:rPr>
              <w:t xml:space="preserve">学校　</w:t>
            </w:r>
            <w:r w:rsidR="00BF27EB"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27EB" w:rsidRPr="00616EE2" w14:paraId="7FB319A5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5E8305E3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6385C4E2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1DDEEFC4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0CA0E7A1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E2D286" w14:textId="77777777" w:rsidR="00BF27EB" w:rsidRPr="00616EE2" w:rsidRDefault="00BF27EB" w:rsidP="00617D1F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BF27EB" w:rsidRPr="00616EE2" w14:paraId="13350C57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14EBCD46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352EB37F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5BA8EA66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A352E08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533E715" w14:textId="77777777" w:rsidR="00BF27EB" w:rsidRPr="00616EE2" w:rsidRDefault="00692476" w:rsidP="00617D1F">
            <w:pPr>
              <w:spacing w:line="300" w:lineRule="exact"/>
              <w:ind w:right="11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BF27EB">
              <w:rPr>
                <w:rFonts w:asciiTheme="minorEastAsia" w:hAnsiTheme="minorEastAsia" w:hint="eastAsia"/>
                <w:sz w:val="24"/>
                <w:szCs w:val="24"/>
              </w:rPr>
              <w:t xml:space="preserve">学校　</w:t>
            </w:r>
            <w:r w:rsidR="00BF27EB"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27EB" w:rsidRPr="00616EE2" w14:paraId="3D0D6DDF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752714CF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775633AB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41092BAB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17DD2567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F09193" w14:textId="77777777" w:rsidR="00BF27EB" w:rsidRPr="00616EE2" w:rsidRDefault="00BF27EB" w:rsidP="00617D1F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BF27EB" w:rsidRPr="00616EE2" w14:paraId="40EA09BA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473CEA10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06EC50CA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32E41B38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73F4F1E8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6F144D3" w14:textId="77777777" w:rsidR="00BF27EB" w:rsidRPr="00616EE2" w:rsidRDefault="00692476" w:rsidP="00617D1F">
            <w:pPr>
              <w:spacing w:line="300" w:lineRule="exact"/>
              <w:ind w:right="11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BF27EB">
              <w:rPr>
                <w:rFonts w:asciiTheme="minorEastAsia" w:hAnsiTheme="minorEastAsia" w:hint="eastAsia"/>
                <w:sz w:val="24"/>
                <w:szCs w:val="24"/>
              </w:rPr>
              <w:t xml:space="preserve">学校　</w:t>
            </w:r>
            <w:r w:rsidR="00BF27EB" w:rsidRPr="00616EE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27EB" w:rsidRPr="00616EE2" w14:paraId="284432FA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6D83EB73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78EC9488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270B2C0E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72A5D84B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F67B2D3" w14:textId="77777777" w:rsidR="00BF27EB" w:rsidRPr="00616EE2" w:rsidRDefault="00BF27EB" w:rsidP="00617D1F">
            <w:pPr>
              <w:spacing w:line="300" w:lineRule="exact"/>
              <w:ind w:right="-111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4A5C02" w:rsidRPr="00616EE2" w14:paraId="0FCBE8AF" w14:textId="77777777" w:rsidTr="00DB7CD9">
        <w:trPr>
          <w:cantSplit/>
          <w:trHeight w:val="283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5B6470FE" w14:textId="77777777" w:rsidR="004A5C02" w:rsidRPr="00616EE2" w:rsidRDefault="004A5C02" w:rsidP="004A5C02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世帯状況（上記以外）</w:t>
            </w: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374FA7C0" w14:textId="77777777" w:rsidR="004A5C02" w:rsidRPr="00616EE2" w:rsidRDefault="004A5C02" w:rsidP="004A5C02">
            <w:pPr>
              <w:spacing w:line="2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E0C4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83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05E344AC" w14:textId="77777777" w:rsidR="004A5C02" w:rsidRPr="00616EE2" w:rsidRDefault="004A5C02" w:rsidP="004A5C02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</w:t>
            </w:r>
            <w:r w:rsidRPr="00616EE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ACE3EBE" w14:textId="77777777" w:rsidR="004A5C02" w:rsidRPr="00616EE2" w:rsidRDefault="004A5C02" w:rsidP="004A5C02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9EB12" w14:textId="449A9493" w:rsidR="004A5C02" w:rsidRPr="00616EE2" w:rsidRDefault="00F64208" w:rsidP="004A5C02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55BB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4A5C02" w:rsidRPr="00616EE2">
              <w:rPr>
                <w:rFonts w:asciiTheme="minorEastAsia" w:hAnsiTheme="minorEastAsia" w:hint="eastAsia"/>
                <w:sz w:val="24"/>
                <w:szCs w:val="24"/>
              </w:rPr>
              <w:t>年中の状況</w:t>
            </w:r>
          </w:p>
        </w:tc>
      </w:tr>
      <w:tr w:rsidR="00BF27EB" w:rsidRPr="00616EE2" w14:paraId="2C75CF29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1CAA3E91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4A2F14F8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83" w:type="dxa"/>
            <w:gridSpan w:val="7"/>
            <w:vMerge/>
            <w:shd w:val="clear" w:color="auto" w:fill="BFBFBF" w:themeFill="background1" w:themeFillShade="BF"/>
            <w:vAlign w:val="bottom"/>
          </w:tcPr>
          <w:p w14:paraId="0B445533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shd w:val="clear" w:color="auto" w:fill="BFBFBF" w:themeFill="background1" w:themeFillShade="BF"/>
            <w:vAlign w:val="center"/>
          </w:tcPr>
          <w:p w14:paraId="5785369B" w14:textId="77777777" w:rsidR="00BF27EB" w:rsidRPr="00616EE2" w:rsidRDefault="00BF27EB" w:rsidP="00617D1F">
            <w:pPr>
              <w:widowControl/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8CB12D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306EC9" w:rsidRPr="00616EE2" w14:paraId="75553306" w14:textId="77777777" w:rsidTr="00DB7CD9">
        <w:trPr>
          <w:cantSplit/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3E991A22" w14:textId="77777777" w:rsidR="00306EC9" w:rsidRPr="00616EE2" w:rsidRDefault="00306EC9" w:rsidP="00306EC9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vAlign w:val="center"/>
          </w:tcPr>
          <w:p w14:paraId="128C53B6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申　請　者</w:t>
            </w:r>
          </w:p>
        </w:tc>
        <w:tc>
          <w:tcPr>
            <w:tcW w:w="2883" w:type="dxa"/>
            <w:gridSpan w:val="7"/>
            <w:vAlign w:val="center"/>
          </w:tcPr>
          <w:p w14:paraId="2C7419ED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Align w:val="center"/>
          </w:tcPr>
          <w:p w14:paraId="7D136466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2572" w:type="dxa"/>
            <w:gridSpan w:val="5"/>
            <w:tcBorders>
              <w:right w:val="single" w:sz="12" w:space="0" w:color="auto"/>
            </w:tcBorders>
            <w:vAlign w:val="center"/>
          </w:tcPr>
          <w:p w14:paraId="6BFF8BF2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14:paraId="45A8BC86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306EC9" w:rsidRPr="00616EE2" w14:paraId="1529FED2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60935EEB" w14:textId="77777777" w:rsidR="00306EC9" w:rsidRPr="00616EE2" w:rsidRDefault="00306EC9" w:rsidP="00306EC9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10AD5363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6464B3A9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064D4B2A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E494BE5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14:paraId="3CF16E87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BF27EB" w:rsidRPr="00616EE2" w14:paraId="3D22DF73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07218699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2C3559ED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15C7915F" w14:textId="77777777" w:rsidR="00BF27EB" w:rsidRPr="00616EE2" w:rsidRDefault="00BF27EB" w:rsidP="00617D1F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2420ACCD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491EC4C" w14:textId="77777777" w:rsidR="00BF27EB" w:rsidRPr="00616EE2" w:rsidRDefault="00BF27EB" w:rsidP="00617D1F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EC9" w:rsidRPr="00616EE2" w14:paraId="1C4B6B43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7DE30F52" w14:textId="77777777" w:rsidR="00306EC9" w:rsidRPr="00616EE2" w:rsidRDefault="00306EC9" w:rsidP="00306EC9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0ACFC71C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60163CA2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50210D49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F077BB8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14:paraId="7D21FF48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BF27EB" w:rsidRPr="00616EE2" w14:paraId="2AF8B4D0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145EB7CB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10BDA10B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55D7E29C" w14:textId="77777777" w:rsidR="00BF27EB" w:rsidRPr="00616EE2" w:rsidRDefault="00BF27EB" w:rsidP="00617D1F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561D5CAD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F79492A" w14:textId="77777777" w:rsidR="00BF27EB" w:rsidRPr="00616EE2" w:rsidRDefault="00BF27EB" w:rsidP="00617D1F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EC9" w:rsidRPr="00616EE2" w14:paraId="18157077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223D6043" w14:textId="77777777" w:rsidR="00306EC9" w:rsidRPr="00616EE2" w:rsidRDefault="00306EC9" w:rsidP="00306EC9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27A2B5DF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2827E316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1D3F89E0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99929C6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14:paraId="73E44AC6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BF27EB" w:rsidRPr="00616EE2" w14:paraId="5D608F4E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09883351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492552BD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37E3EBDC" w14:textId="77777777" w:rsidR="00BF27EB" w:rsidRPr="00616EE2" w:rsidRDefault="00BF27EB" w:rsidP="00617D1F">
            <w:pPr>
              <w:spacing w:line="300" w:lineRule="exact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3DDC3089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33EDAE6" w14:textId="77777777" w:rsidR="00BF27EB" w:rsidRPr="00616EE2" w:rsidRDefault="00BF27EB" w:rsidP="00617D1F">
            <w:pPr>
              <w:spacing w:line="300" w:lineRule="exact"/>
              <w:ind w:left="141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EC9" w:rsidRPr="00616EE2" w14:paraId="49A38677" w14:textId="77777777" w:rsidTr="00DB7CD9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5C6696CD" w14:textId="77777777" w:rsidR="00306EC9" w:rsidRPr="00616EE2" w:rsidRDefault="00306EC9" w:rsidP="00306EC9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  <w:vAlign w:val="center"/>
          </w:tcPr>
          <w:p w14:paraId="66B40CCA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 w:val="restart"/>
            <w:vAlign w:val="center"/>
          </w:tcPr>
          <w:p w14:paraId="245B84D1" w14:textId="77777777" w:rsidR="00306EC9" w:rsidRPr="00616EE2" w:rsidRDefault="00306EC9" w:rsidP="00306EC9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14:paraId="6602FAD3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B5D53A3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□所得有　□所得無</w:t>
            </w:r>
          </w:p>
          <w:p w14:paraId="665E45AA" w14:textId="77777777" w:rsidR="00306EC9" w:rsidRPr="00616EE2" w:rsidRDefault="00306EC9" w:rsidP="00306EC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EE2">
              <w:rPr>
                <w:rFonts w:ascii="ＭＳ 明朝" w:eastAsia="ＭＳ 明朝" w:hAnsi="ＭＳ 明朝" w:hint="eastAsia"/>
                <w:sz w:val="24"/>
                <w:szCs w:val="24"/>
              </w:rPr>
              <w:t>□学生　　□未就学</w:t>
            </w:r>
          </w:p>
        </w:tc>
      </w:tr>
      <w:tr w:rsidR="00BF27EB" w:rsidRPr="00616EE2" w14:paraId="1EA47101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216A58CD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61" w:type="dxa"/>
            <w:gridSpan w:val="7"/>
            <w:tcBorders>
              <w:top w:val="dashed" w:sz="4" w:space="0" w:color="auto"/>
            </w:tcBorders>
            <w:vAlign w:val="center"/>
          </w:tcPr>
          <w:p w14:paraId="07DD7496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vMerge/>
            <w:vAlign w:val="center"/>
          </w:tcPr>
          <w:p w14:paraId="55CE563D" w14:textId="77777777" w:rsidR="00BF27EB" w:rsidRPr="00616EE2" w:rsidRDefault="00BF27EB" w:rsidP="00617D1F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Merge/>
            <w:vAlign w:val="center"/>
          </w:tcPr>
          <w:p w14:paraId="67CF4164" w14:textId="77777777" w:rsidR="00BF27EB" w:rsidRPr="00616EE2" w:rsidRDefault="00BF27EB" w:rsidP="00617D1F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50C945D" w14:textId="77777777" w:rsidR="00BF27EB" w:rsidRPr="00616EE2" w:rsidRDefault="00BF27EB" w:rsidP="00617D1F">
            <w:pPr>
              <w:spacing w:line="300" w:lineRule="exact"/>
              <w:ind w:leftChars="-74" w:right="-108" w:hangingChars="64" w:hanging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27EB" w:rsidRPr="00616EE2" w14:paraId="4D0ACF26" w14:textId="77777777" w:rsidTr="00DB7CD9">
        <w:trPr>
          <w:cantSplit/>
          <w:trHeight w:val="1545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258FF634" w14:textId="77777777" w:rsidR="00BF27EB" w:rsidRPr="00616EE2" w:rsidRDefault="00BF27EB" w:rsidP="00617D1F">
            <w:pPr>
              <w:spacing w:afterLines="50" w:after="143" w:line="24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9417" w:type="dxa"/>
            <w:gridSpan w:val="21"/>
            <w:tcBorders>
              <w:right w:val="single" w:sz="12" w:space="0" w:color="auto"/>
            </w:tcBorders>
          </w:tcPr>
          <w:p w14:paraId="1EE4DD45" w14:textId="77777777" w:rsidR="00BF27EB" w:rsidRDefault="00BF27EB" w:rsidP="00617D1F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14:paraId="4D095245" w14:textId="77777777" w:rsidR="00BF27EB" w:rsidRPr="00616EE2" w:rsidRDefault="00BF27EB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生活保護受給中</w:t>
            </w:r>
          </w:p>
          <w:p w14:paraId="79A5EF5D" w14:textId="77777777" w:rsidR="00BF27EB" w:rsidRPr="00616EE2" w:rsidRDefault="00143A2E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生活保護停止又は廃止（停止又は廃止の日　</w:t>
            </w:r>
            <w:r w:rsidR="00BF27EB">
              <w:rPr>
                <w:rFonts w:asciiTheme="minorEastAsia" w:hAnsiTheme="minorEastAsia" w:hint="eastAsia"/>
                <w:sz w:val="24"/>
                <w:szCs w:val="24"/>
              </w:rPr>
              <w:t xml:space="preserve">西暦　　　</w:t>
            </w:r>
            <w:r w:rsidR="00BF27EB"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日）</w:t>
            </w:r>
          </w:p>
          <w:p w14:paraId="6DDCBBDE" w14:textId="77777777" w:rsidR="00BF27EB" w:rsidRPr="00616EE2" w:rsidRDefault="00BF27EB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市民税非課税</w:t>
            </w:r>
          </w:p>
          <w:p w14:paraId="482021DE" w14:textId="77777777" w:rsidR="00BF27EB" w:rsidRPr="00616EE2" w:rsidRDefault="00BF27EB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　児童扶養手当受給中（Ｎｏ．　　　　　　　　　　）</w:t>
            </w:r>
          </w:p>
          <w:p w14:paraId="13C022FC" w14:textId="77777777" w:rsidR="00BF27EB" w:rsidRPr="00616EE2" w:rsidRDefault="00BF27EB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その他（　　　　　　　　　　　　　　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BF27EB" w:rsidRPr="00616EE2" w14:paraId="6E4D565E" w14:textId="77777777" w:rsidTr="00DB7CD9">
        <w:trPr>
          <w:cantSplit/>
          <w:trHeight w:val="693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32B9C816" w14:textId="77777777" w:rsidR="00BF27EB" w:rsidRPr="00616EE2" w:rsidRDefault="00BF27EB" w:rsidP="00617D1F">
            <w:pPr>
              <w:spacing w:afterLines="50" w:after="143" w:line="240" w:lineRule="exact"/>
              <w:ind w:left="57" w:right="57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</w:tc>
        <w:tc>
          <w:tcPr>
            <w:tcW w:w="9417" w:type="dxa"/>
            <w:gridSpan w:val="21"/>
            <w:tcBorders>
              <w:bottom w:val="nil"/>
              <w:right w:val="single" w:sz="12" w:space="0" w:color="auto"/>
            </w:tcBorders>
          </w:tcPr>
          <w:p w14:paraId="1C3DC152" w14:textId="77777777" w:rsidR="00BF27EB" w:rsidRDefault="00BF27EB" w:rsidP="00617D1F">
            <w:pPr>
              <w:spacing w:line="8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  <w:p w14:paraId="082E2BA7" w14:textId="77777777" w:rsidR="00BF27EB" w:rsidRPr="00B27633" w:rsidRDefault="00BF27EB" w:rsidP="00617D1F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 xml:space="preserve">　就学援助の審査に</w:t>
            </w:r>
            <w:r w:rsidR="00617D1F">
              <w:rPr>
                <w:rFonts w:asciiTheme="minorEastAsia" w:hAnsiTheme="minorEastAsia" w:hint="eastAsia"/>
                <w:sz w:val="24"/>
                <w:szCs w:val="24"/>
              </w:rPr>
              <w:t>当たり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、坂戸市教育委員会</w:t>
            </w:r>
            <w:r w:rsidR="00617D1F">
              <w:rPr>
                <w:rFonts w:asciiTheme="minorEastAsia" w:hAnsiTheme="minorEastAsia" w:hint="eastAsia"/>
                <w:sz w:val="24"/>
                <w:szCs w:val="24"/>
              </w:rPr>
              <w:t>の職員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が申請者の児童扶養手当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の受給状況、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生活保護の受給状況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及び住民基本台帳の</w:t>
            </w:r>
            <w:r w:rsidRPr="00A30E3B">
              <w:rPr>
                <w:rFonts w:asciiTheme="minorEastAsia" w:hAnsiTheme="minorEastAsia" w:hint="eastAsia"/>
                <w:sz w:val="24"/>
                <w:szCs w:val="24"/>
              </w:rPr>
              <w:t>情報を確認すること</w:t>
            </w:r>
            <w:r w:rsidR="00617D1F" w:rsidRPr="00616EE2">
              <w:rPr>
                <w:rFonts w:asciiTheme="minorEastAsia" w:hAnsiTheme="minorEastAsia" w:hint="eastAsia"/>
                <w:sz w:val="24"/>
                <w:szCs w:val="24"/>
              </w:rPr>
              <w:t>に同意します。</w:t>
            </w:r>
          </w:p>
        </w:tc>
      </w:tr>
      <w:tr w:rsidR="00BF27EB" w:rsidRPr="00616EE2" w14:paraId="51194CEC" w14:textId="77777777" w:rsidTr="00DB7CD9">
        <w:trPr>
          <w:cantSplit/>
          <w:trHeight w:val="39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</w:tcPr>
          <w:p w14:paraId="27F756E6" w14:textId="77777777" w:rsidR="00BF27EB" w:rsidRPr="00616EE2" w:rsidRDefault="00BF27EB" w:rsidP="00617D1F">
            <w:pPr>
              <w:spacing w:line="300" w:lineRule="exact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275" w:type="dxa"/>
            <w:gridSpan w:val="11"/>
            <w:tcBorders>
              <w:top w:val="nil"/>
              <w:right w:val="dashed" w:sz="4" w:space="0" w:color="auto"/>
            </w:tcBorders>
          </w:tcPr>
          <w:p w14:paraId="56CD8E0B" w14:textId="77777777" w:rsidR="00BF27EB" w:rsidRPr="00616EE2" w:rsidRDefault="00BF27EB" w:rsidP="00617D1F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6CF29B1" w14:textId="77777777" w:rsidR="00BF27EB" w:rsidRPr="00616EE2" w:rsidRDefault="00BF27EB" w:rsidP="00617D1F">
            <w:pPr>
              <w:spacing w:line="300" w:lineRule="exact"/>
              <w:ind w:left="221" w:hangingChars="100" w:hanging="221"/>
              <w:jc w:val="center"/>
              <w:rPr>
                <w:rFonts w:asciiTheme="minorEastAsia"/>
                <w:sz w:val="24"/>
                <w:szCs w:val="24"/>
              </w:rPr>
            </w:pPr>
            <w:r w:rsidRPr="00306EC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3771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747F4224" w14:textId="77777777" w:rsidR="00BF27EB" w:rsidRPr="00616EE2" w:rsidRDefault="00BF27EB" w:rsidP="00617D1F">
            <w:pPr>
              <w:spacing w:line="300" w:lineRule="exact"/>
              <w:ind w:left="221" w:hangingChars="100" w:hanging="221"/>
              <w:rPr>
                <w:rFonts w:asciiTheme="minorEastAsia"/>
                <w:sz w:val="24"/>
                <w:szCs w:val="24"/>
              </w:rPr>
            </w:pPr>
          </w:p>
        </w:tc>
      </w:tr>
      <w:tr w:rsidR="00306EC9" w:rsidRPr="00616EE2" w14:paraId="6225B152" w14:textId="77777777" w:rsidTr="00DB7CD9">
        <w:trPr>
          <w:cantSplit/>
          <w:trHeight w:val="296"/>
        </w:trPr>
        <w:tc>
          <w:tcPr>
            <w:tcW w:w="2838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A8DEA9" w14:textId="77777777" w:rsidR="00306EC9" w:rsidRPr="00616EE2" w:rsidRDefault="00306EC9" w:rsidP="004D500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72ECEF" w14:textId="77777777" w:rsidR="00306EC9" w:rsidRPr="00616EE2" w:rsidRDefault="00306EC9" w:rsidP="004D500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819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F86A1C" w14:textId="77777777" w:rsidR="00306EC9" w:rsidRPr="00616EE2" w:rsidRDefault="00306EC9" w:rsidP="004D5006">
            <w:pPr>
              <w:spacing w:line="300" w:lineRule="exact"/>
              <w:ind w:leftChars="-50" w:left="-95" w:rightChars="-50" w:right="-95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所得額／</w:t>
            </w:r>
            <w:r w:rsidRPr="007674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需要額</w:t>
            </w:r>
          </w:p>
        </w:tc>
        <w:tc>
          <w:tcPr>
            <w:tcW w:w="3771" w:type="dxa"/>
            <w:gridSpan w:val="8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0B937C" w14:textId="77777777" w:rsidR="00306EC9" w:rsidRPr="00616EE2" w:rsidRDefault="00306EC9" w:rsidP="004D500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認定結果（認定日）</w:t>
            </w:r>
          </w:p>
        </w:tc>
      </w:tr>
      <w:tr w:rsidR="00306EC9" w:rsidRPr="00616EE2" w14:paraId="03D021E5" w14:textId="77777777" w:rsidTr="004D5006">
        <w:trPr>
          <w:cantSplit/>
          <w:trHeight w:val="397"/>
        </w:trPr>
        <w:tc>
          <w:tcPr>
            <w:tcW w:w="2838" w:type="dxa"/>
            <w:gridSpan w:val="5"/>
            <w:vAlign w:val="center"/>
          </w:tcPr>
          <w:p w14:paraId="5B10763F" w14:textId="77777777" w:rsidR="00306EC9" w:rsidRPr="00616EE2" w:rsidRDefault="00306EC9" w:rsidP="004D5006">
            <w:pPr>
              <w:spacing w:line="300" w:lineRule="exact"/>
              <w:ind w:rightChars="-50" w:right="-95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456" w:type="dxa"/>
            <w:gridSpan w:val="5"/>
            <w:vAlign w:val="center"/>
          </w:tcPr>
          <w:p w14:paraId="21953876" w14:textId="77777777" w:rsidR="00306EC9" w:rsidRPr="00616EE2" w:rsidRDefault="00306EC9" w:rsidP="004D5006">
            <w:pPr>
              <w:spacing w:line="30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74A3DE15" w14:textId="77777777" w:rsidR="00306EC9" w:rsidRPr="00616EE2" w:rsidRDefault="00306EC9" w:rsidP="004D5006">
            <w:pPr>
              <w:spacing w:line="30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8"/>
            <w:vAlign w:val="center"/>
          </w:tcPr>
          <w:p w14:paraId="4D8BB5F4" w14:textId="77777777" w:rsidR="00306EC9" w:rsidRPr="00616EE2" w:rsidRDefault="00306EC9" w:rsidP="004D5006">
            <w:pPr>
              <w:spacing w:line="300" w:lineRule="exact"/>
              <w:ind w:leftChars="-50" w:left="-95" w:firstLineChars="50" w:firstLine="110"/>
              <w:jc w:val="left"/>
              <w:rPr>
                <w:rFonts w:asciiTheme="minorEastAsia"/>
                <w:sz w:val="24"/>
                <w:szCs w:val="24"/>
              </w:rPr>
            </w:pP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>可・否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西暦　　　　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16EE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14:paraId="62B0EFE8" w14:textId="77777777" w:rsidR="00617D1F" w:rsidRPr="00306EC9" w:rsidRDefault="00617D1F" w:rsidP="00B27633">
      <w:pPr>
        <w:spacing w:line="40" w:lineRule="exact"/>
        <w:rPr>
          <w:rFonts w:asciiTheme="minorEastAsia"/>
          <w:szCs w:val="21"/>
        </w:rPr>
      </w:pPr>
    </w:p>
    <w:sectPr w:rsidR="00617D1F" w:rsidRPr="00306EC9" w:rsidSect="0082376B">
      <w:headerReference w:type="default" r:id="rId8"/>
      <w:pgSz w:w="11907" w:h="16840" w:code="9"/>
      <w:pgMar w:top="680" w:right="851" w:bottom="397" w:left="737" w:header="227" w:footer="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A73B" w14:textId="77777777" w:rsidR="00154364" w:rsidRDefault="00154364" w:rsidP="00840572">
      <w:r>
        <w:separator/>
      </w:r>
    </w:p>
  </w:endnote>
  <w:endnote w:type="continuationSeparator" w:id="0">
    <w:p w14:paraId="1AD83241" w14:textId="77777777" w:rsidR="00154364" w:rsidRDefault="00154364" w:rsidP="008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130B" w14:textId="77777777" w:rsidR="00154364" w:rsidRDefault="00154364" w:rsidP="00840572">
      <w:r>
        <w:separator/>
      </w:r>
    </w:p>
  </w:footnote>
  <w:footnote w:type="continuationSeparator" w:id="0">
    <w:p w14:paraId="5A7B15ED" w14:textId="77777777" w:rsidR="00154364" w:rsidRDefault="00154364" w:rsidP="0084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A4AC" w14:textId="77777777" w:rsidR="003721CD" w:rsidRPr="003721CD" w:rsidRDefault="003721CD" w:rsidP="003721CD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E90"/>
    <w:multiLevelType w:val="hybridMultilevel"/>
    <w:tmpl w:val="EEB0584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8A32D3"/>
    <w:multiLevelType w:val="hybridMultilevel"/>
    <w:tmpl w:val="044651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7F39A1"/>
    <w:multiLevelType w:val="hybridMultilevel"/>
    <w:tmpl w:val="D2C8FA8C"/>
    <w:lvl w:ilvl="0" w:tplc="FB22C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C48DC"/>
    <w:multiLevelType w:val="hybridMultilevel"/>
    <w:tmpl w:val="2276721A"/>
    <w:lvl w:ilvl="0" w:tplc="8346A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79"/>
    <w:rsid w:val="000074A4"/>
    <w:rsid w:val="00022D7A"/>
    <w:rsid w:val="000254FA"/>
    <w:rsid w:val="000348D4"/>
    <w:rsid w:val="00035A8D"/>
    <w:rsid w:val="00036868"/>
    <w:rsid w:val="00036CC7"/>
    <w:rsid w:val="00046401"/>
    <w:rsid w:val="00070818"/>
    <w:rsid w:val="00075826"/>
    <w:rsid w:val="00087562"/>
    <w:rsid w:val="000875A3"/>
    <w:rsid w:val="000945A5"/>
    <w:rsid w:val="000A5C23"/>
    <w:rsid w:val="000C1066"/>
    <w:rsid w:val="000C1AB3"/>
    <w:rsid w:val="000C45FB"/>
    <w:rsid w:val="000E0F07"/>
    <w:rsid w:val="000F3372"/>
    <w:rsid w:val="00103583"/>
    <w:rsid w:val="00104F45"/>
    <w:rsid w:val="001112C6"/>
    <w:rsid w:val="001200B3"/>
    <w:rsid w:val="001330DC"/>
    <w:rsid w:val="00143A2E"/>
    <w:rsid w:val="00146BB6"/>
    <w:rsid w:val="00154364"/>
    <w:rsid w:val="001564E7"/>
    <w:rsid w:val="00180126"/>
    <w:rsid w:val="00183FC1"/>
    <w:rsid w:val="00186B42"/>
    <w:rsid w:val="00187BD1"/>
    <w:rsid w:val="001917F3"/>
    <w:rsid w:val="00191834"/>
    <w:rsid w:val="001B1DEE"/>
    <w:rsid w:val="001B64F5"/>
    <w:rsid w:val="001E4A66"/>
    <w:rsid w:val="001F481A"/>
    <w:rsid w:val="00200474"/>
    <w:rsid w:val="00204679"/>
    <w:rsid w:val="00207852"/>
    <w:rsid w:val="002303FA"/>
    <w:rsid w:val="00230F99"/>
    <w:rsid w:val="00236BE4"/>
    <w:rsid w:val="0024763A"/>
    <w:rsid w:val="002627B7"/>
    <w:rsid w:val="002662B4"/>
    <w:rsid w:val="0027425C"/>
    <w:rsid w:val="002A26B3"/>
    <w:rsid w:val="002A2FE9"/>
    <w:rsid w:val="002D06C3"/>
    <w:rsid w:val="002D12FD"/>
    <w:rsid w:val="002F74C8"/>
    <w:rsid w:val="0030225A"/>
    <w:rsid w:val="00306EC9"/>
    <w:rsid w:val="00314E1D"/>
    <w:rsid w:val="00327675"/>
    <w:rsid w:val="0032790B"/>
    <w:rsid w:val="003303CE"/>
    <w:rsid w:val="00341843"/>
    <w:rsid w:val="003625D5"/>
    <w:rsid w:val="00363785"/>
    <w:rsid w:val="003721CD"/>
    <w:rsid w:val="003B6C35"/>
    <w:rsid w:val="003B7A76"/>
    <w:rsid w:val="003D4A69"/>
    <w:rsid w:val="003E1AE9"/>
    <w:rsid w:val="003E315C"/>
    <w:rsid w:val="00402DE7"/>
    <w:rsid w:val="00403360"/>
    <w:rsid w:val="00410F0C"/>
    <w:rsid w:val="00413E0E"/>
    <w:rsid w:val="00414655"/>
    <w:rsid w:val="00420161"/>
    <w:rsid w:val="004231E8"/>
    <w:rsid w:val="0045220C"/>
    <w:rsid w:val="00457BCE"/>
    <w:rsid w:val="0046683D"/>
    <w:rsid w:val="00472336"/>
    <w:rsid w:val="00477C9C"/>
    <w:rsid w:val="00481BE4"/>
    <w:rsid w:val="00481BF4"/>
    <w:rsid w:val="00485F86"/>
    <w:rsid w:val="00497CDD"/>
    <w:rsid w:val="004A2A8B"/>
    <w:rsid w:val="004A320C"/>
    <w:rsid w:val="004A5C02"/>
    <w:rsid w:val="004B6F64"/>
    <w:rsid w:val="004D5006"/>
    <w:rsid w:val="004D6C0A"/>
    <w:rsid w:val="004E17DE"/>
    <w:rsid w:val="004E3A9F"/>
    <w:rsid w:val="004F72E5"/>
    <w:rsid w:val="00524828"/>
    <w:rsid w:val="00532F01"/>
    <w:rsid w:val="005355D7"/>
    <w:rsid w:val="00551732"/>
    <w:rsid w:val="00551FE0"/>
    <w:rsid w:val="0055302B"/>
    <w:rsid w:val="005542FF"/>
    <w:rsid w:val="005862F5"/>
    <w:rsid w:val="0059484C"/>
    <w:rsid w:val="005A4A15"/>
    <w:rsid w:val="005D1536"/>
    <w:rsid w:val="005D4ABE"/>
    <w:rsid w:val="005E28B6"/>
    <w:rsid w:val="005F173B"/>
    <w:rsid w:val="005F356B"/>
    <w:rsid w:val="00616EE2"/>
    <w:rsid w:val="00617D1F"/>
    <w:rsid w:val="00620445"/>
    <w:rsid w:val="00653BE6"/>
    <w:rsid w:val="006569ED"/>
    <w:rsid w:val="006612B8"/>
    <w:rsid w:val="006825FC"/>
    <w:rsid w:val="00687FF2"/>
    <w:rsid w:val="00691616"/>
    <w:rsid w:val="00692476"/>
    <w:rsid w:val="006A2D3F"/>
    <w:rsid w:val="006A5C49"/>
    <w:rsid w:val="006B726A"/>
    <w:rsid w:val="006C086A"/>
    <w:rsid w:val="006C39D8"/>
    <w:rsid w:val="006E0C4E"/>
    <w:rsid w:val="006F3205"/>
    <w:rsid w:val="00727734"/>
    <w:rsid w:val="0075339C"/>
    <w:rsid w:val="00766C24"/>
    <w:rsid w:val="007674D6"/>
    <w:rsid w:val="00772347"/>
    <w:rsid w:val="007A5243"/>
    <w:rsid w:val="007B2459"/>
    <w:rsid w:val="007C690E"/>
    <w:rsid w:val="007C72F4"/>
    <w:rsid w:val="007E3447"/>
    <w:rsid w:val="007E477B"/>
    <w:rsid w:val="007E7C81"/>
    <w:rsid w:val="007F77C0"/>
    <w:rsid w:val="00806111"/>
    <w:rsid w:val="008145A7"/>
    <w:rsid w:val="0082376B"/>
    <w:rsid w:val="00823CD5"/>
    <w:rsid w:val="00826C3B"/>
    <w:rsid w:val="008361F0"/>
    <w:rsid w:val="00840572"/>
    <w:rsid w:val="008A0805"/>
    <w:rsid w:val="008B5660"/>
    <w:rsid w:val="008B5BB8"/>
    <w:rsid w:val="008D2BBA"/>
    <w:rsid w:val="008D4938"/>
    <w:rsid w:val="008E7845"/>
    <w:rsid w:val="0090210C"/>
    <w:rsid w:val="0092297C"/>
    <w:rsid w:val="009461FE"/>
    <w:rsid w:val="00946B62"/>
    <w:rsid w:val="00951DDE"/>
    <w:rsid w:val="009626FA"/>
    <w:rsid w:val="00975A74"/>
    <w:rsid w:val="00977A9B"/>
    <w:rsid w:val="0099658B"/>
    <w:rsid w:val="009B619A"/>
    <w:rsid w:val="009C4202"/>
    <w:rsid w:val="009C7BEB"/>
    <w:rsid w:val="009E4A18"/>
    <w:rsid w:val="00A25D52"/>
    <w:rsid w:val="00A30E3B"/>
    <w:rsid w:val="00A3161F"/>
    <w:rsid w:val="00A45824"/>
    <w:rsid w:val="00A506E8"/>
    <w:rsid w:val="00A515E4"/>
    <w:rsid w:val="00A53E04"/>
    <w:rsid w:val="00A56F8A"/>
    <w:rsid w:val="00A64916"/>
    <w:rsid w:val="00A777E5"/>
    <w:rsid w:val="00A777FA"/>
    <w:rsid w:val="00A77BD8"/>
    <w:rsid w:val="00A82D83"/>
    <w:rsid w:val="00AA0064"/>
    <w:rsid w:val="00AB66FC"/>
    <w:rsid w:val="00AC4635"/>
    <w:rsid w:val="00AD07FE"/>
    <w:rsid w:val="00B01BC4"/>
    <w:rsid w:val="00B04E75"/>
    <w:rsid w:val="00B124A3"/>
    <w:rsid w:val="00B16065"/>
    <w:rsid w:val="00B203ED"/>
    <w:rsid w:val="00B2064E"/>
    <w:rsid w:val="00B27633"/>
    <w:rsid w:val="00B51EEB"/>
    <w:rsid w:val="00B65AC2"/>
    <w:rsid w:val="00B82E5D"/>
    <w:rsid w:val="00B85D2A"/>
    <w:rsid w:val="00BB7355"/>
    <w:rsid w:val="00BB75A4"/>
    <w:rsid w:val="00BF0768"/>
    <w:rsid w:val="00BF27EB"/>
    <w:rsid w:val="00BF351D"/>
    <w:rsid w:val="00BF377A"/>
    <w:rsid w:val="00BF768F"/>
    <w:rsid w:val="00C115C8"/>
    <w:rsid w:val="00C2651E"/>
    <w:rsid w:val="00C42A6E"/>
    <w:rsid w:val="00C536CA"/>
    <w:rsid w:val="00C56CC5"/>
    <w:rsid w:val="00C61D0A"/>
    <w:rsid w:val="00C62BB9"/>
    <w:rsid w:val="00C64B92"/>
    <w:rsid w:val="00C72CC7"/>
    <w:rsid w:val="00C80FAB"/>
    <w:rsid w:val="00C94F7D"/>
    <w:rsid w:val="00CB50F0"/>
    <w:rsid w:val="00CD2494"/>
    <w:rsid w:val="00CD2D61"/>
    <w:rsid w:val="00CF3047"/>
    <w:rsid w:val="00CF7044"/>
    <w:rsid w:val="00D05174"/>
    <w:rsid w:val="00D0649B"/>
    <w:rsid w:val="00D06C13"/>
    <w:rsid w:val="00D22D65"/>
    <w:rsid w:val="00D33B3B"/>
    <w:rsid w:val="00D46EB6"/>
    <w:rsid w:val="00D55BBA"/>
    <w:rsid w:val="00D5637A"/>
    <w:rsid w:val="00D673E3"/>
    <w:rsid w:val="00D709BF"/>
    <w:rsid w:val="00DB6826"/>
    <w:rsid w:val="00DB6C76"/>
    <w:rsid w:val="00DB7CD9"/>
    <w:rsid w:val="00DD0C10"/>
    <w:rsid w:val="00DD387F"/>
    <w:rsid w:val="00DD3CDA"/>
    <w:rsid w:val="00DD78F4"/>
    <w:rsid w:val="00DE5D84"/>
    <w:rsid w:val="00DF1EC9"/>
    <w:rsid w:val="00DF4DBA"/>
    <w:rsid w:val="00E03379"/>
    <w:rsid w:val="00E27858"/>
    <w:rsid w:val="00E34188"/>
    <w:rsid w:val="00E457B9"/>
    <w:rsid w:val="00E6183B"/>
    <w:rsid w:val="00E662D1"/>
    <w:rsid w:val="00E7435C"/>
    <w:rsid w:val="00E80503"/>
    <w:rsid w:val="00EB1917"/>
    <w:rsid w:val="00ED3EB9"/>
    <w:rsid w:val="00ED582E"/>
    <w:rsid w:val="00EE692B"/>
    <w:rsid w:val="00EF4C43"/>
    <w:rsid w:val="00EF7F11"/>
    <w:rsid w:val="00F020A5"/>
    <w:rsid w:val="00F0520F"/>
    <w:rsid w:val="00F11027"/>
    <w:rsid w:val="00F321AC"/>
    <w:rsid w:val="00F3630B"/>
    <w:rsid w:val="00F40DE6"/>
    <w:rsid w:val="00F45E4D"/>
    <w:rsid w:val="00F46C71"/>
    <w:rsid w:val="00F5436C"/>
    <w:rsid w:val="00F5600E"/>
    <w:rsid w:val="00F60A73"/>
    <w:rsid w:val="00F64208"/>
    <w:rsid w:val="00F77155"/>
    <w:rsid w:val="00F8459C"/>
    <w:rsid w:val="00F84EB3"/>
    <w:rsid w:val="00F87F6B"/>
    <w:rsid w:val="00F9383D"/>
    <w:rsid w:val="00FA2981"/>
    <w:rsid w:val="00FA61A6"/>
    <w:rsid w:val="00FD4DC2"/>
    <w:rsid w:val="00FD7E3F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B2F199B"/>
  <w14:defaultImageDpi w14:val="0"/>
  <w15:docId w15:val="{FC71B24A-EA4D-4DB3-80D3-78E94E4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057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05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506E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06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35A3-4E72-426A-9174-D5295B8F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佐藤　泰葉</cp:lastModifiedBy>
  <cp:revision>12</cp:revision>
  <cp:lastPrinted>2024-07-16T07:58:00Z</cp:lastPrinted>
  <dcterms:created xsi:type="dcterms:W3CDTF">2021-08-10T07:19:00Z</dcterms:created>
  <dcterms:modified xsi:type="dcterms:W3CDTF">2025-07-22T08:05:00Z</dcterms:modified>
</cp:coreProperties>
</file>