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806" w14:textId="490B8877" w:rsidR="00CB4434" w:rsidRPr="00EE4287" w:rsidRDefault="000670D8" w:rsidP="008728CC">
      <w:pPr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</w:rPr>
        <w:t>第３</w:t>
      </w:r>
      <w:r w:rsidR="0040155C">
        <w:rPr>
          <w:rFonts w:ascii="ＭＳ 明朝" w:eastAsia="ＭＳ 明朝" w:hAnsi="ＭＳ 明朝" w:hint="eastAsia"/>
          <w:b/>
          <w:color w:val="000000" w:themeColor="text1"/>
          <w:sz w:val="28"/>
        </w:rPr>
        <w:t>８</w:t>
      </w:r>
      <w:r w:rsidR="009C6250" w:rsidRPr="00EE4287">
        <w:rPr>
          <w:rFonts w:ascii="ＭＳ 明朝" w:eastAsia="ＭＳ 明朝" w:hAnsi="ＭＳ 明朝" w:hint="eastAsia"/>
          <w:b/>
          <w:color w:val="000000" w:themeColor="text1"/>
          <w:sz w:val="28"/>
        </w:rPr>
        <w:t>回県民総合スポーツ</w:t>
      </w:r>
      <w:r w:rsidR="008B6524" w:rsidRPr="00EE4287">
        <w:rPr>
          <w:rFonts w:ascii="ＭＳ 明朝" w:eastAsia="ＭＳ 明朝" w:hAnsi="ＭＳ 明朝" w:hint="eastAsia"/>
          <w:b/>
          <w:color w:val="000000" w:themeColor="text1"/>
          <w:sz w:val="28"/>
        </w:rPr>
        <w:t>大会兼</w:t>
      </w:r>
      <w:r>
        <w:rPr>
          <w:rFonts w:ascii="ＭＳ 明朝" w:eastAsia="ＭＳ 明朝" w:hAnsi="ＭＳ 明朝" w:hint="eastAsia"/>
          <w:b/>
          <w:color w:val="000000" w:themeColor="text1"/>
          <w:sz w:val="28"/>
        </w:rPr>
        <w:t>第</w:t>
      </w:r>
      <w:r w:rsidR="0040155C">
        <w:rPr>
          <w:rFonts w:ascii="ＭＳ 明朝" w:eastAsia="ＭＳ 明朝" w:hAnsi="ＭＳ 明朝" w:hint="eastAsia"/>
          <w:b/>
          <w:color w:val="000000" w:themeColor="text1"/>
          <w:sz w:val="28"/>
        </w:rPr>
        <w:t>１０</w:t>
      </w:r>
      <w:r w:rsidR="002D6672" w:rsidRPr="00EE4287">
        <w:rPr>
          <w:rFonts w:ascii="ＭＳ 明朝" w:eastAsia="ＭＳ 明朝" w:hAnsi="ＭＳ 明朝" w:hint="eastAsia"/>
          <w:b/>
          <w:color w:val="000000" w:themeColor="text1"/>
          <w:sz w:val="28"/>
        </w:rPr>
        <w:t>回坂戸市ラケットテニス大会</w:t>
      </w:r>
    </w:p>
    <w:p w14:paraId="56C5E340" w14:textId="7A067EC4" w:rsidR="002D6672" w:rsidRPr="00EE4287" w:rsidRDefault="002D6672" w:rsidP="006232B5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EE4287">
        <w:rPr>
          <w:rFonts w:ascii="ＭＳ 明朝" w:eastAsia="ＭＳ 明朝" w:hAnsi="ＭＳ 明朝" w:hint="eastAsia"/>
          <w:b/>
          <w:color w:val="000000" w:themeColor="text1"/>
          <w:sz w:val="28"/>
        </w:rPr>
        <w:t>開催要項</w:t>
      </w:r>
    </w:p>
    <w:p w14:paraId="00ABFEDF" w14:textId="77777777" w:rsidR="006232B5" w:rsidRPr="0035683D" w:rsidRDefault="006232B5" w:rsidP="006232B5">
      <w:pPr>
        <w:jc w:val="center"/>
        <w:rPr>
          <w:color w:val="000000" w:themeColor="text1"/>
          <w:sz w:val="24"/>
        </w:rPr>
      </w:pPr>
    </w:p>
    <w:p w14:paraId="615D64B6" w14:textId="77777777" w:rsidR="002D6672" w:rsidRPr="0035683D" w:rsidRDefault="002D667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376"/>
        </w:rPr>
        <w:t>主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76"/>
        </w:rPr>
        <w:t>催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坂戸市教育委員会</w:t>
      </w:r>
    </w:p>
    <w:p w14:paraId="56ED80B2" w14:textId="77777777" w:rsidR="000F55A2" w:rsidRPr="0035683D" w:rsidRDefault="000F55A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706F0527" w14:textId="77777777" w:rsidR="002D6672" w:rsidRPr="0035683D" w:rsidRDefault="002D667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２　</w:t>
      </w:r>
      <w:r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377"/>
        </w:rPr>
        <w:t>主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77"/>
        </w:rPr>
        <w:t>管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坂戸市スポーツ推進委員</w:t>
      </w:r>
    </w:p>
    <w:p w14:paraId="6E2596DC" w14:textId="77777777" w:rsidR="000F55A2" w:rsidRPr="0035683D" w:rsidRDefault="000F55A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33197321" w14:textId="6444FE08" w:rsidR="002D6672" w:rsidRPr="0035683D" w:rsidRDefault="002D667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３　</w:t>
      </w:r>
      <w:r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378"/>
        </w:rPr>
        <w:t>期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78"/>
        </w:rPr>
        <w:t>日</w:t>
      </w:r>
      <w:r w:rsidR="00440F9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C7B3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0670D8">
        <w:rPr>
          <w:rFonts w:ascii="ＭＳ 明朝" w:eastAsia="ＭＳ 明朝" w:hAnsi="ＭＳ 明朝" w:hint="eastAsia"/>
          <w:sz w:val="24"/>
        </w:rPr>
        <w:t>令和</w:t>
      </w:r>
      <w:r w:rsidR="0040155C">
        <w:rPr>
          <w:rFonts w:ascii="ＭＳ 明朝" w:eastAsia="ＭＳ 明朝" w:hAnsi="ＭＳ 明朝" w:hint="eastAsia"/>
          <w:sz w:val="24"/>
        </w:rPr>
        <w:t>７</w:t>
      </w:r>
      <w:r w:rsidR="000670D8">
        <w:rPr>
          <w:rFonts w:ascii="ＭＳ 明朝" w:eastAsia="ＭＳ 明朝" w:hAnsi="ＭＳ 明朝" w:hint="eastAsia"/>
          <w:sz w:val="24"/>
        </w:rPr>
        <w:t>年７月</w:t>
      </w:r>
      <w:r w:rsidR="0040155C">
        <w:rPr>
          <w:rFonts w:ascii="ＭＳ 明朝" w:eastAsia="ＭＳ 明朝" w:hAnsi="ＭＳ 明朝" w:hint="eastAsia"/>
          <w:sz w:val="24"/>
        </w:rPr>
        <w:t>６</w:t>
      </w:r>
      <w:r w:rsidR="00EC5A5C" w:rsidRPr="004E21BE">
        <w:rPr>
          <w:rFonts w:ascii="ＭＳ 明朝" w:eastAsia="ＭＳ 明朝" w:hAnsi="ＭＳ 明朝" w:hint="eastAsia"/>
          <w:sz w:val="24"/>
        </w:rPr>
        <w:t>日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>（日）</w:t>
      </w:r>
      <w:r w:rsidR="00185486" w:rsidRPr="0035683D">
        <w:rPr>
          <w:rFonts w:ascii="ＭＳ 明朝" w:eastAsia="ＭＳ 明朝" w:hAnsi="ＭＳ 明朝" w:hint="eastAsia"/>
          <w:color w:val="000000" w:themeColor="text1"/>
          <w:sz w:val="24"/>
        </w:rPr>
        <w:t>※予備日なし</w:t>
      </w:r>
    </w:p>
    <w:p w14:paraId="7262808B" w14:textId="77777777" w:rsidR="000F55A2" w:rsidRPr="0035683D" w:rsidRDefault="000F55A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47EA403E" w14:textId="77777777" w:rsidR="00185486" w:rsidRPr="0035683D" w:rsidRDefault="00185486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４　</w:t>
      </w:r>
      <w:r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379"/>
        </w:rPr>
        <w:t>会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79"/>
        </w:rPr>
        <w:t>場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坂戸市</w:t>
      </w:r>
      <w:r w:rsidR="00657D0D" w:rsidRPr="0035683D">
        <w:rPr>
          <w:rFonts w:ascii="ＭＳ 明朝" w:eastAsia="ＭＳ 明朝" w:hAnsi="ＭＳ 明朝" w:hint="eastAsia"/>
          <w:color w:val="000000" w:themeColor="text1"/>
          <w:sz w:val="24"/>
        </w:rPr>
        <w:t>民総合運動公園　大</w:t>
      </w:r>
      <w:r w:rsidR="00286A39" w:rsidRPr="0035683D">
        <w:rPr>
          <w:rFonts w:ascii="ＭＳ 明朝" w:eastAsia="ＭＳ 明朝" w:hAnsi="ＭＳ 明朝" w:hint="eastAsia"/>
          <w:color w:val="000000" w:themeColor="text1"/>
          <w:sz w:val="24"/>
        </w:rPr>
        <w:t>体育室</w:t>
      </w:r>
    </w:p>
    <w:p w14:paraId="00AF6C29" w14:textId="77777777" w:rsidR="00185486" w:rsidRPr="0035683D" w:rsidRDefault="00185486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8728C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（坂戸市</w:t>
      </w:r>
      <w:r w:rsidR="00286A39" w:rsidRPr="0035683D">
        <w:rPr>
          <w:rFonts w:ascii="ＭＳ 明朝" w:eastAsia="ＭＳ 明朝" w:hAnsi="ＭＳ 明朝" w:hint="eastAsia"/>
          <w:color w:val="000000" w:themeColor="text1"/>
          <w:sz w:val="24"/>
        </w:rPr>
        <w:t>石井１５５０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>番地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℡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>:０４９－２８４－１７７１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64D50801" w14:textId="77777777" w:rsidR="000F55A2" w:rsidRPr="0035683D" w:rsidRDefault="000F55A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BA10786" w14:textId="77777777" w:rsidR="00185486" w:rsidRPr="0035683D" w:rsidRDefault="00185486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５　</w:t>
      </w:r>
      <w:r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380"/>
        </w:rPr>
        <w:t>日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80"/>
        </w:rPr>
        <w:t>程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E2187A" w:rsidRPr="0035683D">
        <w:rPr>
          <w:rFonts w:ascii="ＭＳ 明朝" w:eastAsia="ＭＳ 明朝" w:hAnsi="ＭＳ 明朝" w:hint="eastAsia"/>
          <w:color w:val="000000" w:themeColor="text1"/>
          <w:sz w:val="24"/>
        </w:rPr>
        <w:t>８：００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受付</w:t>
      </w:r>
    </w:p>
    <w:p w14:paraId="4BAA79F8" w14:textId="77777777" w:rsidR="00185486" w:rsidRPr="0035683D" w:rsidRDefault="00185486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728C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E2187A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E2187A" w:rsidRPr="0035683D">
        <w:rPr>
          <w:rFonts w:ascii="ＭＳ 明朝" w:eastAsia="ＭＳ 明朝" w:hAnsi="ＭＳ 明朝" w:hint="eastAsia"/>
          <w:color w:val="000000" w:themeColor="text1"/>
          <w:sz w:val="24"/>
        </w:rPr>
        <w:t>８：３０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開会式</w:t>
      </w:r>
    </w:p>
    <w:p w14:paraId="6615F436" w14:textId="77777777" w:rsidR="00185486" w:rsidRPr="0035683D" w:rsidRDefault="00351B06" w:rsidP="006232B5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185486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8B6524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８：４５　</w:t>
      </w:r>
      <w:r w:rsidR="00185486" w:rsidRPr="0035683D">
        <w:rPr>
          <w:rFonts w:ascii="ＭＳ 明朝" w:eastAsia="ＭＳ 明朝" w:hAnsi="ＭＳ 明朝" w:hint="eastAsia"/>
          <w:color w:val="000000" w:themeColor="text1"/>
          <w:sz w:val="24"/>
        </w:rPr>
        <w:t>試合</w:t>
      </w:r>
    </w:p>
    <w:p w14:paraId="7346A2A4" w14:textId="77777777" w:rsidR="00185486" w:rsidRPr="0035683D" w:rsidRDefault="00185486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728C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１２：００　閉会式</w:t>
      </w:r>
    </w:p>
    <w:p w14:paraId="77DA6469" w14:textId="77777777" w:rsidR="000F55A2" w:rsidRPr="0035683D" w:rsidRDefault="000F55A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4B13A6" w14:textId="77777777" w:rsidR="00185486" w:rsidRPr="00EC7916" w:rsidRDefault="00185486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６　</w:t>
      </w:r>
      <w:r w:rsidR="00063851" w:rsidRPr="0035683D">
        <w:rPr>
          <w:rFonts w:ascii="ＭＳ 明朝" w:eastAsia="ＭＳ 明朝" w:hAnsi="ＭＳ 明朝" w:hint="eastAsia"/>
          <w:color w:val="000000" w:themeColor="text1"/>
          <w:spacing w:val="80"/>
          <w:sz w:val="24"/>
          <w:fitText w:val="1440" w:id="1125349381"/>
        </w:rPr>
        <w:t>チーム</w:t>
      </w:r>
      <w:r w:rsidR="00063851"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381"/>
        </w:rPr>
        <w:t>数</w:t>
      </w:r>
      <w:r w:rsidR="00657D0D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0670D8">
        <w:rPr>
          <w:rFonts w:ascii="ＭＳ 明朝" w:eastAsia="ＭＳ 明朝" w:hAnsi="ＭＳ 明朝" w:hint="eastAsia"/>
          <w:sz w:val="24"/>
        </w:rPr>
        <w:t>２４</w:t>
      </w:r>
      <w:r w:rsidR="00063851" w:rsidRPr="0035683D">
        <w:rPr>
          <w:rFonts w:ascii="ＭＳ 明朝" w:eastAsia="ＭＳ 明朝" w:hAnsi="ＭＳ 明朝" w:hint="eastAsia"/>
          <w:color w:val="000000" w:themeColor="text1"/>
          <w:sz w:val="24"/>
        </w:rPr>
        <w:t>チーム</w:t>
      </w:r>
      <w:r w:rsidR="00EC7916">
        <w:rPr>
          <w:rFonts w:ascii="ＭＳ 明朝" w:eastAsia="ＭＳ 明朝" w:hAnsi="ＭＳ 明朝" w:hint="eastAsia"/>
          <w:color w:val="000000" w:themeColor="text1"/>
          <w:sz w:val="24"/>
        </w:rPr>
        <w:t>（先着順）</w:t>
      </w:r>
    </w:p>
    <w:p w14:paraId="2B3D7264" w14:textId="77777777" w:rsidR="000F55A2" w:rsidRPr="0035683D" w:rsidRDefault="000F55A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6F5A2ACF" w14:textId="77777777" w:rsidR="00063851" w:rsidRPr="0035683D" w:rsidRDefault="00063851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７　</w:t>
      </w:r>
      <w:r w:rsidRPr="00A617FC">
        <w:rPr>
          <w:rFonts w:ascii="ＭＳ 明朝" w:eastAsia="ＭＳ 明朝" w:hAnsi="ＭＳ 明朝" w:hint="eastAsia"/>
          <w:color w:val="000000" w:themeColor="text1"/>
          <w:sz w:val="24"/>
          <w:fitText w:val="1440" w:id="1125349382"/>
        </w:rPr>
        <w:t>チームの編成</w:t>
      </w:r>
    </w:p>
    <w:p w14:paraId="5A6A7988" w14:textId="77777777" w:rsidR="0071503E" w:rsidRDefault="00656DA5" w:rsidP="0071503E">
      <w:pPr>
        <w:pStyle w:val="a9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出</w:t>
      </w:r>
      <w:r w:rsidR="0006385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場資格　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7744F" w:rsidRPr="0035683D">
        <w:rPr>
          <w:rFonts w:ascii="ＭＳ 明朝" w:eastAsia="ＭＳ 明朝" w:hAnsi="ＭＳ 明朝" w:hint="eastAsia"/>
          <w:color w:val="000000" w:themeColor="text1"/>
          <w:sz w:val="24"/>
        </w:rPr>
        <w:t>坂戸市在住・在勤・在学者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>の原則１８歳以上（ただし、保護者（責任</w:t>
      </w:r>
      <w:r w:rsidR="0071503E">
        <w:rPr>
          <w:rFonts w:ascii="ＭＳ 明朝" w:eastAsia="ＭＳ 明朝" w:hAnsi="ＭＳ 明朝" w:hint="eastAsia"/>
          <w:color w:val="000000" w:themeColor="text1"/>
          <w:sz w:val="24"/>
        </w:rPr>
        <w:t>者）</w:t>
      </w:r>
    </w:p>
    <w:p w14:paraId="57C1CADF" w14:textId="2F25DBB5" w:rsidR="00EC5A5C" w:rsidRPr="0071503E" w:rsidRDefault="00EC5A5C" w:rsidP="0071503E">
      <w:pPr>
        <w:pStyle w:val="a9"/>
        <w:ind w:leftChars="0" w:left="1200" w:firstLineChars="600" w:firstLine="1440"/>
        <w:rPr>
          <w:rFonts w:ascii="ＭＳ 明朝" w:eastAsia="ＭＳ 明朝" w:hAnsi="ＭＳ 明朝"/>
          <w:color w:val="000000" w:themeColor="text1"/>
          <w:sz w:val="24"/>
        </w:rPr>
      </w:pPr>
      <w:r w:rsidRPr="0071503E">
        <w:rPr>
          <w:rFonts w:ascii="ＭＳ 明朝" w:eastAsia="ＭＳ 明朝" w:hAnsi="ＭＳ 明朝" w:hint="eastAsia"/>
          <w:color w:val="000000" w:themeColor="text1"/>
          <w:sz w:val="24"/>
        </w:rPr>
        <w:t>の同伴があれば、中学生～１７歳も出場可）※初心者大歓迎！</w:t>
      </w:r>
    </w:p>
    <w:p w14:paraId="4090AA99" w14:textId="77777777" w:rsidR="00063851" w:rsidRPr="0035683D" w:rsidRDefault="00063851" w:rsidP="0087744F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</w:p>
    <w:p w14:paraId="79FD1878" w14:textId="77777777" w:rsidR="0071503E" w:rsidRDefault="008B6524" w:rsidP="0071503E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（２）登録人数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１チーム４～６名の男・女ペア</w:t>
      </w:r>
      <w:r w:rsidR="002C2911">
        <w:rPr>
          <w:rFonts w:ascii="ＭＳ 明朝" w:eastAsia="ＭＳ 明朝" w:hAnsi="ＭＳ 明朝" w:hint="eastAsia"/>
          <w:color w:val="000000" w:themeColor="text1"/>
          <w:sz w:val="24"/>
        </w:rPr>
        <w:t>又は</w:t>
      </w:r>
      <w:r w:rsidR="00275733" w:rsidRPr="0035683D">
        <w:rPr>
          <w:rFonts w:ascii="ＭＳ 明朝" w:eastAsia="ＭＳ 明朝" w:hAnsi="ＭＳ 明朝" w:hint="eastAsia"/>
          <w:color w:val="000000" w:themeColor="text1"/>
          <w:sz w:val="24"/>
        </w:rPr>
        <w:t>女性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ペア。（６５歳以上の方は</w:t>
      </w:r>
      <w:r w:rsidR="00EC5A5C" w:rsidRPr="0035683D">
        <w:rPr>
          <w:rFonts w:ascii="ＭＳ 明朝" w:eastAsia="ＭＳ 明朝" w:hAnsi="ＭＳ 明朝" w:hint="eastAsia"/>
          <w:color w:val="000000" w:themeColor="text1"/>
          <w:sz w:val="24"/>
        </w:rPr>
        <w:t>性別</w:t>
      </w:r>
    </w:p>
    <w:p w14:paraId="7DF077FE" w14:textId="7DA0A9FA" w:rsidR="00063851" w:rsidRPr="0035683D" w:rsidRDefault="00EC5A5C" w:rsidP="0071503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を問わないため、男性ペアでもどちらかが６５歳以上であれば出場可）</w:t>
      </w:r>
    </w:p>
    <w:p w14:paraId="0D384D21" w14:textId="77777777" w:rsidR="00656DA5" w:rsidRPr="0035683D" w:rsidRDefault="00EC5A5C" w:rsidP="00656DA5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（例）２０歳の男性と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>６５歳の男性のペアは成立</w:t>
      </w:r>
    </w:p>
    <w:p w14:paraId="43F39639" w14:textId="77777777" w:rsidR="000F55A2" w:rsidRPr="0035683D" w:rsidRDefault="000F55A2" w:rsidP="008B6524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</w:p>
    <w:p w14:paraId="72D6DB20" w14:textId="77777777" w:rsidR="00185486" w:rsidRPr="0035683D" w:rsidRDefault="00185486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８　</w:t>
      </w:r>
      <w:r w:rsidR="00063851" w:rsidRPr="0035683D">
        <w:rPr>
          <w:rFonts w:ascii="ＭＳ 明朝" w:eastAsia="ＭＳ 明朝" w:hAnsi="ＭＳ 明朝" w:hint="eastAsia"/>
          <w:color w:val="000000" w:themeColor="text1"/>
          <w:spacing w:val="80"/>
          <w:sz w:val="24"/>
          <w:fitText w:val="1440" w:id="1125349632"/>
        </w:rPr>
        <w:t>運営方</w:t>
      </w:r>
      <w:r w:rsidR="00063851"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632"/>
        </w:rPr>
        <w:t>法</w:t>
      </w:r>
    </w:p>
    <w:p w14:paraId="37A15356" w14:textId="77777777" w:rsidR="008728CC" w:rsidRPr="0035683D" w:rsidRDefault="00063851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B91D6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（１）試合方法</w:t>
      </w:r>
      <w:r w:rsidR="000016CE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4306D5B2" w14:textId="77777777" w:rsidR="00351B06" w:rsidRPr="0035683D" w:rsidRDefault="00C31D50" w:rsidP="00C31D50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①</w:t>
      </w:r>
      <w:r w:rsidR="00351B06" w:rsidRPr="0035683D">
        <w:rPr>
          <w:rFonts w:ascii="ＭＳ 明朝" w:eastAsia="ＭＳ 明朝" w:hAnsi="ＭＳ 明朝" w:hint="eastAsia"/>
          <w:color w:val="000000" w:themeColor="text1"/>
          <w:sz w:val="24"/>
        </w:rPr>
        <w:t>１試合のセットは３セットとする。</w:t>
      </w:r>
    </w:p>
    <w:p w14:paraId="7840E421" w14:textId="77777777" w:rsidR="00063851" w:rsidRPr="0035683D" w:rsidRDefault="00707C3C" w:rsidP="00B91D61">
      <w:pPr>
        <w:ind w:leftChars="479" w:left="992" w:hangingChars="14" w:hanging="34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1F349B" w:rsidRPr="0035683D">
        <w:rPr>
          <w:rFonts w:ascii="ＭＳ 明朝" w:eastAsia="ＭＳ 明朝" w:hAnsi="ＭＳ 明朝" w:hint="eastAsia"/>
          <w:color w:val="000000" w:themeColor="text1"/>
          <w:sz w:val="24"/>
        </w:rPr>
        <w:t>各セットのゲーム数は</w:t>
      </w:r>
      <w:r w:rsidR="00761AC3" w:rsidRPr="0035683D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="001F349B" w:rsidRPr="0035683D">
        <w:rPr>
          <w:rFonts w:ascii="ＭＳ 明朝" w:eastAsia="ＭＳ 明朝" w:hAnsi="ＭＳ 明朝" w:hint="eastAsia"/>
          <w:color w:val="000000" w:themeColor="text1"/>
          <w:sz w:val="24"/>
        </w:rPr>
        <w:t>ゲームマッチとし、</w:t>
      </w:r>
      <w:r w:rsidR="00761AC3" w:rsidRPr="0035683D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132372" w:rsidRPr="0035683D">
        <w:rPr>
          <w:rFonts w:ascii="ＭＳ 明朝" w:eastAsia="ＭＳ 明朝" w:hAnsi="ＭＳ 明朝" w:hint="eastAsia"/>
          <w:color w:val="000000" w:themeColor="text1"/>
          <w:sz w:val="24"/>
        </w:rPr>
        <w:t>ゲーム先取した時点で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そのゲームは終了と</w:t>
      </w:r>
      <w:r w:rsidR="006B7F81" w:rsidRPr="0035683D">
        <w:rPr>
          <w:rFonts w:ascii="ＭＳ 明朝" w:eastAsia="ＭＳ 明朝" w:hAnsi="ＭＳ 明朝" w:hint="eastAsia"/>
          <w:color w:val="000000" w:themeColor="text1"/>
          <w:sz w:val="24"/>
        </w:rPr>
        <w:t>する。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（１ゲームは４ポイント先取したチームが勝ち）</w:t>
      </w:r>
    </w:p>
    <w:p w14:paraId="6C7CB75A" w14:textId="77777777" w:rsidR="00351B06" w:rsidRPr="0035683D" w:rsidRDefault="00063851" w:rsidP="008728CC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B91D6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51B06" w:rsidRPr="0035683D"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="00351B06" w:rsidRPr="0035683D">
        <w:rPr>
          <w:rFonts w:ascii="ＭＳ 明朝" w:eastAsia="ＭＳ 明朝" w:hAnsi="ＭＳ 明朝" w:hint="eastAsia"/>
          <w:color w:val="000000" w:themeColor="text1"/>
          <w:spacing w:val="240"/>
          <w:sz w:val="24"/>
          <w:fitText w:val="960" w:id="1412097792"/>
        </w:rPr>
        <w:t>審</w:t>
      </w:r>
      <w:r w:rsidR="00351B06" w:rsidRPr="0035683D">
        <w:rPr>
          <w:rFonts w:ascii="ＭＳ 明朝" w:eastAsia="ＭＳ 明朝" w:hAnsi="ＭＳ 明朝" w:hint="eastAsia"/>
          <w:color w:val="000000" w:themeColor="text1"/>
          <w:sz w:val="24"/>
          <w:fitText w:val="960" w:id="1412097792"/>
        </w:rPr>
        <w:t>判</w:t>
      </w:r>
    </w:p>
    <w:p w14:paraId="0792F128" w14:textId="77777777" w:rsidR="00351B06" w:rsidRPr="0035683D" w:rsidRDefault="00351B06" w:rsidP="008728CC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①主審１名、副審１名（得点も兼ねる）線審２名で運営する。</w:t>
      </w:r>
    </w:p>
    <w:p w14:paraId="2B3A4FF1" w14:textId="77777777" w:rsidR="00351B06" w:rsidRPr="0035683D" w:rsidRDefault="00351B06" w:rsidP="008728CC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0370A2" w:rsidRPr="0035683D">
        <w:rPr>
          <w:rFonts w:ascii="ＭＳ 明朝" w:eastAsia="ＭＳ 明朝" w:hAnsi="ＭＳ 明朝" w:hint="eastAsia"/>
          <w:color w:val="000000" w:themeColor="text1"/>
          <w:sz w:val="24"/>
        </w:rPr>
        <w:t>②審判は、試合を行っていないチームが運営する。</w:t>
      </w:r>
    </w:p>
    <w:p w14:paraId="7719A42B" w14:textId="41C53AE3" w:rsidR="00656DA5" w:rsidRDefault="00656DA5" w:rsidP="00351B0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4670E032" w14:textId="77777777" w:rsidR="0071503E" w:rsidRPr="0035683D" w:rsidRDefault="0071503E" w:rsidP="00351B06">
      <w:pPr>
        <w:ind w:firstLineChars="200" w:firstLine="480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2DBBFABC" w14:textId="77777777" w:rsidR="008728CC" w:rsidRPr="0035683D" w:rsidRDefault="00351B06" w:rsidP="00351B0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（３</w:t>
      </w:r>
      <w:r w:rsidR="00063851" w:rsidRPr="0035683D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707C3C" w:rsidRPr="0035683D">
        <w:rPr>
          <w:rFonts w:ascii="ＭＳ 明朝" w:eastAsia="ＭＳ 明朝" w:hAnsi="ＭＳ 明朝" w:hint="eastAsia"/>
          <w:color w:val="000000" w:themeColor="text1"/>
          <w:spacing w:val="240"/>
          <w:sz w:val="24"/>
          <w:fitText w:val="960" w:id="1125350144"/>
        </w:rPr>
        <w:t>用</w:t>
      </w:r>
      <w:r w:rsidR="00707C3C" w:rsidRPr="0035683D">
        <w:rPr>
          <w:rFonts w:ascii="ＭＳ 明朝" w:eastAsia="ＭＳ 明朝" w:hAnsi="ＭＳ 明朝" w:hint="eastAsia"/>
          <w:color w:val="000000" w:themeColor="text1"/>
          <w:sz w:val="24"/>
          <w:fitText w:val="960" w:id="1125350144"/>
        </w:rPr>
        <w:t>具</w:t>
      </w:r>
    </w:p>
    <w:p w14:paraId="1F8ED48B" w14:textId="77777777" w:rsidR="008728CC" w:rsidRPr="0035683D" w:rsidRDefault="008728CC" w:rsidP="00B91D61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①</w:t>
      </w:r>
      <w:r w:rsidR="00707C3C" w:rsidRPr="0035683D">
        <w:rPr>
          <w:rFonts w:ascii="ＭＳ 明朝" w:eastAsia="ＭＳ 明朝" w:hAnsi="ＭＳ 明朝" w:hint="eastAsia"/>
          <w:color w:val="000000" w:themeColor="text1"/>
          <w:sz w:val="24"/>
          <w:fitText w:val="960" w:id="1125351424"/>
        </w:rPr>
        <w:t>ラケット</w:t>
      </w:r>
      <w:r w:rsidR="00707C3C" w:rsidRPr="0035683D">
        <w:rPr>
          <w:rFonts w:ascii="ＭＳ 明朝" w:eastAsia="ＭＳ 明朝" w:hAnsi="ＭＳ 明朝" w:hint="eastAsia"/>
          <w:color w:val="000000" w:themeColor="text1"/>
          <w:sz w:val="24"/>
        </w:rPr>
        <w:t>：ジュニア硬式テニスラケットまたはミニテニスラケット（55cm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以内）</w:t>
      </w:r>
    </w:p>
    <w:p w14:paraId="457C8E98" w14:textId="77777777" w:rsidR="00063851" w:rsidRPr="0035683D" w:rsidRDefault="008728CC" w:rsidP="00B91D61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707C3C" w:rsidRPr="0035683D">
        <w:rPr>
          <w:rFonts w:ascii="ＭＳ 明朝" w:eastAsia="ＭＳ 明朝" w:hAnsi="ＭＳ 明朝" w:hint="eastAsia"/>
          <w:color w:val="000000" w:themeColor="text1"/>
          <w:spacing w:val="60"/>
          <w:sz w:val="24"/>
          <w:fitText w:val="960" w:id="1125351425"/>
        </w:rPr>
        <w:t>ボー</w:t>
      </w:r>
      <w:r w:rsidR="00707C3C" w:rsidRPr="0035683D">
        <w:rPr>
          <w:rFonts w:ascii="ＭＳ 明朝" w:eastAsia="ＭＳ 明朝" w:hAnsi="ＭＳ 明朝" w:hint="eastAsia"/>
          <w:color w:val="000000" w:themeColor="text1"/>
          <w:sz w:val="24"/>
          <w:fitText w:val="960" w:id="1125351425"/>
        </w:rPr>
        <w:t>ル</w:t>
      </w:r>
      <w:r w:rsidR="00707C3C" w:rsidRPr="0035683D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="00FF48D1" w:rsidRPr="0035683D">
        <w:rPr>
          <w:rFonts w:ascii="ＭＳ 明朝" w:eastAsia="ＭＳ 明朝" w:hAnsi="ＭＳ 明朝" w:hint="eastAsia"/>
          <w:color w:val="000000" w:themeColor="text1"/>
          <w:sz w:val="24"/>
        </w:rPr>
        <w:t>ケンコー　ラケットテニスボール（ＲＢ）</w:t>
      </w:r>
    </w:p>
    <w:p w14:paraId="56773C9A" w14:textId="77777777" w:rsidR="008728CC" w:rsidRPr="0035683D" w:rsidRDefault="00063851" w:rsidP="008728CC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B91D6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51B06" w:rsidRPr="0035683D">
        <w:rPr>
          <w:rFonts w:ascii="ＭＳ 明朝" w:eastAsia="ＭＳ 明朝" w:hAnsi="ＭＳ 明朝" w:hint="eastAsia"/>
          <w:color w:val="000000" w:themeColor="text1"/>
          <w:sz w:val="24"/>
        </w:rPr>
        <w:t>（４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）練習時間</w:t>
      </w:r>
      <w:r w:rsidR="000016CE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特に設定しない。各チームにおいて調整する。</w:t>
      </w:r>
    </w:p>
    <w:p w14:paraId="375CC28D" w14:textId="77777777" w:rsidR="00656DA5" w:rsidRPr="0035683D" w:rsidRDefault="00656DA5" w:rsidP="008728CC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CA0768F" w14:textId="0B16710B" w:rsidR="0053700B" w:rsidRPr="0035683D" w:rsidRDefault="00707C3C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９　</w:t>
      </w:r>
      <w:r w:rsidRPr="0035683D">
        <w:rPr>
          <w:rFonts w:ascii="ＭＳ 明朝" w:eastAsia="ＭＳ 明朝" w:hAnsi="ＭＳ 明朝" w:hint="eastAsia"/>
          <w:color w:val="000000" w:themeColor="text1"/>
          <w:spacing w:val="80"/>
          <w:sz w:val="24"/>
          <w:fitText w:val="1440" w:id="1125349633"/>
        </w:rPr>
        <w:t>競技規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633"/>
        </w:rPr>
        <w:t>則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0155C">
        <w:rPr>
          <w:rFonts w:ascii="ＭＳ 明朝" w:eastAsia="ＭＳ 明朝" w:hAnsi="ＭＳ 明朝" w:hint="eastAsia"/>
          <w:color w:val="000000" w:themeColor="text1"/>
          <w:sz w:val="24"/>
        </w:rPr>
        <w:t>坂戸市ラケットテニス大会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競技規則に準ずる。</w:t>
      </w:r>
    </w:p>
    <w:p w14:paraId="32F135E6" w14:textId="77777777" w:rsidR="000F55A2" w:rsidRPr="0035683D" w:rsidRDefault="000F55A2" w:rsidP="00B91D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6AAD8C66" w14:textId="77777777" w:rsidR="0053700B" w:rsidRPr="0035683D" w:rsidRDefault="00B91D61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１０　</w:t>
      </w:r>
      <w:r w:rsidR="0053700B" w:rsidRPr="0035683D">
        <w:rPr>
          <w:rFonts w:ascii="ＭＳ 明朝" w:eastAsia="ＭＳ 明朝" w:hAnsi="ＭＳ 明朝" w:hint="eastAsia"/>
          <w:color w:val="000000" w:themeColor="text1"/>
          <w:spacing w:val="480"/>
          <w:sz w:val="24"/>
          <w:fitText w:val="1440" w:id="1125349634"/>
        </w:rPr>
        <w:t>表</w:t>
      </w:r>
      <w:r w:rsidR="0053700B" w:rsidRPr="0035683D">
        <w:rPr>
          <w:rFonts w:ascii="ＭＳ 明朝" w:eastAsia="ＭＳ 明朝" w:hAnsi="ＭＳ 明朝" w:hint="eastAsia"/>
          <w:color w:val="000000" w:themeColor="text1"/>
          <w:sz w:val="24"/>
          <w:fitText w:val="1440" w:id="1125349634"/>
        </w:rPr>
        <w:t>彰</w:t>
      </w:r>
      <w:r w:rsidR="0053700B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53700B" w:rsidRPr="0035683D">
        <w:rPr>
          <w:rFonts w:ascii="ＭＳ 明朝" w:eastAsia="ＭＳ 明朝" w:hAnsi="ＭＳ 明朝" w:hint="eastAsia"/>
          <w:color w:val="000000" w:themeColor="text1"/>
          <w:sz w:val="24"/>
        </w:rPr>
        <w:t>ブロック毎に１位チームに賞状・</w:t>
      </w:r>
      <w:r w:rsidR="00304936" w:rsidRPr="0035683D">
        <w:rPr>
          <w:rFonts w:ascii="ＭＳ 明朝" w:eastAsia="ＭＳ 明朝" w:hAnsi="ＭＳ 明朝" w:hint="eastAsia"/>
          <w:color w:val="000000" w:themeColor="text1"/>
          <w:sz w:val="24"/>
        </w:rPr>
        <w:t>賞品を授与</w:t>
      </w:r>
      <w:r w:rsidR="00EE5F4C" w:rsidRPr="0035683D">
        <w:rPr>
          <w:rFonts w:ascii="ＭＳ 明朝" w:eastAsia="ＭＳ 明朝" w:hAnsi="ＭＳ 明朝" w:hint="eastAsia"/>
          <w:color w:val="000000" w:themeColor="text1"/>
          <w:sz w:val="24"/>
        </w:rPr>
        <w:t>する。</w:t>
      </w:r>
    </w:p>
    <w:p w14:paraId="1EF008B6" w14:textId="77777777" w:rsidR="000F55A2" w:rsidRPr="0035683D" w:rsidRDefault="000F55A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98AF7EB" w14:textId="77777777" w:rsidR="00707C3C" w:rsidRPr="0035683D" w:rsidRDefault="00707C3C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１１</w:t>
      </w:r>
      <w:r w:rsidR="00B91D6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53700B" w:rsidRPr="00A617FC">
        <w:rPr>
          <w:rFonts w:ascii="ＭＳ 明朝" w:eastAsia="ＭＳ 明朝" w:hAnsi="ＭＳ 明朝" w:hint="eastAsia"/>
          <w:color w:val="000000" w:themeColor="text1"/>
          <w:sz w:val="24"/>
          <w:fitText w:val="1440" w:id="1125349635"/>
        </w:rPr>
        <w:t>参加申込</w:t>
      </w:r>
      <w:r w:rsidRPr="00A617FC">
        <w:rPr>
          <w:rFonts w:ascii="ＭＳ 明朝" w:eastAsia="ＭＳ 明朝" w:hAnsi="ＭＳ 明朝" w:hint="eastAsia"/>
          <w:color w:val="000000" w:themeColor="text1"/>
          <w:sz w:val="24"/>
          <w:fitText w:val="1440" w:id="1125349635"/>
        </w:rPr>
        <w:t>方法</w:t>
      </w:r>
    </w:p>
    <w:p w14:paraId="6355EF5A" w14:textId="224A8DA8" w:rsidR="0053700B" w:rsidRPr="00E125BE" w:rsidRDefault="00707C3C" w:rsidP="00AC7B33">
      <w:pPr>
        <w:ind w:firstLineChars="200" w:firstLine="480"/>
        <w:rPr>
          <w:rFonts w:ascii="ＭＳ 明朝" w:eastAsia="ＭＳ 明朝" w:hAnsi="ＭＳ 明朝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（１）</w:t>
      </w:r>
      <w:r w:rsidRPr="00A617FC">
        <w:rPr>
          <w:rFonts w:ascii="ＭＳ 明朝" w:eastAsia="ＭＳ 明朝" w:hAnsi="ＭＳ 明朝" w:hint="eastAsia"/>
          <w:color w:val="000000" w:themeColor="text1"/>
          <w:sz w:val="24"/>
          <w:fitText w:val="960" w:id="1125351936"/>
        </w:rPr>
        <w:t>申込期日</w:t>
      </w:r>
      <w:r w:rsidR="00AC7B3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670D8">
        <w:rPr>
          <w:rFonts w:ascii="ＭＳ 明朝" w:eastAsia="ＭＳ 明朝" w:hAnsi="ＭＳ 明朝" w:hint="eastAsia"/>
          <w:sz w:val="24"/>
        </w:rPr>
        <w:t>令和</w:t>
      </w:r>
      <w:r w:rsidR="0040155C">
        <w:rPr>
          <w:rFonts w:ascii="ＭＳ 明朝" w:eastAsia="ＭＳ 明朝" w:hAnsi="ＭＳ 明朝" w:hint="eastAsia"/>
          <w:sz w:val="24"/>
        </w:rPr>
        <w:t>７</w:t>
      </w:r>
      <w:r w:rsidR="000670D8">
        <w:rPr>
          <w:rFonts w:ascii="ＭＳ 明朝" w:eastAsia="ＭＳ 明朝" w:hAnsi="ＭＳ 明朝" w:hint="eastAsia"/>
          <w:sz w:val="24"/>
        </w:rPr>
        <w:t>年</w:t>
      </w:r>
      <w:r w:rsidR="0040155C">
        <w:rPr>
          <w:rFonts w:ascii="ＭＳ 明朝" w:eastAsia="ＭＳ 明朝" w:hAnsi="ＭＳ 明朝" w:hint="eastAsia"/>
          <w:sz w:val="24"/>
        </w:rPr>
        <w:t>５</w:t>
      </w:r>
      <w:r w:rsidR="000670D8">
        <w:rPr>
          <w:rFonts w:ascii="ＭＳ 明朝" w:eastAsia="ＭＳ 明朝" w:hAnsi="ＭＳ 明朝" w:hint="eastAsia"/>
          <w:sz w:val="24"/>
        </w:rPr>
        <w:t>月</w:t>
      </w:r>
      <w:r w:rsidR="0040155C">
        <w:rPr>
          <w:rFonts w:ascii="ＭＳ 明朝" w:eastAsia="ＭＳ 明朝" w:hAnsi="ＭＳ 明朝" w:hint="eastAsia"/>
          <w:sz w:val="24"/>
        </w:rPr>
        <w:t>８</w:t>
      </w:r>
      <w:r w:rsidR="000670D8">
        <w:rPr>
          <w:rFonts w:ascii="ＭＳ 明朝" w:eastAsia="ＭＳ 明朝" w:hAnsi="ＭＳ 明朝" w:hint="eastAsia"/>
          <w:sz w:val="24"/>
        </w:rPr>
        <w:t>日（</w:t>
      </w:r>
      <w:r w:rsidR="0040155C">
        <w:rPr>
          <w:rFonts w:ascii="ＭＳ 明朝" w:eastAsia="ＭＳ 明朝" w:hAnsi="ＭＳ 明朝" w:hint="eastAsia"/>
          <w:sz w:val="24"/>
        </w:rPr>
        <w:t>木</w:t>
      </w:r>
      <w:r w:rsidR="000670D8">
        <w:rPr>
          <w:rFonts w:ascii="ＭＳ 明朝" w:eastAsia="ＭＳ 明朝" w:hAnsi="ＭＳ 明朝" w:hint="eastAsia"/>
          <w:sz w:val="24"/>
        </w:rPr>
        <w:t>）～令和</w:t>
      </w:r>
      <w:r w:rsidR="0040155C">
        <w:rPr>
          <w:rFonts w:ascii="ＭＳ 明朝" w:eastAsia="ＭＳ 明朝" w:hAnsi="ＭＳ 明朝" w:hint="eastAsia"/>
          <w:sz w:val="24"/>
        </w:rPr>
        <w:t>７</w:t>
      </w:r>
      <w:r w:rsidR="000670D8">
        <w:rPr>
          <w:rFonts w:ascii="ＭＳ 明朝" w:eastAsia="ＭＳ 明朝" w:hAnsi="ＭＳ 明朝" w:hint="eastAsia"/>
          <w:sz w:val="24"/>
        </w:rPr>
        <w:t>年</w:t>
      </w:r>
      <w:r w:rsidR="0040155C">
        <w:rPr>
          <w:rFonts w:ascii="ＭＳ 明朝" w:eastAsia="ＭＳ 明朝" w:hAnsi="ＭＳ 明朝" w:hint="eastAsia"/>
          <w:sz w:val="24"/>
        </w:rPr>
        <w:t>６</w:t>
      </w:r>
      <w:r w:rsidR="000670D8">
        <w:rPr>
          <w:rFonts w:ascii="ＭＳ 明朝" w:eastAsia="ＭＳ 明朝" w:hAnsi="ＭＳ 明朝" w:hint="eastAsia"/>
          <w:sz w:val="24"/>
        </w:rPr>
        <w:t>月</w:t>
      </w:r>
      <w:r w:rsidR="0040155C">
        <w:rPr>
          <w:rFonts w:ascii="ＭＳ 明朝" w:eastAsia="ＭＳ 明朝" w:hAnsi="ＭＳ 明朝" w:hint="eastAsia"/>
          <w:sz w:val="24"/>
        </w:rPr>
        <w:t>６</w:t>
      </w:r>
      <w:r w:rsidR="00AC7B33" w:rsidRPr="00E125BE">
        <w:rPr>
          <w:rFonts w:ascii="ＭＳ 明朝" w:eastAsia="ＭＳ 明朝" w:hAnsi="ＭＳ 明朝" w:hint="eastAsia"/>
          <w:sz w:val="24"/>
        </w:rPr>
        <w:t>日</w:t>
      </w:r>
      <w:r w:rsidR="000670D8">
        <w:rPr>
          <w:rFonts w:ascii="ＭＳ 明朝" w:eastAsia="ＭＳ 明朝" w:hAnsi="ＭＳ 明朝" w:hint="eastAsia"/>
          <w:sz w:val="24"/>
        </w:rPr>
        <w:t>（</w:t>
      </w:r>
      <w:r w:rsidR="0040155C">
        <w:rPr>
          <w:rFonts w:ascii="ＭＳ 明朝" w:eastAsia="ＭＳ 明朝" w:hAnsi="ＭＳ 明朝" w:hint="eastAsia"/>
          <w:sz w:val="24"/>
        </w:rPr>
        <w:t>金</w:t>
      </w:r>
      <w:r w:rsidR="0053700B" w:rsidRPr="00E125BE">
        <w:rPr>
          <w:rFonts w:ascii="ＭＳ 明朝" w:eastAsia="ＭＳ 明朝" w:hAnsi="ＭＳ 明朝" w:hint="eastAsia"/>
          <w:sz w:val="24"/>
        </w:rPr>
        <w:t>）</w:t>
      </w:r>
    </w:p>
    <w:p w14:paraId="72CC28A2" w14:textId="77777777" w:rsidR="0053700B" w:rsidRPr="0035683D" w:rsidRDefault="0053700B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  <w:r w:rsidR="008728C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657D0D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125BE">
        <w:rPr>
          <w:rFonts w:ascii="ＭＳ 明朝" w:eastAsia="ＭＳ 明朝" w:hAnsi="ＭＳ 明朝" w:hint="eastAsia"/>
          <w:color w:val="000000" w:themeColor="text1"/>
          <w:sz w:val="24"/>
        </w:rPr>
        <w:t>午前８時４５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分～午後５時１５分まで</w:t>
      </w:r>
      <w:r w:rsidR="00EC7916">
        <w:rPr>
          <w:rFonts w:ascii="ＭＳ 明朝" w:eastAsia="ＭＳ 明朝" w:hAnsi="ＭＳ 明朝" w:hint="eastAsia"/>
          <w:color w:val="000000" w:themeColor="text1"/>
          <w:sz w:val="24"/>
        </w:rPr>
        <w:t>（先着順）</w:t>
      </w:r>
    </w:p>
    <w:p w14:paraId="1D3FBFFF" w14:textId="77777777" w:rsidR="0053700B" w:rsidRPr="0035683D" w:rsidRDefault="0053700B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  <w:r w:rsidR="008728CC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657D0D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※ただし土日・祝日は除く</w:t>
      </w:r>
    </w:p>
    <w:p w14:paraId="14FA1096" w14:textId="4F9CA8A4" w:rsidR="0053700B" w:rsidRPr="0035683D" w:rsidRDefault="00707C3C" w:rsidP="00832662">
      <w:pPr>
        <w:ind w:leftChars="250" w:left="2660" w:hangingChars="900" w:hanging="216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Pr="00832662">
        <w:rPr>
          <w:rFonts w:ascii="ＭＳ 明朝" w:eastAsia="ＭＳ 明朝" w:hAnsi="ＭＳ 明朝" w:hint="eastAsia"/>
          <w:color w:val="000000" w:themeColor="text1"/>
          <w:spacing w:val="60"/>
          <w:sz w:val="24"/>
          <w:fitText w:val="960" w:id="1125351937"/>
        </w:rPr>
        <w:t>申込</w:t>
      </w:r>
      <w:r w:rsidRPr="00832662">
        <w:rPr>
          <w:rFonts w:ascii="ＭＳ 明朝" w:eastAsia="ＭＳ 明朝" w:hAnsi="ＭＳ 明朝" w:hint="eastAsia"/>
          <w:color w:val="000000" w:themeColor="text1"/>
          <w:sz w:val="24"/>
          <w:fitText w:val="960" w:id="1125351937"/>
        </w:rPr>
        <w:t>先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スポーツ推進課または、</w:t>
      </w:r>
      <w:r w:rsidR="00F10BA4" w:rsidRPr="0035683D">
        <w:rPr>
          <w:rFonts w:ascii="ＭＳ 明朝" w:eastAsia="ＭＳ 明朝" w:hAnsi="ＭＳ 明朝" w:hint="eastAsia"/>
          <w:color w:val="000000" w:themeColor="text1"/>
          <w:sz w:val="24"/>
        </w:rPr>
        <w:t>市民総合運動公園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へ直接申込</w:t>
      </w:r>
    </w:p>
    <w:p w14:paraId="585B11E6" w14:textId="77777777" w:rsidR="008728CC" w:rsidRPr="0035683D" w:rsidRDefault="008728CC" w:rsidP="00B91D61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（３）</w:t>
      </w:r>
      <w:r w:rsidRPr="0035683D">
        <w:rPr>
          <w:rFonts w:ascii="ＭＳ 明朝" w:eastAsia="ＭＳ 明朝" w:hAnsi="ＭＳ 明朝" w:hint="eastAsia"/>
          <w:color w:val="000000" w:themeColor="text1"/>
          <w:spacing w:val="60"/>
          <w:sz w:val="24"/>
          <w:fitText w:val="960" w:id="1125351938"/>
        </w:rPr>
        <w:t>参加</w:t>
      </w:r>
      <w:r w:rsidRPr="0035683D">
        <w:rPr>
          <w:rFonts w:ascii="ＭＳ 明朝" w:eastAsia="ＭＳ 明朝" w:hAnsi="ＭＳ 明朝" w:hint="eastAsia"/>
          <w:color w:val="000000" w:themeColor="text1"/>
          <w:sz w:val="24"/>
          <w:fitText w:val="960" w:id="1125351938"/>
        </w:rPr>
        <w:t>費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56DA5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無料</w:t>
      </w:r>
    </w:p>
    <w:p w14:paraId="38CA825E" w14:textId="77777777" w:rsidR="000F55A2" w:rsidRPr="0035683D" w:rsidRDefault="000F55A2" w:rsidP="00B91D61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4BF81382" w14:textId="77777777" w:rsidR="008728CC" w:rsidRPr="0035683D" w:rsidRDefault="00132372">
      <w:pPr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１２</w:t>
      </w:r>
      <w:r w:rsidR="00B91D61" w:rsidRPr="0035683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728CC" w:rsidRPr="008F568E">
        <w:rPr>
          <w:rFonts w:ascii="ＭＳ 明朝" w:eastAsia="ＭＳ 明朝" w:hAnsi="ＭＳ 明朝" w:hint="eastAsia"/>
          <w:color w:val="000000" w:themeColor="text1"/>
          <w:spacing w:val="180"/>
          <w:sz w:val="24"/>
          <w:fitText w:val="1440" w:id="1125352192"/>
        </w:rPr>
        <w:t>その</w:t>
      </w:r>
      <w:r w:rsidR="008728CC" w:rsidRPr="008F568E">
        <w:rPr>
          <w:rFonts w:ascii="ＭＳ 明朝" w:eastAsia="ＭＳ 明朝" w:hAnsi="ＭＳ 明朝" w:hint="eastAsia"/>
          <w:color w:val="000000" w:themeColor="text1"/>
          <w:sz w:val="24"/>
          <w:fitText w:val="1440" w:id="1125352192"/>
        </w:rPr>
        <w:t>他</w:t>
      </w:r>
    </w:p>
    <w:p w14:paraId="07114762" w14:textId="77777777" w:rsidR="006F52D3" w:rsidRPr="0035683D" w:rsidRDefault="0053700B" w:rsidP="006F52D3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組み合わせは主催者が行い、当日発表する。</w:t>
      </w:r>
    </w:p>
    <w:p w14:paraId="3CEC3652" w14:textId="77777777" w:rsidR="00C31D50" w:rsidRPr="0035683D" w:rsidRDefault="00C31D50" w:rsidP="006F52D3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代表者会議は行わない。</w:t>
      </w:r>
    </w:p>
    <w:p w14:paraId="4CECB8B6" w14:textId="77777777" w:rsidR="00B91D61" w:rsidRPr="0035683D" w:rsidRDefault="00C31D50" w:rsidP="00C31D5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要項に規定されたラケットを持参しなかった場合は、１チームにつき最大２本までラケットの貸出をする。</w:t>
      </w:r>
    </w:p>
    <w:p w14:paraId="3076FE8D" w14:textId="77777777" w:rsidR="000E2B91" w:rsidRPr="0035683D" w:rsidRDefault="00C31D50" w:rsidP="00C31D5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主催者は、競技中の事故については、応急処置を行う。また、その事故が主催者の加入する保険の給付対象である場合は、その保障の範囲内で対応する。</w:t>
      </w:r>
    </w:p>
    <w:p w14:paraId="6010384B" w14:textId="77777777" w:rsidR="004B7FDC" w:rsidRPr="0035683D" w:rsidRDefault="00F3490D" w:rsidP="00B91D61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35683D">
        <w:rPr>
          <w:rFonts w:ascii="ＭＳ 明朝" w:eastAsia="ＭＳ 明朝" w:hAnsi="ＭＳ 明朝" w:hint="eastAsia"/>
          <w:color w:val="000000" w:themeColor="text1"/>
          <w:sz w:val="24"/>
        </w:rPr>
        <w:t>（５</w:t>
      </w:r>
      <w:r w:rsidR="004B7FDC" w:rsidRPr="0035683D">
        <w:rPr>
          <w:rFonts w:ascii="ＭＳ 明朝" w:eastAsia="ＭＳ 明朝" w:hAnsi="ＭＳ 明朝" w:hint="eastAsia"/>
          <w:color w:val="000000" w:themeColor="text1"/>
          <w:sz w:val="24"/>
        </w:rPr>
        <w:t>）緊急の場合で大会中止となる場合は各チーム代表者に連絡する。（台風・地震等）</w:t>
      </w:r>
    </w:p>
    <w:p w14:paraId="7B442923" w14:textId="381339FB" w:rsidR="004A5E8D" w:rsidRPr="0063331B" w:rsidRDefault="0063331B" w:rsidP="0063331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（６）チーム数に空きがある場合、市外のチームが参加する場合もある。</w:t>
      </w:r>
    </w:p>
    <w:p w14:paraId="6247080E" w14:textId="5A0CF838" w:rsid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dstrike/>
          <w:color w:val="FF0000"/>
          <w:sz w:val="24"/>
        </w:rPr>
      </w:pPr>
    </w:p>
    <w:p w14:paraId="3E9B7534" w14:textId="6CEC2534" w:rsid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dstrike/>
          <w:color w:val="FF0000"/>
          <w:sz w:val="24"/>
        </w:rPr>
      </w:pPr>
    </w:p>
    <w:p w14:paraId="3A5C2983" w14:textId="7CB15689" w:rsid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dstrike/>
          <w:color w:val="FF0000"/>
          <w:sz w:val="24"/>
        </w:rPr>
      </w:pPr>
    </w:p>
    <w:p w14:paraId="3A51BEB4" w14:textId="6D0DDFD2" w:rsid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dstrike/>
          <w:color w:val="FF0000"/>
          <w:sz w:val="24"/>
        </w:rPr>
      </w:pPr>
    </w:p>
    <w:p w14:paraId="485072B9" w14:textId="514E11BA" w:rsid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dstrike/>
          <w:color w:val="FF0000"/>
          <w:sz w:val="24"/>
        </w:rPr>
      </w:pPr>
    </w:p>
    <w:p w14:paraId="3B0AE357" w14:textId="77777777" w:rsidR="007A613B" w:rsidRPr="007A613B" w:rsidRDefault="007A613B" w:rsidP="00EC7916">
      <w:pPr>
        <w:ind w:leftChars="1900" w:left="3800" w:firstLineChars="300" w:firstLine="720"/>
        <w:rPr>
          <w:rFonts w:ascii="ＭＳ 明朝" w:eastAsia="ＭＳ 明朝" w:hAnsi="ＭＳ 明朝"/>
          <w:sz w:val="24"/>
        </w:rPr>
      </w:pPr>
    </w:p>
    <w:p w14:paraId="00EB25DF" w14:textId="7355ADCF" w:rsidR="004A5E8D" w:rsidRDefault="004A5E8D" w:rsidP="00EC7916">
      <w:pPr>
        <w:ind w:leftChars="1900" w:left="3800" w:firstLineChars="300" w:firstLine="720"/>
        <w:rPr>
          <w:rFonts w:ascii="ＭＳ 明朝" w:eastAsia="ＭＳ 明朝" w:hAnsi="ＭＳ 明朝"/>
          <w:sz w:val="24"/>
        </w:rPr>
      </w:pPr>
    </w:p>
    <w:p w14:paraId="38F9E1A0" w14:textId="655181AD" w:rsidR="0071503E" w:rsidRDefault="0071503E" w:rsidP="00EC7916">
      <w:pPr>
        <w:ind w:leftChars="1900" w:left="3800" w:firstLineChars="300" w:firstLine="720"/>
        <w:rPr>
          <w:rFonts w:ascii="ＭＳ 明朝" w:eastAsia="ＭＳ 明朝" w:hAnsi="ＭＳ 明朝"/>
          <w:sz w:val="24"/>
        </w:rPr>
      </w:pPr>
    </w:p>
    <w:p w14:paraId="02E8BFCA" w14:textId="3612581D" w:rsidR="0071503E" w:rsidRDefault="0071503E" w:rsidP="00EC7916">
      <w:pPr>
        <w:ind w:leftChars="1900" w:left="3800" w:firstLineChars="300" w:firstLine="720"/>
        <w:rPr>
          <w:rFonts w:ascii="ＭＳ 明朝" w:eastAsia="ＭＳ 明朝" w:hAnsi="ＭＳ 明朝"/>
          <w:sz w:val="24"/>
        </w:rPr>
      </w:pPr>
    </w:p>
    <w:p w14:paraId="212BB535" w14:textId="77777777" w:rsidR="0071503E" w:rsidRDefault="0071503E" w:rsidP="00EC7916">
      <w:pPr>
        <w:ind w:leftChars="1900" w:left="3800" w:firstLineChars="300" w:firstLine="720"/>
        <w:rPr>
          <w:rFonts w:ascii="ＭＳ 明朝" w:eastAsia="ＭＳ 明朝" w:hAnsi="ＭＳ 明朝" w:hint="eastAsia"/>
          <w:sz w:val="24"/>
        </w:rPr>
      </w:pPr>
    </w:p>
    <w:p w14:paraId="58187CC1" w14:textId="77777777" w:rsidR="00B91D61" w:rsidRPr="009C6250" w:rsidRDefault="00B91D61" w:rsidP="00EC7916">
      <w:pPr>
        <w:ind w:leftChars="1900" w:left="3800" w:firstLineChars="300" w:firstLine="720"/>
        <w:rPr>
          <w:rFonts w:ascii="ＭＳ 明朝" w:eastAsia="ＭＳ 明朝" w:hAnsi="ＭＳ 明朝"/>
          <w:sz w:val="24"/>
        </w:rPr>
      </w:pPr>
      <w:r w:rsidRPr="009C6250">
        <w:rPr>
          <w:rFonts w:ascii="ＭＳ 明朝" w:eastAsia="ＭＳ 明朝" w:hAnsi="ＭＳ 明朝" w:hint="eastAsia"/>
          <w:sz w:val="24"/>
        </w:rPr>
        <w:t>問合せ先　坂戸市教育委員会　スポーツ推進課</w:t>
      </w:r>
    </w:p>
    <w:p w14:paraId="3E76E06A" w14:textId="77777777" w:rsidR="00B91D61" w:rsidRPr="009C6250" w:rsidRDefault="00B91D61" w:rsidP="00B91D61">
      <w:pPr>
        <w:ind w:leftChars="1900" w:left="3800"/>
        <w:rPr>
          <w:rFonts w:ascii="ＭＳ 明朝" w:eastAsia="ＭＳ 明朝" w:hAnsi="ＭＳ 明朝"/>
          <w:sz w:val="24"/>
        </w:rPr>
      </w:pPr>
      <w:r w:rsidRPr="009C6250">
        <w:rPr>
          <w:rFonts w:ascii="ＭＳ 明朝" w:eastAsia="ＭＳ 明朝" w:hAnsi="ＭＳ 明朝" w:hint="eastAsia"/>
          <w:sz w:val="24"/>
        </w:rPr>
        <w:t xml:space="preserve">　</w:t>
      </w:r>
      <w:r w:rsidR="00EC7916">
        <w:rPr>
          <w:rFonts w:ascii="ＭＳ 明朝" w:eastAsia="ＭＳ 明朝" w:hAnsi="ＭＳ 明朝" w:hint="eastAsia"/>
          <w:sz w:val="24"/>
        </w:rPr>
        <w:t xml:space="preserve">　　　</w:t>
      </w:r>
      <w:r w:rsidRPr="009C6250">
        <w:rPr>
          <w:rFonts w:ascii="ＭＳ 明朝" w:eastAsia="ＭＳ 明朝" w:hAnsi="ＭＳ 明朝" w:hint="eastAsia"/>
          <w:sz w:val="24"/>
        </w:rPr>
        <w:t xml:space="preserve">　　　　坂戸市千代田一丁目１－１</w:t>
      </w:r>
    </w:p>
    <w:p w14:paraId="718C21D0" w14:textId="2EA7B303" w:rsidR="00C31D50" w:rsidRPr="004A5E8D" w:rsidRDefault="00B91D61" w:rsidP="004A5E8D">
      <w:pPr>
        <w:ind w:leftChars="1900" w:left="3800"/>
        <w:rPr>
          <w:rFonts w:ascii="ＭＳ 明朝" w:eastAsia="ＭＳ 明朝" w:hAnsi="ＭＳ 明朝"/>
          <w:sz w:val="24"/>
        </w:rPr>
      </w:pPr>
      <w:r w:rsidRPr="009C6250">
        <w:rPr>
          <w:rFonts w:ascii="ＭＳ 明朝" w:eastAsia="ＭＳ 明朝" w:hAnsi="ＭＳ 明朝" w:hint="eastAsia"/>
          <w:sz w:val="24"/>
        </w:rPr>
        <w:t xml:space="preserve">　</w:t>
      </w:r>
      <w:r w:rsidR="00EC7916">
        <w:rPr>
          <w:rFonts w:ascii="ＭＳ 明朝" w:eastAsia="ＭＳ 明朝" w:hAnsi="ＭＳ 明朝" w:hint="eastAsia"/>
          <w:sz w:val="24"/>
        </w:rPr>
        <w:t xml:space="preserve">　　　</w:t>
      </w:r>
      <w:r w:rsidRPr="009C6250">
        <w:rPr>
          <w:rFonts w:ascii="ＭＳ 明朝" w:eastAsia="ＭＳ 明朝" w:hAnsi="ＭＳ 明朝" w:hint="eastAsia"/>
          <w:sz w:val="24"/>
        </w:rPr>
        <w:t xml:space="preserve">　　　　TEL　</w:t>
      </w:r>
      <w:r w:rsidR="0093700B">
        <w:rPr>
          <w:rFonts w:ascii="ＭＳ 明朝" w:eastAsia="ＭＳ 明朝" w:hAnsi="ＭＳ 明朝" w:hint="eastAsia"/>
          <w:sz w:val="24"/>
        </w:rPr>
        <w:t>049-283-1331（内線59</w:t>
      </w:r>
      <w:r w:rsidR="007A613B">
        <w:rPr>
          <w:rFonts w:ascii="ＭＳ 明朝" w:eastAsia="ＭＳ 明朝" w:hAnsi="ＭＳ 明朝" w:hint="eastAsia"/>
          <w:sz w:val="24"/>
        </w:rPr>
        <w:t>5</w:t>
      </w:r>
      <w:r w:rsidR="0093700B">
        <w:rPr>
          <w:rFonts w:ascii="ＭＳ 明朝" w:eastAsia="ＭＳ 明朝" w:hAnsi="ＭＳ 明朝" w:hint="eastAsia"/>
          <w:sz w:val="24"/>
        </w:rPr>
        <w:t>、59</w:t>
      </w:r>
      <w:r w:rsidR="007A613B">
        <w:rPr>
          <w:rFonts w:ascii="ＭＳ 明朝" w:eastAsia="ＭＳ 明朝" w:hAnsi="ＭＳ 明朝" w:hint="eastAsia"/>
          <w:sz w:val="24"/>
        </w:rPr>
        <w:t>6</w:t>
      </w:r>
      <w:r w:rsidRPr="009C6250">
        <w:rPr>
          <w:rFonts w:ascii="ＭＳ 明朝" w:eastAsia="ＭＳ 明朝" w:hAnsi="ＭＳ 明朝" w:hint="eastAsia"/>
          <w:sz w:val="24"/>
        </w:rPr>
        <w:t>）</w:t>
      </w:r>
    </w:p>
    <w:sectPr w:rsidR="00C31D50" w:rsidRPr="004A5E8D" w:rsidSect="008728CC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F3E3" w14:textId="77777777" w:rsidR="009C6250" w:rsidRDefault="009C6250" w:rsidP="00132372">
      <w:r>
        <w:separator/>
      </w:r>
    </w:p>
  </w:endnote>
  <w:endnote w:type="continuationSeparator" w:id="0">
    <w:p w14:paraId="274DD748" w14:textId="77777777" w:rsidR="009C6250" w:rsidRDefault="009C6250" w:rsidP="0013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1002" w14:textId="77777777" w:rsidR="009C6250" w:rsidRDefault="009C6250" w:rsidP="00132372">
      <w:r>
        <w:separator/>
      </w:r>
    </w:p>
  </w:footnote>
  <w:footnote w:type="continuationSeparator" w:id="0">
    <w:p w14:paraId="66D6F3D8" w14:textId="77777777" w:rsidR="009C6250" w:rsidRDefault="009C6250" w:rsidP="0013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3C68"/>
    <w:multiLevelType w:val="hybridMultilevel"/>
    <w:tmpl w:val="B4E67762"/>
    <w:lvl w:ilvl="0" w:tplc="8F949E7C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C5A3B42"/>
    <w:multiLevelType w:val="hybridMultilevel"/>
    <w:tmpl w:val="8716F2B8"/>
    <w:lvl w:ilvl="0" w:tplc="21B81B9C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D8C1FDC"/>
    <w:multiLevelType w:val="hybridMultilevel"/>
    <w:tmpl w:val="5EF8DDCC"/>
    <w:lvl w:ilvl="0" w:tplc="D4EAA92A">
      <w:start w:val="2"/>
      <w:numFmt w:val="decimalEnclosedCircle"/>
      <w:lvlText w:val="%1"/>
      <w:lvlJc w:val="left"/>
      <w:pPr>
        <w:ind w:left="13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6FF2605A"/>
    <w:multiLevelType w:val="hybridMultilevel"/>
    <w:tmpl w:val="567A0EF4"/>
    <w:lvl w:ilvl="0" w:tplc="0E8C942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93"/>
    <w:rsid w:val="000016CE"/>
    <w:rsid w:val="00011EF1"/>
    <w:rsid w:val="000370A2"/>
    <w:rsid w:val="00063851"/>
    <w:rsid w:val="000670D8"/>
    <w:rsid w:val="00072C76"/>
    <w:rsid w:val="00097993"/>
    <w:rsid w:val="000B66E1"/>
    <w:rsid w:val="000C3320"/>
    <w:rsid w:val="000E2B91"/>
    <w:rsid w:val="000F55A2"/>
    <w:rsid w:val="00132372"/>
    <w:rsid w:val="00153A0E"/>
    <w:rsid w:val="00185486"/>
    <w:rsid w:val="001A1EB9"/>
    <w:rsid w:val="001C2897"/>
    <w:rsid w:val="001D32C6"/>
    <w:rsid w:val="001F349B"/>
    <w:rsid w:val="00275733"/>
    <w:rsid w:val="00286A39"/>
    <w:rsid w:val="002C09AE"/>
    <w:rsid w:val="002C2786"/>
    <w:rsid w:val="002C2911"/>
    <w:rsid w:val="002D1F3D"/>
    <w:rsid w:val="002D6672"/>
    <w:rsid w:val="003047DA"/>
    <w:rsid w:val="00304936"/>
    <w:rsid w:val="00351B06"/>
    <w:rsid w:val="0035683D"/>
    <w:rsid w:val="003B0403"/>
    <w:rsid w:val="0040155C"/>
    <w:rsid w:val="00414A73"/>
    <w:rsid w:val="004233B4"/>
    <w:rsid w:val="00440F91"/>
    <w:rsid w:val="00463BBB"/>
    <w:rsid w:val="004751F4"/>
    <w:rsid w:val="00495149"/>
    <w:rsid w:val="004A5E8D"/>
    <w:rsid w:val="004B7FDC"/>
    <w:rsid w:val="004C4FF2"/>
    <w:rsid w:val="004E21BE"/>
    <w:rsid w:val="00533201"/>
    <w:rsid w:val="0053700B"/>
    <w:rsid w:val="00571C0F"/>
    <w:rsid w:val="00587679"/>
    <w:rsid w:val="006232B5"/>
    <w:rsid w:val="0063331B"/>
    <w:rsid w:val="0064670A"/>
    <w:rsid w:val="00656DA5"/>
    <w:rsid w:val="00657D0D"/>
    <w:rsid w:val="006B7F81"/>
    <w:rsid w:val="006C764D"/>
    <w:rsid w:val="006D25A5"/>
    <w:rsid w:val="006F52D3"/>
    <w:rsid w:val="00707C3C"/>
    <w:rsid w:val="0071503E"/>
    <w:rsid w:val="00716419"/>
    <w:rsid w:val="00761AC3"/>
    <w:rsid w:val="00763171"/>
    <w:rsid w:val="007A613B"/>
    <w:rsid w:val="00821E35"/>
    <w:rsid w:val="00832662"/>
    <w:rsid w:val="008728CC"/>
    <w:rsid w:val="0087744F"/>
    <w:rsid w:val="008A6BB9"/>
    <w:rsid w:val="008B6524"/>
    <w:rsid w:val="008F4CE8"/>
    <w:rsid w:val="008F568E"/>
    <w:rsid w:val="0093700B"/>
    <w:rsid w:val="009C6250"/>
    <w:rsid w:val="009F6341"/>
    <w:rsid w:val="00A111A2"/>
    <w:rsid w:val="00A617FC"/>
    <w:rsid w:val="00AA661C"/>
    <w:rsid w:val="00AC7B33"/>
    <w:rsid w:val="00AF0512"/>
    <w:rsid w:val="00B74698"/>
    <w:rsid w:val="00B91D61"/>
    <w:rsid w:val="00C22BFE"/>
    <w:rsid w:val="00C31D50"/>
    <w:rsid w:val="00CA14EB"/>
    <w:rsid w:val="00CB4434"/>
    <w:rsid w:val="00CC1369"/>
    <w:rsid w:val="00CF7B45"/>
    <w:rsid w:val="00D21D2D"/>
    <w:rsid w:val="00D41C17"/>
    <w:rsid w:val="00D51782"/>
    <w:rsid w:val="00D553B1"/>
    <w:rsid w:val="00D93861"/>
    <w:rsid w:val="00E125BE"/>
    <w:rsid w:val="00E2187A"/>
    <w:rsid w:val="00E76E6E"/>
    <w:rsid w:val="00EC5A5C"/>
    <w:rsid w:val="00EC7916"/>
    <w:rsid w:val="00EE41A2"/>
    <w:rsid w:val="00EE4287"/>
    <w:rsid w:val="00EE5F4C"/>
    <w:rsid w:val="00F10BA4"/>
    <w:rsid w:val="00F306C6"/>
    <w:rsid w:val="00F3490D"/>
    <w:rsid w:val="00F52A7C"/>
    <w:rsid w:val="00FA5A5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030F4C6"/>
  <w15:docId w15:val="{BB4848A4-B34B-4D01-8D8C-1A39679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6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372"/>
  </w:style>
  <w:style w:type="paragraph" w:styleId="a7">
    <w:name w:val="footer"/>
    <w:basedOn w:val="a"/>
    <w:link w:val="a8"/>
    <w:uiPriority w:val="99"/>
    <w:unhideWhenUsed/>
    <w:rsid w:val="00132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372"/>
  </w:style>
  <w:style w:type="paragraph" w:styleId="a9">
    <w:name w:val="List Paragraph"/>
    <w:basedOn w:val="a"/>
    <w:uiPriority w:val="34"/>
    <w:qFormat/>
    <w:rsid w:val="00351B06"/>
    <w:pPr>
      <w:ind w:leftChars="400" w:left="840"/>
    </w:pPr>
  </w:style>
  <w:style w:type="character" w:styleId="aa">
    <w:name w:val="Hyperlink"/>
    <w:basedOn w:val="a0"/>
    <w:uiPriority w:val="99"/>
    <w:unhideWhenUsed/>
    <w:rsid w:val="00C31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AF99-425F-42C1-9E4D-F5465076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江梨子</dc:creator>
  <cp:keywords/>
  <dc:description/>
  <cp:lastModifiedBy>河戸　晃平</cp:lastModifiedBy>
  <cp:revision>69</cp:revision>
  <cp:lastPrinted>2025-05-07T04:35:00Z</cp:lastPrinted>
  <dcterms:created xsi:type="dcterms:W3CDTF">2016-02-12T02:59:00Z</dcterms:created>
  <dcterms:modified xsi:type="dcterms:W3CDTF">2025-05-07T05:16:00Z</dcterms:modified>
</cp:coreProperties>
</file>