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7C2E" w14:textId="010CC73C" w:rsidR="007773B1" w:rsidRDefault="007773B1" w:rsidP="00B75A6A">
      <w:pPr>
        <w:ind w:leftChars="-100" w:left="-24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BC5162">
        <w:rPr>
          <w:rFonts w:hint="eastAsia"/>
          <w:color w:val="000000" w:themeColor="text1"/>
        </w:rPr>
        <w:t>９</w:t>
      </w:r>
      <w:r>
        <w:rPr>
          <w:rFonts w:hint="eastAsia"/>
          <w:color w:val="000000" w:themeColor="text1"/>
        </w:rPr>
        <w:t>号（第１</w:t>
      </w:r>
      <w:r w:rsidR="003E2242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 xml:space="preserve">条関係）　</w:t>
      </w:r>
    </w:p>
    <w:p w14:paraId="7B02B32B" w14:textId="0A987AFE" w:rsidR="007773B1" w:rsidRDefault="007773B1" w:rsidP="007773B1">
      <w:pPr>
        <w:jc w:val="center"/>
        <w:rPr>
          <w:color w:val="000000" w:themeColor="text1"/>
        </w:rPr>
      </w:pPr>
      <w:bookmarkStart w:id="0" w:name="_Hlk157672262"/>
      <w:r>
        <w:rPr>
          <w:rFonts w:hint="eastAsia"/>
          <w:color w:val="000000" w:themeColor="text1"/>
        </w:rPr>
        <w:t>太陽光発電</w:t>
      </w:r>
      <w:r>
        <w:rPr>
          <w:rFonts w:hint="eastAsia"/>
        </w:rPr>
        <w:t>設備</w:t>
      </w:r>
      <w:r>
        <w:rPr>
          <w:rFonts w:hint="eastAsia"/>
          <w:color w:val="000000" w:themeColor="text1"/>
        </w:rPr>
        <w:t>設置工事等完了届出書</w:t>
      </w:r>
      <w:bookmarkEnd w:id="0"/>
      <w:r>
        <w:rPr>
          <w:rFonts w:hint="eastAsia"/>
          <w:color w:val="000000" w:themeColor="text1"/>
        </w:rPr>
        <w:t xml:space="preserve">　</w:t>
      </w:r>
    </w:p>
    <w:p w14:paraId="31A07D3F" w14:textId="77777777" w:rsidR="007773B1" w:rsidRDefault="007773B1" w:rsidP="007773B1">
      <w:pPr>
        <w:jc w:val="center"/>
        <w:rPr>
          <w:color w:val="000000" w:themeColor="text1"/>
        </w:rPr>
      </w:pPr>
    </w:p>
    <w:p w14:paraId="74F1A0D7" w14:textId="77777777" w:rsidR="007773B1" w:rsidRDefault="007773B1" w:rsidP="007773B1">
      <w:pPr>
        <w:ind w:rightChars="117" w:right="281"/>
        <w:jc w:val="right"/>
        <w:rPr>
          <w:color w:val="000000" w:themeColor="text1"/>
        </w:rPr>
      </w:pPr>
      <w:bookmarkStart w:id="1" w:name="_Hlk157589167"/>
      <w:r>
        <w:rPr>
          <w:rFonts w:hint="eastAsia"/>
          <w:color w:val="000000" w:themeColor="text1"/>
        </w:rPr>
        <w:t>年　　月　　日</w:t>
      </w:r>
    </w:p>
    <w:p w14:paraId="74B458D4" w14:textId="77777777" w:rsidR="007773B1" w:rsidRDefault="007773B1" w:rsidP="007773B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bookmarkEnd w:id="1"/>
    <w:p w14:paraId="5E7AD3E2" w14:textId="77777777" w:rsidR="00B75A6A" w:rsidRDefault="00B75A6A" w:rsidP="00B75A6A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坂戸市長　あて</w:t>
      </w:r>
    </w:p>
    <w:p w14:paraId="291F60E4" w14:textId="77777777" w:rsidR="00B75A6A" w:rsidRDefault="00B75A6A" w:rsidP="00B75A6A">
      <w:pPr>
        <w:rPr>
          <w:color w:val="000000" w:themeColor="text1"/>
        </w:rPr>
      </w:pPr>
    </w:p>
    <w:p w14:paraId="33D4D1DC" w14:textId="664B019D" w:rsidR="00B75A6A" w:rsidRPr="00676B39" w:rsidRDefault="00B47F6F" w:rsidP="00B75A6A">
      <w:pPr>
        <w:tabs>
          <w:tab w:val="left" w:pos="9072"/>
        </w:tabs>
        <w:wordWrap w:val="0"/>
        <w:jc w:val="right"/>
        <w:rPr>
          <w:szCs w:val="24"/>
        </w:rPr>
      </w:pPr>
      <w:r>
        <w:rPr>
          <w:rFonts w:hint="eastAsia"/>
          <w:szCs w:val="24"/>
        </w:rPr>
        <w:t>届出</w:t>
      </w:r>
      <w:r w:rsidR="00B75A6A">
        <w:rPr>
          <w:rFonts w:hint="eastAsia"/>
          <w:szCs w:val="24"/>
        </w:rPr>
        <w:t>者</w:t>
      </w:r>
      <w:r w:rsidR="00B75A6A" w:rsidRPr="00676B39">
        <w:rPr>
          <w:rFonts w:hint="eastAsia"/>
          <w:szCs w:val="24"/>
        </w:rPr>
        <w:t xml:space="preserve">　</w:t>
      </w:r>
      <w:r w:rsidR="00B75A6A">
        <w:rPr>
          <w:rFonts w:hint="eastAsia"/>
          <w:kern w:val="0"/>
          <w:szCs w:val="24"/>
        </w:rPr>
        <w:t>住　　所</w:t>
      </w:r>
      <w:r w:rsidR="00B75A6A" w:rsidRPr="00676B39">
        <w:rPr>
          <w:rFonts w:hint="eastAsia"/>
          <w:kern w:val="0"/>
          <w:szCs w:val="24"/>
        </w:rPr>
        <w:t xml:space="preserve">　</w:t>
      </w:r>
      <w:r w:rsidR="00B75A6A">
        <w:rPr>
          <w:rFonts w:hint="eastAsia"/>
          <w:kern w:val="0"/>
          <w:szCs w:val="24"/>
        </w:rPr>
        <w:t xml:space="preserve">　　</w:t>
      </w:r>
      <w:r w:rsidR="00B75A6A" w:rsidRPr="00676B39">
        <w:rPr>
          <w:rFonts w:hint="eastAsia"/>
          <w:kern w:val="0"/>
          <w:szCs w:val="24"/>
        </w:rPr>
        <w:t xml:space="preserve">　　　　</w:t>
      </w:r>
      <w:r w:rsidR="00B75A6A">
        <w:rPr>
          <w:rFonts w:hint="eastAsia"/>
          <w:kern w:val="0"/>
          <w:szCs w:val="24"/>
        </w:rPr>
        <w:t xml:space="preserve">　</w:t>
      </w:r>
      <w:r w:rsidR="00B75A6A" w:rsidRPr="00676B39">
        <w:rPr>
          <w:rFonts w:hint="eastAsia"/>
          <w:kern w:val="0"/>
          <w:szCs w:val="24"/>
        </w:rPr>
        <w:t xml:space="preserve">　　　　　</w:t>
      </w:r>
    </w:p>
    <w:p w14:paraId="0683C642" w14:textId="77777777" w:rsidR="00B75A6A" w:rsidRDefault="00B75A6A" w:rsidP="00B75A6A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氏　　名</w:t>
      </w:r>
      <w:r w:rsidRPr="00676B39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</w:t>
      </w:r>
      <w:r w:rsidRPr="00676B39">
        <w:rPr>
          <w:rFonts w:hint="eastAsia"/>
          <w:kern w:val="0"/>
          <w:szCs w:val="24"/>
        </w:rPr>
        <w:t xml:space="preserve">　　　　　　</w:t>
      </w:r>
      <w:r>
        <w:rPr>
          <w:rFonts w:hint="eastAsia"/>
          <w:kern w:val="0"/>
          <w:szCs w:val="24"/>
        </w:rPr>
        <w:t xml:space="preserve">　　　　</w:t>
      </w:r>
    </w:p>
    <w:p w14:paraId="7ECF3A65" w14:textId="77777777" w:rsidR="008F6A68" w:rsidRDefault="008F6A68" w:rsidP="008F6A68">
      <w:pPr>
        <w:ind w:right="480"/>
        <w:jc w:val="right"/>
        <w:rPr>
          <w:kern w:val="0"/>
          <w:szCs w:val="24"/>
        </w:rPr>
      </w:pPr>
      <w:r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6C35BB7" wp14:editId="1FA260DC">
                <wp:simplePos x="0" y="0"/>
                <wp:positionH relativeFrom="column">
                  <wp:posOffset>3235325</wp:posOffset>
                </wp:positionH>
                <wp:positionV relativeFrom="paragraph">
                  <wp:posOffset>89062</wp:posOffset>
                </wp:positionV>
                <wp:extent cx="2498090" cy="382772"/>
                <wp:effectExtent l="0" t="0" r="16510" b="1778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382772"/>
                        </a:xfrm>
                        <a:prstGeom prst="bracketPair">
                          <a:avLst>
                            <a:gd name="adj" fmla="val 16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2BC1" id="大かっこ 8" o:spid="_x0000_s1026" type="#_x0000_t185" style="position:absolute;left:0;text-align:left;margin-left:254.75pt;margin-top:7pt;width:196.7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" o:allowincell="f" adj="3617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  <w:szCs w:val="24"/>
        </w:rPr>
        <w:t>法人にあっては、主たる事務所の</w:t>
      </w:r>
    </w:p>
    <w:p w14:paraId="6F0038F0" w14:textId="77777777" w:rsidR="008F6A68" w:rsidRDefault="008F6A68" w:rsidP="008F6A68">
      <w:pPr>
        <w:ind w:right="72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所在地、名称及び代表者の氏名</w:t>
      </w:r>
    </w:p>
    <w:p w14:paraId="76953FF4" w14:textId="77777777" w:rsidR="008F6A68" w:rsidRPr="00131FB3" w:rsidRDefault="008F6A68" w:rsidP="008F6A68">
      <w:pPr>
        <w:tabs>
          <w:tab w:val="left" w:pos="8789"/>
          <w:tab w:val="left" w:pos="9072"/>
        </w:tabs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電話番号　　　　　　　　　　　　　</w:t>
      </w:r>
    </w:p>
    <w:p w14:paraId="1CBFB475" w14:textId="77777777" w:rsidR="007773B1" w:rsidRPr="008F6A68" w:rsidRDefault="007773B1" w:rsidP="007773B1">
      <w:pPr>
        <w:ind w:firstLineChars="100" w:firstLine="240"/>
        <w:rPr>
          <w:color w:val="000000" w:themeColor="text1"/>
        </w:rPr>
      </w:pPr>
    </w:p>
    <w:p w14:paraId="017AA8E6" w14:textId="658BF674" w:rsidR="007773B1" w:rsidRDefault="007773B1" w:rsidP="003971F2">
      <w:pPr>
        <w:ind w:rightChars="-50" w:right="-120"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太陽光発電</w:t>
      </w:r>
      <w:r>
        <w:rPr>
          <w:rFonts w:hint="eastAsia"/>
        </w:rPr>
        <w:t>設備</w:t>
      </w:r>
      <w:r w:rsidR="000F726A">
        <w:rPr>
          <w:rFonts w:hint="eastAsia"/>
        </w:rPr>
        <w:t>の</w:t>
      </w:r>
      <w:r>
        <w:rPr>
          <w:rFonts w:hint="eastAsia"/>
          <w:color w:val="000000" w:themeColor="text1"/>
        </w:rPr>
        <w:t>設置工事等が完了したので、</w:t>
      </w:r>
      <w:r>
        <w:rPr>
          <w:rFonts w:hint="eastAsia"/>
          <w:color w:val="000000" w:themeColor="text1"/>
          <w:kern w:val="0"/>
        </w:rPr>
        <w:t>坂戸市太陽光発電設備の適正な設置等に関する条例</w:t>
      </w:r>
      <w:r>
        <w:rPr>
          <w:rFonts w:hint="eastAsia"/>
          <w:color w:val="000000" w:themeColor="text1"/>
        </w:rPr>
        <w:t>第１７条第１項の規定により</w:t>
      </w:r>
      <w:r w:rsidR="00BC5162">
        <w:rPr>
          <w:rFonts w:hint="eastAsia"/>
          <w:color w:val="000000" w:themeColor="text1"/>
        </w:rPr>
        <w:t>、</w:t>
      </w:r>
      <w:r w:rsidR="008F6A68">
        <w:rPr>
          <w:rFonts w:hint="eastAsia"/>
          <w:color w:val="000000" w:themeColor="text1"/>
        </w:rPr>
        <w:t>次のとおり</w:t>
      </w:r>
      <w:r w:rsidR="00853755">
        <w:rPr>
          <w:rFonts w:hint="eastAsia"/>
          <w:color w:val="000000" w:themeColor="text1"/>
        </w:rPr>
        <w:t>関係書類を添えて</w:t>
      </w:r>
      <w:r>
        <w:rPr>
          <w:rFonts w:hint="eastAsia"/>
          <w:color w:val="000000" w:themeColor="text1"/>
        </w:rPr>
        <w:t>届け出ます。</w:t>
      </w:r>
    </w:p>
    <w:tbl>
      <w:tblPr>
        <w:tblStyle w:val="a3"/>
        <w:tblW w:w="9094" w:type="dxa"/>
        <w:tblLook w:val="04A0" w:firstRow="1" w:lastRow="0" w:firstColumn="1" w:lastColumn="0" w:noHBand="0" w:noVBand="1"/>
      </w:tblPr>
      <w:tblGrid>
        <w:gridCol w:w="2972"/>
        <w:gridCol w:w="6122"/>
      </w:tblGrid>
      <w:tr w:rsidR="007773B1" w14:paraId="472AD0BD" w14:textId="77777777" w:rsidTr="00B44C6F">
        <w:trPr>
          <w:trHeight w:val="624"/>
        </w:trPr>
        <w:tc>
          <w:tcPr>
            <w:tcW w:w="2972" w:type="dxa"/>
            <w:vAlign w:val="center"/>
          </w:tcPr>
          <w:p w14:paraId="0D38B0F1" w14:textId="5950DA40" w:rsidR="007773B1" w:rsidRDefault="00B44C6F" w:rsidP="0048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7773B1">
              <w:rPr>
                <w:rFonts w:hint="eastAsia"/>
              </w:rPr>
              <w:t>発電設備の名称</w:t>
            </w:r>
          </w:p>
        </w:tc>
        <w:tc>
          <w:tcPr>
            <w:tcW w:w="6122" w:type="dxa"/>
            <w:vAlign w:val="center"/>
          </w:tcPr>
          <w:p w14:paraId="52E8C718" w14:textId="77777777" w:rsidR="007773B1" w:rsidRDefault="007773B1" w:rsidP="0048567C"/>
        </w:tc>
      </w:tr>
      <w:tr w:rsidR="007773B1" w14:paraId="5B47DB4D" w14:textId="77777777" w:rsidTr="00B44C6F">
        <w:trPr>
          <w:trHeight w:val="624"/>
        </w:trPr>
        <w:tc>
          <w:tcPr>
            <w:tcW w:w="2972" w:type="dxa"/>
            <w:vAlign w:val="center"/>
          </w:tcPr>
          <w:p w14:paraId="5096C783" w14:textId="514344D3" w:rsidR="007773B1" w:rsidRDefault="00B44C6F" w:rsidP="0048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7773B1">
              <w:rPr>
                <w:rFonts w:hint="eastAsia"/>
              </w:rPr>
              <w:t>発電設備の所在地</w:t>
            </w:r>
          </w:p>
        </w:tc>
        <w:tc>
          <w:tcPr>
            <w:tcW w:w="6122" w:type="dxa"/>
            <w:vAlign w:val="center"/>
          </w:tcPr>
          <w:p w14:paraId="4370D929" w14:textId="77777777" w:rsidR="007773B1" w:rsidRDefault="007773B1" w:rsidP="0048567C">
            <w:r>
              <w:rPr>
                <w:rFonts w:hint="eastAsia"/>
              </w:rPr>
              <w:t>坂戸市</w:t>
            </w:r>
          </w:p>
        </w:tc>
      </w:tr>
      <w:tr w:rsidR="007773B1" w14:paraId="5853E59C" w14:textId="77777777" w:rsidTr="00B44C6F">
        <w:trPr>
          <w:trHeight w:val="624"/>
        </w:trPr>
        <w:tc>
          <w:tcPr>
            <w:tcW w:w="2972" w:type="dxa"/>
            <w:vAlign w:val="center"/>
          </w:tcPr>
          <w:p w14:paraId="1F238732" w14:textId="7E77382F" w:rsidR="007773B1" w:rsidRDefault="00584CB3" w:rsidP="00556A01">
            <w:pPr>
              <w:jc w:val="distribute"/>
            </w:pPr>
            <w:r>
              <w:rPr>
                <w:rFonts w:hint="eastAsia"/>
              </w:rPr>
              <w:t>設置</w:t>
            </w:r>
            <w:r w:rsidR="007773B1">
              <w:rPr>
                <w:rFonts w:hint="eastAsia"/>
              </w:rPr>
              <w:t>工事</w:t>
            </w:r>
            <w:r w:rsidR="00853755">
              <w:rPr>
                <w:rFonts w:hint="eastAsia"/>
              </w:rPr>
              <w:t>等</w:t>
            </w:r>
            <w:r w:rsidR="000F726A">
              <w:rPr>
                <w:rFonts w:hint="eastAsia"/>
              </w:rPr>
              <w:t>の</w:t>
            </w:r>
            <w:r w:rsidR="00EE563B">
              <w:rPr>
                <w:rFonts w:hint="eastAsia"/>
              </w:rPr>
              <w:t>完了</w:t>
            </w:r>
            <w:r w:rsidR="007773B1">
              <w:rPr>
                <w:rFonts w:hint="eastAsia"/>
              </w:rPr>
              <w:t>日</w:t>
            </w:r>
          </w:p>
        </w:tc>
        <w:tc>
          <w:tcPr>
            <w:tcW w:w="6122" w:type="dxa"/>
            <w:vAlign w:val="center"/>
          </w:tcPr>
          <w:p w14:paraId="31064362" w14:textId="0BBF2C40" w:rsidR="007773B1" w:rsidRDefault="007773B1" w:rsidP="00020292">
            <w:pPr>
              <w:jc w:val="center"/>
            </w:pPr>
            <w:r>
              <w:rPr>
                <w:rFonts w:hint="eastAsia"/>
              </w:rPr>
              <w:t>年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7773B1" w14:paraId="43DD83CC" w14:textId="77777777" w:rsidTr="00B44C6F">
        <w:trPr>
          <w:trHeight w:val="624"/>
        </w:trPr>
        <w:tc>
          <w:tcPr>
            <w:tcW w:w="2972" w:type="dxa"/>
            <w:vAlign w:val="center"/>
          </w:tcPr>
          <w:p w14:paraId="259C77CD" w14:textId="5C5FC844" w:rsidR="007773B1" w:rsidRDefault="00BC5162" w:rsidP="0048567C">
            <w:pPr>
              <w:jc w:val="distribute"/>
            </w:pPr>
            <w:r>
              <w:rPr>
                <w:rFonts w:hint="eastAsia"/>
              </w:rPr>
              <w:t>発電</w:t>
            </w:r>
            <w:r w:rsidR="000F726A">
              <w:rPr>
                <w:rFonts w:hint="eastAsia"/>
              </w:rPr>
              <w:t>の</w:t>
            </w:r>
            <w:r w:rsidR="007773B1">
              <w:rPr>
                <w:rFonts w:hint="eastAsia"/>
              </w:rPr>
              <w:t>開始予定日</w:t>
            </w:r>
          </w:p>
        </w:tc>
        <w:tc>
          <w:tcPr>
            <w:tcW w:w="6122" w:type="dxa"/>
            <w:vAlign w:val="center"/>
          </w:tcPr>
          <w:p w14:paraId="7EACBD0C" w14:textId="06C39FE5" w:rsidR="007773B1" w:rsidRDefault="007773B1" w:rsidP="00020292">
            <w:pPr>
              <w:jc w:val="center"/>
            </w:pPr>
            <w:r>
              <w:rPr>
                <w:rFonts w:hint="eastAsia"/>
              </w:rPr>
              <w:t>年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7D36A208" w14:textId="0B36D8D5" w:rsidR="007773B1" w:rsidRDefault="005C4BAA" w:rsidP="00B44C6F">
      <w:pPr>
        <w:tabs>
          <w:tab w:val="left" w:pos="9072"/>
        </w:tabs>
        <w:ind w:rightChars="-50" w:right="-1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添付</w:t>
      </w:r>
      <w:r w:rsidR="007773B1">
        <w:rPr>
          <w:rFonts w:hint="eastAsia"/>
          <w:color w:val="000000" w:themeColor="text1"/>
        </w:rPr>
        <w:t>書類</w:t>
      </w:r>
    </w:p>
    <w:p w14:paraId="33F2F7D4" w14:textId="279FD2C0" w:rsidR="007773B1" w:rsidRPr="00A40405" w:rsidRDefault="007773B1" w:rsidP="00B44C6F">
      <w:pPr>
        <w:ind w:leftChars="100" w:left="240" w:rightChars="-50" w:right="-120"/>
        <w:jc w:val="left"/>
        <w:rPr>
          <w:color w:val="000000" w:themeColor="text1"/>
        </w:rPr>
      </w:pPr>
      <w:r w:rsidRPr="00A40405">
        <w:rPr>
          <w:rFonts w:hint="eastAsia"/>
          <w:color w:val="000000" w:themeColor="text1"/>
        </w:rPr>
        <w:t xml:space="preserve">１　</w:t>
      </w:r>
      <w:r w:rsidR="00E34727">
        <w:rPr>
          <w:rFonts w:hint="eastAsia"/>
          <w:color w:val="000000" w:themeColor="text1"/>
        </w:rPr>
        <w:t>完成図</w:t>
      </w:r>
    </w:p>
    <w:p w14:paraId="0B1A61A7" w14:textId="21B946F3" w:rsidR="007773B1" w:rsidRDefault="007773B1" w:rsidP="00B44C6F">
      <w:pPr>
        <w:ind w:leftChars="100" w:left="480" w:rightChars="-50" w:right="-120" w:hangingChars="100" w:hanging="240"/>
        <w:jc w:val="left"/>
        <w:rPr>
          <w:color w:val="000000" w:themeColor="text1"/>
        </w:rPr>
      </w:pPr>
      <w:r w:rsidRPr="00A40405">
        <w:rPr>
          <w:rFonts w:hint="eastAsia"/>
          <w:color w:val="000000" w:themeColor="text1"/>
        </w:rPr>
        <w:t xml:space="preserve">２　</w:t>
      </w:r>
      <w:r w:rsidR="00942A5E" w:rsidRPr="00EE7265">
        <w:rPr>
          <w:rFonts w:hint="eastAsia"/>
        </w:rPr>
        <w:t>地下に埋設</w:t>
      </w:r>
      <w:r w:rsidR="00942A5E">
        <w:rPr>
          <w:rFonts w:hint="eastAsia"/>
        </w:rPr>
        <w:t>される</w:t>
      </w:r>
      <w:r w:rsidR="00942A5E" w:rsidRPr="00EE7265">
        <w:rPr>
          <w:rFonts w:hint="eastAsia"/>
        </w:rPr>
        <w:t>等により完成を確認することができない設備等にあっては、設置工事等の</w:t>
      </w:r>
      <w:r w:rsidR="00942A5E">
        <w:rPr>
          <w:rFonts w:hint="eastAsia"/>
        </w:rPr>
        <w:t>実施中に撮影した当該設備等の</w:t>
      </w:r>
      <w:r w:rsidR="00942A5E" w:rsidRPr="00EE7265">
        <w:rPr>
          <w:rFonts w:hint="eastAsia"/>
        </w:rPr>
        <w:t>完成を確認することができる写真</w:t>
      </w:r>
    </w:p>
    <w:p w14:paraId="1370421F" w14:textId="6192C486" w:rsidR="00480405" w:rsidRDefault="00480405" w:rsidP="00B44C6F">
      <w:pPr>
        <w:ind w:leftChars="100" w:left="446" w:rightChars="-50" w:right="-120" w:hangingChars="86" w:hanging="206"/>
        <w:jc w:val="left"/>
      </w:pPr>
      <w:r>
        <w:rPr>
          <w:rFonts w:hint="eastAsia"/>
          <w:color w:val="000000" w:themeColor="text1"/>
        </w:rPr>
        <w:t xml:space="preserve">３　</w:t>
      </w:r>
      <w:r w:rsidR="00942A5E" w:rsidRPr="00EE7265">
        <w:rPr>
          <w:rFonts w:hint="eastAsia"/>
        </w:rPr>
        <w:t>市長が必要と認める書類</w:t>
      </w:r>
    </w:p>
    <w:p w14:paraId="4DF38CE0" w14:textId="77777777" w:rsidR="00480405" w:rsidRPr="00480405" w:rsidRDefault="00480405" w:rsidP="00B75A6A">
      <w:pPr>
        <w:ind w:leftChars="100" w:left="480" w:hangingChars="100" w:hanging="240"/>
        <w:rPr>
          <w:color w:val="000000" w:themeColor="text1"/>
        </w:rPr>
      </w:pPr>
    </w:p>
    <w:p w14:paraId="0FAF041E" w14:textId="67BA9064" w:rsidR="007773B1" w:rsidRDefault="007773B1" w:rsidP="00FE686A"/>
    <w:p w14:paraId="7B423BAB" w14:textId="470E61A5" w:rsidR="007773B1" w:rsidRDefault="007773B1">
      <w:pPr>
        <w:widowControl/>
        <w:jc w:val="left"/>
      </w:pPr>
    </w:p>
    <w:sectPr w:rsidR="007773B1" w:rsidSect="00DA125E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48FE" w14:textId="77777777" w:rsidR="001E103E" w:rsidRDefault="001E103E" w:rsidP="001E103E">
      <w:r>
        <w:separator/>
      </w:r>
    </w:p>
  </w:endnote>
  <w:endnote w:type="continuationSeparator" w:id="0">
    <w:p w14:paraId="5C1C99B0" w14:textId="77777777" w:rsidR="001E103E" w:rsidRDefault="001E103E" w:rsidP="001E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435" w14:textId="77777777" w:rsidR="001E103E" w:rsidRDefault="001E103E" w:rsidP="001E103E">
      <w:r>
        <w:separator/>
      </w:r>
    </w:p>
  </w:footnote>
  <w:footnote w:type="continuationSeparator" w:id="0">
    <w:p w14:paraId="55352407" w14:textId="77777777" w:rsidR="001E103E" w:rsidRDefault="001E103E" w:rsidP="001E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6ED"/>
    <w:multiLevelType w:val="hybridMultilevel"/>
    <w:tmpl w:val="BBE48C5A"/>
    <w:lvl w:ilvl="0" w:tplc="3AC04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66EB2"/>
    <w:multiLevelType w:val="hybridMultilevel"/>
    <w:tmpl w:val="008439A6"/>
    <w:lvl w:ilvl="0" w:tplc="5D26D7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D204D"/>
    <w:multiLevelType w:val="hybridMultilevel"/>
    <w:tmpl w:val="C90ED17E"/>
    <w:lvl w:ilvl="0" w:tplc="2C48233A">
      <w:numFmt w:val="bullet"/>
      <w:lvlText w:val="□"/>
      <w:lvlJc w:val="left"/>
      <w:pPr>
        <w:ind w:left="510" w:hanging="51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57498"/>
    <w:multiLevelType w:val="hybridMultilevel"/>
    <w:tmpl w:val="665A284E"/>
    <w:lvl w:ilvl="0" w:tplc="28F24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72505"/>
    <w:multiLevelType w:val="hybridMultilevel"/>
    <w:tmpl w:val="FF608D4C"/>
    <w:lvl w:ilvl="0" w:tplc="F6828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330E8"/>
    <w:multiLevelType w:val="hybridMultilevel"/>
    <w:tmpl w:val="D416EDA8"/>
    <w:lvl w:ilvl="0" w:tplc="D2443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90363"/>
    <w:multiLevelType w:val="hybridMultilevel"/>
    <w:tmpl w:val="EBD60508"/>
    <w:lvl w:ilvl="0" w:tplc="C2166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2C24"/>
    <w:multiLevelType w:val="hybridMultilevel"/>
    <w:tmpl w:val="D488F89A"/>
    <w:lvl w:ilvl="0" w:tplc="4AF64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146DA"/>
    <w:multiLevelType w:val="hybridMultilevel"/>
    <w:tmpl w:val="3C90F1C6"/>
    <w:lvl w:ilvl="0" w:tplc="99225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3"/>
    <w:rsid w:val="00004A78"/>
    <w:rsid w:val="00006FF3"/>
    <w:rsid w:val="00020292"/>
    <w:rsid w:val="00022D01"/>
    <w:rsid w:val="00024EA4"/>
    <w:rsid w:val="00041CF7"/>
    <w:rsid w:val="00045CD3"/>
    <w:rsid w:val="00051BEC"/>
    <w:rsid w:val="00054A2F"/>
    <w:rsid w:val="000643DE"/>
    <w:rsid w:val="00071FC0"/>
    <w:rsid w:val="000A2B20"/>
    <w:rsid w:val="000B2CC1"/>
    <w:rsid w:val="000B42A2"/>
    <w:rsid w:val="000C3D27"/>
    <w:rsid w:val="000C6288"/>
    <w:rsid w:val="000D0DEA"/>
    <w:rsid w:val="000E6339"/>
    <w:rsid w:val="000F567C"/>
    <w:rsid w:val="000F726A"/>
    <w:rsid w:val="001060CC"/>
    <w:rsid w:val="00112015"/>
    <w:rsid w:val="00112ABE"/>
    <w:rsid w:val="00112C60"/>
    <w:rsid w:val="00120CF7"/>
    <w:rsid w:val="00124B7B"/>
    <w:rsid w:val="00127037"/>
    <w:rsid w:val="00127C24"/>
    <w:rsid w:val="00150685"/>
    <w:rsid w:val="001511FE"/>
    <w:rsid w:val="0015390F"/>
    <w:rsid w:val="0015721D"/>
    <w:rsid w:val="0016115A"/>
    <w:rsid w:val="00166629"/>
    <w:rsid w:val="001734E2"/>
    <w:rsid w:val="00177468"/>
    <w:rsid w:val="001957D6"/>
    <w:rsid w:val="001B12F0"/>
    <w:rsid w:val="001B5ED8"/>
    <w:rsid w:val="001C4D3E"/>
    <w:rsid w:val="001D38D0"/>
    <w:rsid w:val="001D7EB5"/>
    <w:rsid w:val="001E103E"/>
    <w:rsid w:val="001E6790"/>
    <w:rsid w:val="002079A2"/>
    <w:rsid w:val="00216F06"/>
    <w:rsid w:val="00222178"/>
    <w:rsid w:val="00232C1E"/>
    <w:rsid w:val="002331D0"/>
    <w:rsid w:val="00240FF1"/>
    <w:rsid w:val="002637A6"/>
    <w:rsid w:val="00280619"/>
    <w:rsid w:val="00281C55"/>
    <w:rsid w:val="002822B0"/>
    <w:rsid w:val="00286A0A"/>
    <w:rsid w:val="00290605"/>
    <w:rsid w:val="00295BCC"/>
    <w:rsid w:val="002A2184"/>
    <w:rsid w:val="002A2EB8"/>
    <w:rsid w:val="002B30EC"/>
    <w:rsid w:val="002B698A"/>
    <w:rsid w:val="002D5C72"/>
    <w:rsid w:val="002E340A"/>
    <w:rsid w:val="002E4A1F"/>
    <w:rsid w:val="002F0FF2"/>
    <w:rsid w:val="00310090"/>
    <w:rsid w:val="003100B8"/>
    <w:rsid w:val="0031274F"/>
    <w:rsid w:val="00317F1C"/>
    <w:rsid w:val="00353B13"/>
    <w:rsid w:val="00356FA0"/>
    <w:rsid w:val="00375B93"/>
    <w:rsid w:val="003777A0"/>
    <w:rsid w:val="00380044"/>
    <w:rsid w:val="00382380"/>
    <w:rsid w:val="00394C57"/>
    <w:rsid w:val="003971F2"/>
    <w:rsid w:val="003A2823"/>
    <w:rsid w:val="003C02F4"/>
    <w:rsid w:val="003C1840"/>
    <w:rsid w:val="003C373D"/>
    <w:rsid w:val="003E2242"/>
    <w:rsid w:val="00400268"/>
    <w:rsid w:val="004164FB"/>
    <w:rsid w:val="00435EB1"/>
    <w:rsid w:val="004377D7"/>
    <w:rsid w:val="004460AD"/>
    <w:rsid w:val="00474B00"/>
    <w:rsid w:val="00480220"/>
    <w:rsid w:val="00480405"/>
    <w:rsid w:val="004A394A"/>
    <w:rsid w:val="004A43D9"/>
    <w:rsid w:val="004B5BF2"/>
    <w:rsid w:val="004C0F51"/>
    <w:rsid w:val="004C2187"/>
    <w:rsid w:val="004C2D20"/>
    <w:rsid w:val="004E204A"/>
    <w:rsid w:val="004E3FA1"/>
    <w:rsid w:val="004E62BA"/>
    <w:rsid w:val="004F16FD"/>
    <w:rsid w:val="004F5508"/>
    <w:rsid w:val="0050020F"/>
    <w:rsid w:val="00513963"/>
    <w:rsid w:val="00517BBB"/>
    <w:rsid w:val="00520C7B"/>
    <w:rsid w:val="00521F73"/>
    <w:rsid w:val="00541865"/>
    <w:rsid w:val="00556A01"/>
    <w:rsid w:val="005571B8"/>
    <w:rsid w:val="00573A96"/>
    <w:rsid w:val="00575875"/>
    <w:rsid w:val="00584CB3"/>
    <w:rsid w:val="00584D6F"/>
    <w:rsid w:val="00584F6F"/>
    <w:rsid w:val="00585ABB"/>
    <w:rsid w:val="00597C8F"/>
    <w:rsid w:val="005C0A7C"/>
    <w:rsid w:val="005C0DD0"/>
    <w:rsid w:val="005C1291"/>
    <w:rsid w:val="005C4BAA"/>
    <w:rsid w:val="005C4E11"/>
    <w:rsid w:val="005C6CA1"/>
    <w:rsid w:val="005D2800"/>
    <w:rsid w:val="005D3C89"/>
    <w:rsid w:val="005D4F68"/>
    <w:rsid w:val="005E35EA"/>
    <w:rsid w:val="005F200F"/>
    <w:rsid w:val="005F4BC1"/>
    <w:rsid w:val="005F7297"/>
    <w:rsid w:val="00610C5B"/>
    <w:rsid w:val="00617F60"/>
    <w:rsid w:val="00635FA1"/>
    <w:rsid w:val="0065746B"/>
    <w:rsid w:val="00670F53"/>
    <w:rsid w:val="006713D5"/>
    <w:rsid w:val="0067187F"/>
    <w:rsid w:val="00676A7C"/>
    <w:rsid w:val="006A3105"/>
    <w:rsid w:val="006A357F"/>
    <w:rsid w:val="006B3EB6"/>
    <w:rsid w:val="006B4C1D"/>
    <w:rsid w:val="006D33CA"/>
    <w:rsid w:val="006D3D63"/>
    <w:rsid w:val="006D4624"/>
    <w:rsid w:val="006D72C0"/>
    <w:rsid w:val="006E693E"/>
    <w:rsid w:val="006F14C6"/>
    <w:rsid w:val="00702D10"/>
    <w:rsid w:val="00712D0C"/>
    <w:rsid w:val="00734D61"/>
    <w:rsid w:val="00736D18"/>
    <w:rsid w:val="007412ED"/>
    <w:rsid w:val="00741A92"/>
    <w:rsid w:val="007467AD"/>
    <w:rsid w:val="00757233"/>
    <w:rsid w:val="00762E89"/>
    <w:rsid w:val="00776DF9"/>
    <w:rsid w:val="007773B1"/>
    <w:rsid w:val="00785A00"/>
    <w:rsid w:val="007867FA"/>
    <w:rsid w:val="007A721B"/>
    <w:rsid w:val="007B4E45"/>
    <w:rsid w:val="007B6635"/>
    <w:rsid w:val="007C6E7D"/>
    <w:rsid w:val="007D6B75"/>
    <w:rsid w:val="007E7A55"/>
    <w:rsid w:val="00800D92"/>
    <w:rsid w:val="008019DE"/>
    <w:rsid w:val="008079D2"/>
    <w:rsid w:val="00813886"/>
    <w:rsid w:val="0083608D"/>
    <w:rsid w:val="00836228"/>
    <w:rsid w:val="00847953"/>
    <w:rsid w:val="00852BAB"/>
    <w:rsid w:val="00853755"/>
    <w:rsid w:val="00854CBF"/>
    <w:rsid w:val="00866094"/>
    <w:rsid w:val="00874840"/>
    <w:rsid w:val="00880978"/>
    <w:rsid w:val="00884AA9"/>
    <w:rsid w:val="0089428B"/>
    <w:rsid w:val="008A6BA8"/>
    <w:rsid w:val="008B6F9C"/>
    <w:rsid w:val="008C6C58"/>
    <w:rsid w:val="008E0F05"/>
    <w:rsid w:val="008F08D0"/>
    <w:rsid w:val="008F2AED"/>
    <w:rsid w:val="008F3D24"/>
    <w:rsid w:val="008F6A68"/>
    <w:rsid w:val="008F7786"/>
    <w:rsid w:val="009009E8"/>
    <w:rsid w:val="00903638"/>
    <w:rsid w:val="00911C3B"/>
    <w:rsid w:val="00940391"/>
    <w:rsid w:val="009422A1"/>
    <w:rsid w:val="00942A5E"/>
    <w:rsid w:val="00974095"/>
    <w:rsid w:val="0097507A"/>
    <w:rsid w:val="009857B8"/>
    <w:rsid w:val="009945F6"/>
    <w:rsid w:val="009B2B7E"/>
    <w:rsid w:val="009B5F0E"/>
    <w:rsid w:val="009D5D01"/>
    <w:rsid w:val="009E38A9"/>
    <w:rsid w:val="009F097C"/>
    <w:rsid w:val="009F3408"/>
    <w:rsid w:val="00A07F5F"/>
    <w:rsid w:val="00A22C27"/>
    <w:rsid w:val="00A34CD9"/>
    <w:rsid w:val="00A53D61"/>
    <w:rsid w:val="00A641EA"/>
    <w:rsid w:val="00A74285"/>
    <w:rsid w:val="00A77CDE"/>
    <w:rsid w:val="00A905E8"/>
    <w:rsid w:val="00A944D6"/>
    <w:rsid w:val="00AA0C95"/>
    <w:rsid w:val="00AA1AC5"/>
    <w:rsid w:val="00AA23C9"/>
    <w:rsid w:val="00AB3157"/>
    <w:rsid w:val="00AD20F4"/>
    <w:rsid w:val="00AE17E6"/>
    <w:rsid w:val="00AF1052"/>
    <w:rsid w:val="00B10441"/>
    <w:rsid w:val="00B110C5"/>
    <w:rsid w:val="00B14DE7"/>
    <w:rsid w:val="00B25A1C"/>
    <w:rsid w:val="00B33D27"/>
    <w:rsid w:val="00B44C6F"/>
    <w:rsid w:val="00B47F6F"/>
    <w:rsid w:val="00B56CA5"/>
    <w:rsid w:val="00B75A6A"/>
    <w:rsid w:val="00B8219A"/>
    <w:rsid w:val="00B85958"/>
    <w:rsid w:val="00B9000D"/>
    <w:rsid w:val="00BA7630"/>
    <w:rsid w:val="00BA7C6B"/>
    <w:rsid w:val="00BC5162"/>
    <w:rsid w:val="00BD05DF"/>
    <w:rsid w:val="00BE15D3"/>
    <w:rsid w:val="00BE2DAF"/>
    <w:rsid w:val="00C10042"/>
    <w:rsid w:val="00C133E9"/>
    <w:rsid w:val="00C14350"/>
    <w:rsid w:val="00C20F31"/>
    <w:rsid w:val="00C2303B"/>
    <w:rsid w:val="00C23A03"/>
    <w:rsid w:val="00C373CD"/>
    <w:rsid w:val="00C40F40"/>
    <w:rsid w:val="00C41FC4"/>
    <w:rsid w:val="00C4237F"/>
    <w:rsid w:val="00C44FF8"/>
    <w:rsid w:val="00C505C8"/>
    <w:rsid w:val="00C70904"/>
    <w:rsid w:val="00C719AC"/>
    <w:rsid w:val="00C82C1E"/>
    <w:rsid w:val="00C874ED"/>
    <w:rsid w:val="00CB0389"/>
    <w:rsid w:val="00CE12F7"/>
    <w:rsid w:val="00D206C3"/>
    <w:rsid w:val="00D4038C"/>
    <w:rsid w:val="00D51425"/>
    <w:rsid w:val="00D55E13"/>
    <w:rsid w:val="00D64F48"/>
    <w:rsid w:val="00D67561"/>
    <w:rsid w:val="00D74097"/>
    <w:rsid w:val="00D80D32"/>
    <w:rsid w:val="00D9652C"/>
    <w:rsid w:val="00DA125E"/>
    <w:rsid w:val="00DA1B70"/>
    <w:rsid w:val="00DA4554"/>
    <w:rsid w:val="00DB0B14"/>
    <w:rsid w:val="00DC2E6E"/>
    <w:rsid w:val="00DF2714"/>
    <w:rsid w:val="00E06062"/>
    <w:rsid w:val="00E060B4"/>
    <w:rsid w:val="00E13C2F"/>
    <w:rsid w:val="00E34727"/>
    <w:rsid w:val="00E66C6E"/>
    <w:rsid w:val="00E67CE4"/>
    <w:rsid w:val="00E975D2"/>
    <w:rsid w:val="00EA6003"/>
    <w:rsid w:val="00EC52DA"/>
    <w:rsid w:val="00EE563B"/>
    <w:rsid w:val="00EF14DB"/>
    <w:rsid w:val="00F026D5"/>
    <w:rsid w:val="00F066D7"/>
    <w:rsid w:val="00F10095"/>
    <w:rsid w:val="00F17135"/>
    <w:rsid w:val="00F208D3"/>
    <w:rsid w:val="00F20B04"/>
    <w:rsid w:val="00F32137"/>
    <w:rsid w:val="00F5231F"/>
    <w:rsid w:val="00F56ECF"/>
    <w:rsid w:val="00F57CAF"/>
    <w:rsid w:val="00F622F9"/>
    <w:rsid w:val="00F86E06"/>
    <w:rsid w:val="00F961F9"/>
    <w:rsid w:val="00FA056D"/>
    <w:rsid w:val="00FA20E0"/>
    <w:rsid w:val="00FA3684"/>
    <w:rsid w:val="00FA3E9C"/>
    <w:rsid w:val="00FB6AEC"/>
    <w:rsid w:val="00FC246A"/>
    <w:rsid w:val="00FC4226"/>
    <w:rsid w:val="00FD1EFF"/>
    <w:rsid w:val="00FE4AE4"/>
    <w:rsid w:val="00FE686A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2A3C53"/>
  <w15:chartTrackingRefBased/>
  <w15:docId w15:val="{7A0A2668-226B-4231-A883-461BE6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F60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617F60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03E"/>
  </w:style>
  <w:style w:type="paragraph" w:styleId="a8">
    <w:name w:val="footer"/>
    <w:basedOn w:val="a"/>
    <w:link w:val="a9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03E"/>
  </w:style>
  <w:style w:type="paragraph" w:styleId="aa">
    <w:name w:val="List Paragraph"/>
    <w:basedOn w:val="a"/>
    <w:uiPriority w:val="34"/>
    <w:qFormat/>
    <w:rsid w:val="00785A00"/>
    <w:pPr>
      <w:ind w:leftChars="400" w:left="840"/>
    </w:pPr>
  </w:style>
  <w:style w:type="character" w:styleId="ab">
    <w:name w:val="Strong"/>
    <w:basedOn w:val="a0"/>
    <w:uiPriority w:val="22"/>
    <w:qFormat/>
    <w:rsid w:val="0055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C5CD-84B9-4C89-B1F1-739B9CE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辻　里佳</cp:lastModifiedBy>
  <cp:revision>171</cp:revision>
  <cp:lastPrinted>2025-03-27T06:03:00Z</cp:lastPrinted>
  <dcterms:created xsi:type="dcterms:W3CDTF">2025-01-29T00:25:00Z</dcterms:created>
  <dcterms:modified xsi:type="dcterms:W3CDTF">2025-03-28T08:55:00Z</dcterms:modified>
</cp:coreProperties>
</file>