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3701" w14:textId="4C6A9E57" w:rsidR="008B6F9C" w:rsidRDefault="008B6F9C" w:rsidP="006E693E">
      <w:pPr>
        <w:ind w:leftChars="-100" w:left="-240"/>
        <w:rPr>
          <w:color w:val="000000" w:themeColor="text1"/>
        </w:rPr>
      </w:pPr>
      <w:r>
        <w:rPr>
          <w:rFonts w:hint="eastAsia"/>
          <w:color w:val="000000" w:themeColor="text1"/>
        </w:rPr>
        <w:t>様式第８号（第１</w:t>
      </w:r>
      <w:r w:rsidR="003E2242">
        <w:rPr>
          <w:rFonts w:hint="eastAsia"/>
          <w:color w:val="000000" w:themeColor="text1"/>
        </w:rPr>
        <w:t>２</w:t>
      </w:r>
      <w:r>
        <w:rPr>
          <w:rFonts w:hint="eastAsia"/>
          <w:color w:val="000000" w:themeColor="text1"/>
        </w:rPr>
        <w:t>条関係）</w:t>
      </w:r>
    </w:p>
    <w:p w14:paraId="2D71449A" w14:textId="77777777" w:rsidR="00C40F40" w:rsidRDefault="00C40F40" w:rsidP="00C40F40">
      <w:pPr>
        <w:jc w:val="center"/>
        <w:rPr>
          <w:color w:val="000000" w:themeColor="text1"/>
        </w:rPr>
      </w:pPr>
      <w:r w:rsidRPr="0016115A">
        <w:rPr>
          <w:rFonts w:hint="eastAsia"/>
          <w:color w:val="000000" w:themeColor="text1"/>
        </w:rPr>
        <w:t>太陽光発電設備設置の標識</w:t>
      </w:r>
    </w:p>
    <w:p w14:paraId="5C3BE5FF" w14:textId="0439835D" w:rsidR="008B6F9C" w:rsidRDefault="001734E2" w:rsidP="00C40F40">
      <w:pPr>
        <w:jc w:val="center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A806B6" wp14:editId="640918ED">
                <wp:simplePos x="0" y="0"/>
                <wp:positionH relativeFrom="column">
                  <wp:posOffset>5467188</wp:posOffset>
                </wp:positionH>
                <wp:positionV relativeFrom="paragraph">
                  <wp:posOffset>283210</wp:posOffset>
                </wp:positionV>
                <wp:extent cx="17780" cy="3117215"/>
                <wp:effectExtent l="95250" t="38100" r="96520" b="64135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311721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C78A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3" o:spid="_x0000_s1026" type="#_x0000_t32" style="position:absolute;left:0;text-align:left;margin-left:430.5pt;margin-top:22.3pt;width:1.4pt;height:245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" strokecolor="black [3213]" strokeweight=".5pt">
                <v:stroke startarrow="open" endarrow="open" joinstyle="miter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992"/>
        <w:gridCol w:w="4820"/>
        <w:gridCol w:w="1133"/>
      </w:tblGrid>
      <w:tr w:rsidR="008B6F9C" w14:paraId="56191A3C" w14:textId="77777777" w:rsidTr="00B75A6A">
        <w:trPr>
          <w:trHeight w:val="191"/>
        </w:trPr>
        <w:tc>
          <w:tcPr>
            <w:tcW w:w="7797" w:type="dxa"/>
            <w:gridSpan w:val="3"/>
            <w:vAlign w:val="center"/>
          </w:tcPr>
          <w:p w14:paraId="00F3502A" w14:textId="0C085957" w:rsidR="008B6F9C" w:rsidRDefault="008B6F9C" w:rsidP="0048567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太陽光発電事業による発電</w:t>
            </w:r>
            <w:r>
              <w:rPr>
                <w:rFonts w:hint="eastAsia"/>
              </w:rPr>
              <w:t>設備</w:t>
            </w:r>
          </w:p>
        </w:tc>
        <w:tc>
          <w:tcPr>
            <w:tcW w:w="1133" w:type="dxa"/>
            <w:vMerge w:val="restart"/>
            <w:tcBorders>
              <w:top w:val="nil"/>
              <w:right w:val="single" w:sz="4" w:space="0" w:color="FFFFFF" w:themeColor="background1"/>
            </w:tcBorders>
          </w:tcPr>
          <w:p w14:paraId="11571DA6" w14:textId="38B532F3" w:rsidR="008B6F9C" w:rsidRPr="00934031" w:rsidRDefault="001734E2" w:rsidP="0048567C">
            <w:pPr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BAAEB2" wp14:editId="25258E82">
                      <wp:simplePos x="0" y="0"/>
                      <wp:positionH relativeFrom="column">
                        <wp:posOffset>-60487</wp:posOffset>
                      </wp:positionH>
                      <wp:positionV relativeFrom="paragraph">
                        <wp:posOffset>1297940</wp:posOffset>
                      </wp:positionV>
                      <wp:extent cx="1110216" cy="514350"/>
                      <wp:effectExtent l="38100" t="57150" r="52070" b="5715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0216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scene3d>
                                <a:camera prst="orthographicFront">
                                  <a:rot lat="0" lon="0" rev="1080000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8B9174" w14:textId="0A63D75C" w:rsidR="008B6F9C" w:rsidRPr="00AF5655" w:rsidRDefault="001734E2" w:rsidP="008B6F9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２５ｃｍ以上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AAEB2" id="正方形/長方形 35" o:spid="_x0000_s1026" style="position:absolute;left:0;text-align:left;margin-left:-4.75pt;margin-top:102.2pt;width:87.4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" fillcolor="white [3212]" stroked="f" strokeweight="1pt">
                      <v:textbox>
                        <w:txbxContent>
                          <w:p w14:paraId="7E8B9174" w14:textId="0A63D75C" w:rsidR="008B6F9C" w:rsidRPr="00AF5655" w:rsidRDefault="001734E2" w:rsidP="008B6F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２５ｃｍ以上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B6F9C" w14:paraId="75E49261" w14:textId="77777777" w:rsidTr="008F2AED">
        <w:trPr>
          <w:trHeight w:val="184"/>
        </w:trPr>
        <w:tc>
          <w:tcPr>
            <w:tcW w:w="1985" w:type="dxa"/>
            <w:vMerge w:val="restart"/>
            <w:vAlign w:val="center"/>
          </w:tcPr>
          <w:p w14:paraId="1C10463B" w14:textId="6701EC2F" w:rsidR="008B6F9C" w:rsidRDefault="001B5ED8" w:rsidP="007773B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太陽光</w:t>
            </w:r>
            <w:r w:rsidR="008B6F9C">
              <w:rPr>
                <w:rFonts w:hint="eastAsia"/>
                <w:color w:val="000000" w:themeColor="text1"/>
              </w:rPr>
              <w:t>発電</w:t>
            </w:r>
            <w:r w:rsidR="008B6F9C">
              <w:rPr>
                <w:rFonts w:hint="eastAsia"/>
              </w:rPr>
              <w:t>設備</w:t>
            </w:r>
          </w:p>
        </w:tc>
        <w:tc>
          <w:tcPr>
            <w:tcW w:w="992" w:type="dxa"/>
            <w:vAlign w:val="center"/>
          </w:tcPr>
          <w:p w14:paraId="3762F9BC" w14:textId="77777777" w:rsidR="008B6F9C" w:rsidRDefault="008B6F9C" w:rsidP="00020292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　称</w:t>
            </w:r>
          </w:p>
        </w:tc>
        <w:tc>
          <w:tcPr>
            <w:tcW w:w="4820" w:type="dxa"/>
          </w:tcPr>
          <w:p w14:paraId="6B1372E4" w14:textId="77777777" w:rsidR="008B6F9C" w:rsidRDefault="008B6F9C" w:rsidP="0048567C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right w:val="single" w:sz="4" w:space="0" w:color="FFFFFF" w:themeColor="background1"/>
            </w:tcBorders>
          </w:tcPr>
          <w:p w14:paraId="642B8D9C" w14:textId="77777777" w:rsidR="008B6F9C" w:rsidRDefault="008B6F9C" w:rsidP="0048567C">
            <w:pPr>
              <w:rPr>
                <w:color w:val="000000" w:themeColor="text1"/>
              </w:rPr>
            </w:pPr>
          </w:p>
        </w:tc>
      </w:tr>
      <w:tr w:rsidR="008B6F9C" w14:paraId="17E56725" w14:textId="77777777" w:rsidTr="008F2AED">
        <w:trPr>
          <w:trHeight w:val="199"/>
        </w:trPr>
        <w:tc>
          <w:tcPr>
            <w:tcW w:w="1985" w:type="dxa"/>
            <w:vMerge/>
            <w:vAlign w:val="center"/>
          </w:tcPr>
          <w:p w14:paraId="5CD084FA" w14:textId="77777777" w:rsidR="008B6F9C" w:rsidRDefault="008B6F9C" w:rsidP="007773B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68A60D5" w14:textId="77777777" w:rsidR="008B6F9C" w:rsidRDefault="008B6F9C" w:rsidP="00020292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820" w:type="dxa"/>
          </w:tcPr>
          <w:p w14:paraId="45B1A871" w14:textId="77777777" w:rsidR="008B6F9C" w:rsidRDefault="008B6F9C" w:rsidP="0048567C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right w:val="single" w:sz="4" w:space="0" w:color="FFFFFF" w:themeColor="background1"/>
            </w:tcBorders>
          </w:tcPr>
          <w:p w14:paraId="4B97C174" w14:textId="77777777" w:rsidR="008B6F9C" w:rsidRDefault="008B6F9C" w:rsidP="0048567C">
            <w:pPr>
              <w:rPr>
                <w:color w:val="000000" w:themeColor="text1"/>
              </w:rPr>
            </w:pPr>
          </w:p>
        </w:tc>
      </w:tr>
      <w:tr w:rsidR="008B6F9C" w14:paraId="13210EB2" w14:textId="77777777" w:rsidTr="008F2AED">
        <w:trPr>
          <w:trHeight w:val="199"/>
        </w:trPr>
        <w:tc>
          <w:tcPr>
            <w:tcW w:w="1985" w:type="dxa"/>
            <w:vMerge/>
            <w:vAlign w:val="center"/>
          </w:tcPr>
          <w:p w14:paraId="56B2AE69" w14:textId="77777777" w:rsidR="008B6F9C" w:rsidRDefault="008B6F9C" w:rsidP="007773B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FD9E649" w14:textId="20B6D714" w:rsidR="008B6F9C" w:rsidRDefault="008B6F9C" w:rsidP="00020292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出力</w:t>
            </w:r>
          </w:p>
        </w:tc>
        <w:tc>
          <w:tcPr>
            <w:tcW w:w="4820" w:type="dxa"/>
          </w:tcPr>
          <w:p w14:paraId="056446D4" w14:textId="39180D10" w:rsidR="008B6F9C" w:rsidRDefault="003C373D" w:rsidP="003C373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</w:rPr>
              <w:t>ｋＷ</w:t>
            </w:r>
          </w:p>
        </w:tc>
        <w:tc>
          <w:tcPr>
            <w:tcW w:w="1133" w:type="dxa"/>
            <w:vMerge/>
            <w:tcBorders>
              <w:right w:val="single" w:sz="4" w:space="0" w:color="FFFFFF" w:themeColor="background1"/>
            </w:tcBorders>
          </w:tcPr>
          <w:p w14:paraId="72FDF15A" w14:textId="77777777" w:rsidR="008B6F9C" w:rsidRDefault="008B6F9C" w:rsidP="0048567C">
            <w:pPr>
              <w:rPr>
                <w:color w:val="000000" w:themeColor="text1"/>
              </w:rPr>
            </w:pPr>
          </w:p>
        </w:tc>
      </w:tr>
      <w:tr w:rsidR="008B6F9C" w14:paraId="73496C18" w14:textId="77777777" w:rsidTr="008F2AED">
        <w:trPr>
          <w:trHeight w:val="184"/>
        </w:trPr>
        <w:tc>
          <w:tcPr>
            <w:tcW w:w="1985" w:type="dxa"/>
            <w:vMerge w:val="restart"/>
            <w:vAlign w:val="center"/>
          </w:tcPr>
          <w:p w14:paraId="763D8606" w14:textId="0AE0F226" w:rsidR="008B6F9C" w:rsidRDefault="008B6F9C" w:rsidP="007773B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発電事業者</w:t>
            </w:r>
          </w:p>
        </w:tc>
        <w:tc>
          <w:tcPr>
            <w:tcW w:w="992" w:type="dxa"/>
            <w:vAlign w:val="center"/>
          </w:tcPr>
          <w:p w14:paraId="314B7956" w14:textId="77777777" w:rsidR="008B6F9C" w:rsidRDefault="008B6F9C" w:rsidP="00020292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820" w:type="dxa"/>
          </w:tcPr>
          <w:p w14:paraId="377A941C" w14:textId="77777777" w:rsidR="008B6F9C" w:rsidRDefault="008B6F9C" w:rsidP="0048567C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right w:val="single" w:sz="4" w:space="0" w:color="FFFFFF" w:themeColor="background1"/>
            </w:tcBorders>
          </w:tcPr>
          <w:p w14:paraId="7490D507" w14:textId="77777777" w:rsidR="008B6F9C" w:rsidRDefault="008B6F9C" w:rsidP="0048567C">
            <w:pPr>
              <w:rPr>
                <w:color w:val="000000" w:themeColor="text1"/>
              </w:rPr>
            </w:pPr>
          </w:p>
        </w:tc>
      </w:tr>
      <w:tr w:rsidR="008B6F9C" w14:paraId="6CE43A75" w14:textId="77777777" w:rsidTr="008F2AED">
        <w:trPr>
          <w:trHeight w:val="199"/>
        </w:trPr>
        <w:tc>
          <w:tcPr>
            <w:tcW w:w="1985" w:type="dxa"/>
            <w:vMerge/>
            <w:vAlign w:val="center"/>
          </w:tcPr>
          <w:p w14:paraId="62C4CCFA" w14:textId="77777777" w:rsidR="008B6F9C" w:rsidRDefault="008B6F9C" w:rsidP="007773B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2F88131" w14:textId="77777777" w:rsidR="008B6F9C" w:rsidRDefault="008B6F9C" w:rsidP="00020292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4820" w:type="dxa"/>
          </w:tcPr>
          <w:p w14:paraId="0280FDA3" w14:textId="77777777" w:rsidR="008B6F9C" w:rsidRDefault="008B6F9C" w:rsidP="0048567C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right w:val="single" w:sz="4" w:space="0" w:color="FFFFFF" w:themeColor="background1"/>
            </w:tcBorders>
          </w:tcPr>
          <w:p w14:paraId="298EF89C" w14:textId="77777777" w:rsidR="008B6F9C" w:rsidRDefault="008B6F9C" w:rsidP="0048567C">
            <w:pPr>
              <w:rPr>
                <w:color w:val="000000" w:themeColor="text1"/>
              </w:rPr>
            </w:pPr>
          </w:p>
        </w:tc>
      </w:tr>
      <w:tr w:rsidR="008B6F9C" w14:paraId="5C06ED98" w14:textId="77777777" w:rsidTr="008F2AED">
        <w:trPr>
          <w:trHeight w:val="199"/>
        </w:trPr>
        <w:tc>
          <w:tcPr>
            <w:tcW w:w="1985" w:type="dxa"/>
            <w:vMerge/>
            <w:vAlign w:val="center"/>
          </w:tcPr>
          <w:p w14:paraId="0AA39DC8" w14:textId="77777777" w:rsidR="008B6F9C" w:rsidRDefault="008B6F9C" w:rsidP="007773B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1E8BE20" w14:textId="77777777" w:rsidR="008B6F9C" w:rsidRDefault="008B6F9C" w:rsidP="00020292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4820" w:type="dxa"/>
          </w:tcPr>
          <w:p w14:paraId="18D29B82" w14:textId="77777777" w:rsidR="008B6F9C" w:rsidRDefault="008B6F9C" w:rsidP="0048567C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right w:val="single" w:sz="4" w:space="0" w:color="FFFFFF" w:themeColor="background1"/>
            </w:tcBorders>
          </w:tcPr>
          <w:p w14:paraId="62A48172" w14:textId="77777777" w:rsidR="008B6F9C" w:rsidRDefault="008B6F9C" w:rsidP="0048567C">
            <w:pPr>
              <w:rPr>
                <w:color w:val="000000" w:themeColor="text1"/>
              </w:rPr>
            </w:pPr>
          </w:p>
        </w:tc>
      </w:tr>
      <w:tr w:rsidR="008B6F9C" w14:paraId="3C99F66B" w14:textId="77777777" w:rsidTr="008F2AED">
        <w:trPr>
          <w:trHeight w:val="191"/>
        </w:trPr>
        <w:tc>
          <w:tcPr>
            <w:tcW w:w="1985" w:type="dxa"/>
            <w:vMerge w:val="restart"/>
            <w:vAlign w:val="center"/>
          </w:tcPr>
          <w:p w14:paraId="10D5D1BD" w14:textId="6C71C598" w:rsidR="008B6F9C" w:rsidRDefault="00EE563B" w:rsidP="007773B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保守点検</w:t>
            </w:r>
            <w:r w:rsidR="008B6F9C">
              <w:rPr>
                <w:rFonts w:hint="eastAsia"/>
                <w:color w:val="000000" w:themeColor="text1"/>
              </w:rPr>
              <w:t>責任者</w:t>
            </w:r>
          </w:p>
        </w:tc>
        <w:tc>
          <w:tcPr>
            <w:tcW w:w="992" w:type="dxa"/>
            <w:vAlign w:val="center"/>
          </w:tcPr>
          <w:p w14:paraId="75DBFA40" w14:textId="77777777" w:rsidR="008B6F9C" w:rsidRDefault="008B6F9C" w:rsidP="00020292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820" w:type="dxa"/>
          </w:tcPr>
          <w:p w14:paraId="131C6B1B" w14:textId="465E0539" w:rsidR="008B6F9C" w:rsidRDefault="008B6F9C" w:rsidP="0048567C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right w:val="single" w:sz="4" w:space="0" w:color="FFFFFF" w:themeColor="background1"/>
            </w:tcBorders>
          </w:tcPr>
          <w:p w14:paraId="4445960B" w14:textId="77777777" w:rsidR="008B6F9C" w:rsidRDefault="008B6F9C" w:rsidP="0048567C">
            <w:pPr>
              <w:rPr>
                <w:color w:val="000000" w:themeColor="text1"/>
              </w:rPr>
            </w:pPr>
          </w:p>
        </w:tc>
      </w:tr>
      <w:tr w:rsidR="008B6F9C" w14:paraId="48CA102A" w14:textId="77777777" w:rsidTr="008F2AED">
        <w:trPr>
          <w:trHeight w:val="191"/>
        </w:trPr>
        <w:tc>
          <w:tcPr>
            <w:tcW w:w="1985" w:type="dxa"/>
            <w:vMerge/>
          </w:tcPr>
          <w:p w14:paraId="798F3937" w14:textId="77777777" w:rsidR="008B6F9C" w:rsidRDefault="008B6F9C" w:rsidP="0048567C">
            <w:pPr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692E4BA" w14:textId="77777777" w:rsidR="008B6F9C" w:rsidRDefault="008B6F9C" w:rsidP="00020292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4820" w:type="dxa"/>
          </w:tcPr>
          <w:p w14:paraId="4C5D5CDB" w14:textId="412A4EA3" w:rsidR="008B6F9C" w:rsidRDefault="008B6F9C" w:rsidP="0048567C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right w:val="single" w:sz="4" w:space="0" w:color="FFFFFF" w:themeColor="background1"/>
            </w:tcBorders>
          </w:tcPr>
          <w:p w14:paraId="34C01A9F" w14:textId="77777777" w:rsidR="008B6F9C" w:rsidRDefault="008B6F9C" w:rsidP="0048567C">
            <w:pPr>
              <w:rPr>
                <w:color w:val="000000" w:themeColor="text1"/>
              </w:rPr>
            </w:pPr>
          </w:p>
        </w:tc>
      </w:tr>
      <w:tr w:rsidR="008B6F9C" w14:paraId="021277DA" w14:textId="77777777" w:rsidTr="008F2AED">
        <w:trPr>
          <w:trHeight w:val="199"/>
        </w:trPr>
        <w:tc>
          <w:tcPr>
            <w:tcW w:w="1985" w:type="dxa"/>
            <w:vMerge/>
          </w:tcPr>
          <w:p w14:paraId="0ADB0343" w14:textId="77777777" w:rsidR="008B6F9C" w:rsidRDefault="008B6F9C" w:rsidP="0048567C">
            <w:pPr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F18D951" w14:textId="77777777" w:rsidR="008B6F9C" w:rsidRDefault="008B6F9C" w:rsidP="00020292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4820" w:type="dxa"/>
          </w:tcPr>
          <w:p w14:paraId="47559FD7" w14:textId="3333A47B" w:rsidR="008B6F9C" w:rsidRDefault="008B6F9C" w:rsidP="0048567C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right w:val="single" w:sz="4" w:space="0" w:color="FFFFFF" w:themeColor="background1"/>
            </w:tcBorders>
          </w:tcPr>
          <w:p w14:paraId="3AE1C369" w14:textId="77777777" w:rsidR="008B6F9C" w:rsidRDefault="008B6F9C" w:rsidP="0048567C">
            <w:pPr>
              <w:rPr>
                <w:color w:val="000000" w:themeColor="text1"/>
              </w:rPr>
            </w:pPr>
          </w:p>
        </w:tc>
      </w:tr>
      <w:tr w:rsidR="008B6F9C" w14:paraId="3D45213C" w14:textId="77777777" w:rsidTr="008F2AED">
        <w:trPr>
          <w:trHeight w:val="191"/>
        </w:trPr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198C9E78" w14:textId="127D0497" w:rsidR="008B6F9C" w:rsidRDefault="00BC5162" w:rsidP="0065746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発電</w:t>
            </w:r>
            <w:r w:rsidR="008B6F9C">
              <w:rPr>
                <w:rFonts w:hint="eastAsia"/>
                <w:color w:val="000000" w:themeColor="text1"/>
              </w:rPr>
              <w:t>開始日</w:t>
            </w:r>
          </w:p>
        </w:tc>
        <w:tc>
          <w:tcPr>
            <w:tcW w:w="4820" w:type="dxa"/>
          </w:tcPr>
          <w:p w14:paraId="42A824E2" w14:textId="1770587A" w:rsidR="008B6F9C" w:rsidRDefault="008B6F9C" w:rsidP="000202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 w:rsidR="0065746B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月</w:t>
            </w:r>
            <w:r w:rsidR="00020292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133" w:type="dxa"/>
            <w:vMerge/>
            <w:tcBorders>
              <w:bottom w:val="nil"/>
              <w:right w:val="single" w:sz="4" w:space="0" w:color="FFFFFF" w:themeColor="background1"/>
            </w:tcBorders>
          </w:tcPr>
          <w:p w14:paraId="479BC0ED" w14:textId="77777777" w:rsidR="008B6F9C" w:rsidRDefault="008B6F9C" w:rsidP="0048567C">
            <w:pPr>
              <w:rPr>
                <w:color w:val="000000" w:themeColor="text1"/>
              </w:rPr>
            </w:pPr>
          </w:p>
        </w:tc>
      </w:tr>
      <w:tr w:rsidR="006E693E" w14:paraId="05D81A37" w14:textId="77777777" w:rsidTr="00B75A6A">
        <w:trPr>
          <w:trHeight w:val="389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725D717F" w14:textId="31A7B192" w:rsidR="006E693E" w:rsidRDefault="001734E2" w:rsidP="0048567C">
            <w:pPr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C2B2B6D" wp14:editId="667F1AF3">
                      <wp:simplePos x="0" y="0"/>
                      <wp:positionH relativeFrom="column">
                        <wp:posOffset>1833378</wp:posOffset>
                      </wp:positionH>
                      <wp:positionV relativeFrom="paragraph">
                        <wp:posOffset>43815</wp:posOffset>
                      </wp:positionV>
                      <wp:extent cx="1173480" cy="386715"/>
                      <wp:effectExtent l="38100" t="38100" r="45720" b="5143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480" cy="386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scene3d>
                                <a:camera prst="orthographicFront">
                                  <a:rot lat="0" lon="0" rev="1080000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74630C" w14:textId="3E0C05BC" w:rsidR="001734E2" w:rsidRPr="00AF5655" w:rsidRDefault="001734E2" w:rsidP="008B6F9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３５ｃｍ以上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B2B6D" id="正方形/長方形 18" o:spid="_x0000_s1027" style="position:absolute;left:0;text-align:left;margin-left:144.35pt;margin-top:3.45pt;width:92.4pt;height:30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" fillcolor="white [3212]" stroked="f" strokeweight="1pt">
                      <v:textbox>
                        <w:txbxContent>
                          <w:p w14:paraId="2F74630C" w14:textId="3E0C05BC" w:rsidR="001734E2" w:rsidRPr="00AF5655" w:rsidRDefault="001734E2" w:rsidP="008B6F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３５ｃｍ以上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43D27E" wp14:editId="7A732A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231937</wp:posOffset>
                      </wp:positionV>
                      <wp:extent cx="4946015" cy="17780"/>
                      <wp:effectExtent l="19050" t="76200" r="0" b="115570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46015" cy="1778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E20AA" id="直線矢印コネクタ 36" o:spid="_x0000_s1026" type="#_x0000_t32" style="position:absolute;left:0;text-align:left;margin-left:-5pt;margin-top:18.25pt;width:389.45pt;height:1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6D3A2EE" wp14:editId="25BAD5DA">
                      <wp:simplePos x="0" y="0"/>
                      <wp:positionH relativeFrom="column">
                        <wp:posOffset>-4015238</wp:posOffset>
                      </wp:positionH>
                      <wp:positionV relativeFrom="paragraph">
                        <wp:posOffset>-1134347</wp:posOffset>
                      </wp:positionV>
                      <wp:extent cx="1173480" cy="514350"/>
                      <wp:effectExtent l="38100" t="38100" r="45720" b="3810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48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scene3d>
                                <a:camera prst="orthographicFront">
                                  <a:rot lat="0" lon="0" rev="1080000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0A5D64" w14:textId="77777777" w:rsidR="001734E2" w:rsidRPr="00AF5655" w:rsidRDefault="001734E2" w:rsidP="008B6F9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２５ｃｍ以上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3A2EE" id="正方形/長方形 17" o:spid="_x0000_s1028" style="position:absolute;left:0;text-align:left;margin-left:-316.15pt;margin-top:-89.3pt;width:92.4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" fillcolor="white [3212]" stroked="f" strokeweight="1pt">
                      <v:textbox>
                        <w:txbxContent>
                          <w:p w14:paraId="6C0A5D64" w14:textId="77777777" w:rsidR="001734E2" w:rsidRPr="00AF5655" w:rsidRDefault="001734E2" w:rsidP="008B6F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２５ｃｍ以上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74097" w14:paraId="5F24003A" w14:textId="77777777" w:rsidTr="00B75A6A">
        <w:trPr>
          <w:trHeight w:val="389"/>
        </w:trPr>
        <w:tc>
          <w:tcPr>
            <w:tcW w:w="8930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F05CC6" w14:textId="77777777" w:rsidR="00D74097" w:rsidRDefault="00D74097" w:rsidP="0048567C">
            <w:pPr>
              <w:rPr>
                <w:noProof/>
                <w:color w:val="000000" w:themeColor="text1"/>
              </w:rPr>
            </w:pPr>
          </w:p>
        </w:tc>
      </w:tr>
    </w:tbl>
    <w:p w14:paraId="0109A21A" w14:textId="77777777" w:rsidR="00B75A6A" w:rsidRPr="005D2800" w:rsidRDefault="00B75A6A" w:rsidP="003971F2">
      <w:pPr>
        <w:spacing w:line="360" w:lineRule="exact"/>
        <w:ind w:rightChars="-50" w:right="-120"/>
        <w:jc w:val="left"/>
        <w:rPr>
          <w:color w:val="000000" w:themeColor="text1"/>
          <w:szCs w:val="24"/>
        </w:rPr>
      </w:pPr>
      <w:r w:rsidRPr="005D2800">
        <w:rPr>
          <w:rFonts w:hint="eastAsia"/>
          <w:color w:val="000000" w:themeColor="text1"/>
          <w:szCs w:val="24"/>
        </w:rPr>
        <w:t xml:space="preserve">備考　</w:t>
      </w:r>
    </w:p>
    <w:p w14:paraId="4526FB7B" w14:textId="46930718" w:rsidR="008B6F9C" w:rsidRPr="005D2800" w:rsidRDefault="00B75A6A" w:rsidP="003971F2">
      <w:pPr>
        <w:spacing w:line="360" w:lineRule="exact"/>
        <w:ind w:rightChars="-50" w:right="-120" w:firstLineChars="100" w:firstLine="240"/>
        <w:jc w:val="left"/>
        <w:rPr>
          <w:color w:val="000000" w:themeColor="text1"/>
          <w:szCs w:val="24"/>
        </w:rPr>
      </w:pPr>
      <w:r w:rsidRPr="005D2800">
        <w:rPr>
          <w:rFonts w:hint="eastAsia"/>
          <w:color w:val="000000" w:themeColor="text1"/>
          <w:szCs w:val="24"/>
        </w:rPr>
        <w:t xml:space="preserve">１　</w:t>
      </w:r>
      <w:r w:rsidR="008B6F9C" w:rsidRPr="005D2800">
        <w:rPr>
          <w:rFonts w:hint="eastAsia"/>
          <w:color w:val="000000" w:themeColor="text1"/>
          <w:szCs w:val="24"/>
        </w:rPr>
        <w:t>法人にあっては、氏名及び住所</w:t>
      </w:r>
      <w:r w:rsidR="001B5ED8">
        <w:rPr>
          <w:rFonts w:hint="eastAsia"/>
          <w:color w:val="000000" w:themeColor="text1"/>
          <w:szCs w:val="24"/>
        </w:rPr>
        <w:t>の欄に</w:t>
      </w:r>
      <w:r w:rsidR="008B6F9C" w:rsidRPr="005D2800">
        <w:rPr>
          <w:rFonts w:hint="eastAsia"/>
          <w:color w:val="000000" w:themeColor="text1"/>
          <w:szCs w:val="24"/>
        </w:rPr>
        <w:t>、名称及び主たる所在地を記載すること。</w:t>
      </w:r>
    </w:p>
    <w:p w14:paraId="038A6AB7" w14:textId="081ABC7D" w:rsidR="008B6F9C" w:rsidRPr="005D2800" w:rsidRDefault="00B75A6A" w:rsidP="003971F2">
      <w:pPr>
        <w:spacing w:line="360" w:lineRule="exact"/>
        <w:ind w:leftChars="100" w:left="480" w:rightChars="-50" w:right="-120" w:hangingChars="100" w:hanging="240"/>
        <w:jc w:val="left"/>
        <w:rPr>
          <w:color w:val="000000" w:themeColor="text1"/>
          <w:szCs w:val="24"/>
        </w:rPr>
      </w:pPr>
      <w:r w:rsidRPr="005D2800">
        <w:rPr>
          <w:rFonts w:hint="eastAsia"/>
          <w:color w:val="000000" w:themeColor="text1"/>
          <w:szCs w:val="24"/>
        </w:rPr>
        <w:t xml:space="preserve">２　</w:t>
      </w:r>
      <w:r w:rsidR="008B6F9C" w:rsidRPr="005D2800">
        <w:rPr>
          <w:rFonts w:hint="eastAsia"/>
          <w:color w:val="000000" w:themeColor="text1"/>
          <w:szCs w:val="24"/>
        </w:rPr>
        <w:t>連絡先については、施設の事故等緊急の事態</w:t>
      </w:r>
      <w:r w:rsidR="001B5ED8">
        <w:rPr>
          <w:rFonts w:hint="eastAsia"/>
          <w:color w:val="000000" w:themeColor="text1"/>
          <w:szCs w:val="24"/>
        </w:rPr>
        <w:t>の</w:t>
      </w:r>
      <w:r w:rsidR="008B6F9C" w:rsidRPr="005D2800">
        <w:rPr>
          <w:rFonts w:hint="eastAsia"/>
          <w:color w:val="000000" w:themeColor="text1"/>
          <w:szCs w:val="24"/>
        </w:rPr>
        <w:t>対応について責任を有する者の</w:t>
      </w:r>
      <w:r w:rsidR="000F726A" w:rsidRPr="005D2800">
        <w:rPr>
          <w:rFonts w:hint="eastAsia"/>
          <w:color w:val="000000" w:themeColor="text1"/>
          <w:szCs w:val="24"/>
        </w:rPr>
        <w:t>電話番号</w:t>
      </w:r>
      <w:r w:rsidR="000F726A">
        <w:rPr>
          <w:rFonts w:hint="eastAsia"/>
          <w:color w:val="000000" w:themeColor="text1"/>
          <w:szCs w:val="24"/>
        </w:rPr>
        <w:t>等の</w:t>
      </w:r>
      <w:r w:rsidR="008B6F9C" w:rsidRPr="005D2800">
        <w:rPr>
          <w:rFonts w:hint="eastAsia"/>
          <w:color w:val="000000" w:themeColor="text1"/>
          <w:szCs w:val="24"/>
        </w:rPr>
        <w:t>連絡先を記載すること。</w:t>
      </w:r>
    </w:p>
    <w:p w14:paraId="702C9777" w14:textId="7AD793DA" w:rsidR="008B6F9C" w:rsidRPr="005D2800" w:rsidRDefault="00B75A6A" w:rsidP="003971F2">
      <w:pPr>
        <w:spacing w:line="360" w:lineRule="exact"/>
        <w:ind w:leftChars="100" w:left="490" w:rightChars="-50" w:right="-120" w:hangingChars="104" w:hanging="250"/>
        <w:jc w:val="left"/>
        <w:rPr>
          <w:color w:val="000000" w:themeColor="text1"/>
          <w:szCs w:val="24"/>
        </w:rPr>
      </w:pPr>
      <w:r w:rsidRPr="005D2800">
        <w:rPr>
          <w:rFonts w:hint="eastAsia"/>
          <w:color w:val="000000" w:themeColor="text1"/>
          <w:szCs w:val="24"/>
        </w:rPr>
        <w:t xml:space="preserve">３　</w:t>
      </w:r>
      <w:r w:rsidR="00BC5162" w:rsidRPr="005D2800">
        <w:rPr>
          <w:rFonts w:hint="eastAsia"/>
          <w:color w:val="000000" w:themeColor="text1"/>
          <w:szCs w:val="24"/>
        </w:rPr>
        <w:t>発電</w:t>
      </w:r>
      <w:r w:rsidR="008B6F9C" w:rsidRPr="005D2800">
        <w:rPr>
          <w:rFonts w:hint="eastAsia"/>
          <w:color w:val="000000" w:themeColor="text1"/>
          <w:szCs w:val="24"/>
        </w:rPr>
        <w:t>開始日については、</w:t>
      </w:r>
      <w:r w:rsidR="00BC5162" w:rsidRPr="005D2800">
        <w:rPr>
          <w:rFonts w:hint="eastAsia"/>
          <w:color w:val="000000" w:themeColor="text1"/>
          <w:szCs w:val="24"/>
        </w:rPr>
        <w:t>発電</w:t>
      </w:r>
      <w:r w:rsidR="008B6F9C" w:rsidRPr="005D2800">
        <w:rPr>
          <w:rFonts w:hint="eastAsia"/>
          <w:color w:val="000000" w:themeColor="text1"/>
          <w:szCs w:val="24"/>
        </w:rPr>
        <w:t>開始前にあっては年月日の</w:t>
      </w:r>
      <w:r w:rsidR="001B5ED8">
        <w:rPr>
          <w:rFonts w:hint="eastAsia"/>
          <w:color w:val="000000" w:themeColor="text1"/>
          <w:szCs w:val="24"/>
        </w:rPr>
        <w:t>次</w:t>
      </w:r>
      <w:r w:rsidR="008B6F9C" w:rsidRPr="005D2800">
        <w:rPr>
          <w:rFonts w:hint="eastAsia"/>
          <w:color w:val="000000" w:themeColor="text1"/>
          <w:szCs w:val="24"/>
        </w:rPr>
        <w:t>に</w:t>
      </w:r>
      <w:r w:rsidR="001B5ED8">
        <w:rPr>
          <w:rFonts w:hint="eastAsia"/>
          <w:color w:val="000000" w:themeColor="text1"/>
          <w:szCs w:val="24"/>
        </w:rPr>
        <w:t>「（</w:t>
      </w:r>
      <w:r w:rsidR="008B6F9C" w:rsidRPr="005D2800">
        <w:rPr>
          <w:rFonts w:hint="eastAsia"/>
          <w:color w:val="000000" w:themeColor="text1"/>
          <w:szCs w:val="24"/>
        </w:rPr>
        <w:t>予定日</w:t>
      </w:r>
      <w:r w:rsidR="001B5ED8">
        <w:rPr>
          <w:rFonts w:hint="eastAsia"/>
          <w:color w:val="000000" w:themeColor="text1"/>
          <w:szCs w:val="24"/>
        </w:rPr>
        <w:t>）」</w:t>
      </w:r>
      <w:r w:rsidR="008B6F9C" w:rsidRPr="005D2800">
        <w:rPr>
          <w:rFonts w:hint="eastAsia"/>
          <w:color w:val="000000" w:themeColor="text1"/>
          <w:szCs w:val="24"/>
        </w:rPr>
        <w:t>と記載するものとし、</w:t>
      </w:r>
      <w:r w:rsidR="00BC5162" w:rsidRPr="005D2800">
        <w:rPr>
          <w:rFonts w:hint="eastAsia"/>
          <w:color w:val="000000" w:themeColor="text1"/>
          <w:szCs w:val="24"/>
        </w:rPr>
        <w:t>発電</w:t>
      </w:r>
      <w:r w:rsidR="008B6F9C" w:rsidRPr="005D2800">
        <w:rPr>
          <w:rFonts w:hint="eastAsia"/>
          <w:color w:val="000000" w:themeColor="text1"/>
          <w:szCs w:val="24"/>
        </w:rPr>
        <w:t>開始後にあっては</w:t>
      </w:r>
      <w:r w:rsidR="00BC5162" w:rsidRPr="005D2800">
        <w:rPr>
          <w:rFonts w:hint="eastAsia"/>
          <w:color w:val="000000" w:themeColor="text1"/>
          <w:szCs w:val="24"/>
        </w:rPr>
        <w:t>発電</w:t>
      </w:r>
      <w:r w:rsidR="008B6F9C" w:rsidRPr="005D2800">
        <w:rPr>
          <w:rFonts w:hint="eastAsia"/>
          <w:color w:val="000000" w:themeColor="text1"/>
          <w:szCs w:val="24"/>
        </w:rPr>
        <w:t>開始日を記載すること。</w:t>
      </w:r>
    </w:p>
    <w:p w14:paraId="79BB97C7" w14:textId="7DE89520" w:rsidR="008B6F9C" w:rsidRPr="005D2800" w:rsidRDefault="00B75A6A" w:rsidP="003971F2">
      <w:pPr>
        <w:spacing w:line="360" w:lineRule="exact"/>
        <w:ind w:leftChars="100" w:left="490" w:rightChars="-50" w:right="-120" w:hangingChars="104" w:hanging="250"/>
        <w:jc w:val="left"/>
        <w:rPr>
          <w:color w:val="000000" w:themeColor="text1"/>
          <w:szCs w:val="24"/>
        </w:rPr>
      </w:pPr>
      <w:r w:rsidRPr="005D2800">
        <w:rPr>
          <w:rFonts w:hint="eastAsia"/>
          <w:color w:val="000000" w:themeColor="text1"/>
          <w:szCs w:val="24"/>
        </w:rPr>
        <w:t xml:space="preserve">４　</w:t>
      </w:r>
      <w:r w:rsidR="008B6F9C" w:rsidRPr="005D2800">
        <w:rPr>
          <w:rFonts w:hint="eastAsia"/>
          <w:color w:val="000000" w:themeColor="text1"/>
          <w:szCs w:val="24"/>
        </w:rPr>
        <w:t>記載事項に変更が生じたときは、速やかに標識を変更すること。</w:t>
      </w:r>
    </w:p>
    <w:p w14:paraId="791317F9" w14:textId="20591F77" w:rsidR="008B6F9C" w:rsidRDefault="008B6F9C" w:rsidP="00FE686A"/>
    <w:p w14:paraId="1618ED34" w14:textId="15DE742F" w:rsidR="007773B1" w:rsidRDefault="007773B1">
      <w:pPr>
        <w:widowControl/>
        <w:jc w:val="left"/>
      </w:pPr>
    </w:p>
    <w:sectPr w:rsidR="007773B1" w:rsidSect="00DA125E">
      <w:pgSz w:w="11906" w:h="16838" w:code="9"/>
      <w:pgMar w:top="1418" w:right="1134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48FE" w14:textId="77777777" w:rsidR="001E103E" w:rsidRDefault="001E103E" w:rsidP="001E103E">
      <w:r>
        <w:separator/>
      </w:r>
    </w:p>
  </w:endnote>
  <w:endnote w:type="continuationSeparator" w:id="0">
    <w:p w14:paraId="5C1C99B0" w14:textId="77777777" w:rsidR="001E103E" w:rsidRDefault="001E103E" w:rsidP="001E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B435" w14:textId="77777777" w:rsidR="001E103E" w:rsidRDefault="001E103E" w:rsidP="001E103E">
      <w:r>
        <w:separator/>
      </w:r>
    </w:p>
  </w:footnote>
  <w:footnote w:type="continuationSeparator" w:id="0">
    <w:p w14:paraId="55352407" w14:textId="77777777" w:rsidR="001E103E" w:rsidRDefault="001E103E" w:rsidP="001E1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26ED"/>
    <w:multiLevelType w:val="hybridMultilevel"/>
    <w:tmpl w:val="BBE48C5A"/>
    <w:lvl w:ilvl="0" w:tplc="3AC041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66EB2"/>
    <w:multiLevelType w:val="hybridMultilevel"/>
    <w:tmpl w:val="008439A6"/>
    <w:lvl w:ilvl="0" w:tplc="5D26D7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D204D"/>
    <w:multiLevelType w:val="hybridMultilevel"/>
    <w:tmpl w:val="C90ED17E"/>
    <w:lvl w:ilvl="0" w:tplc="2C48233A">
      <w:numFmt w:val="bullet"/>
      <w:lvlText w:val="□"/>
      <w:lvlJc w:val="left"/>
      <w:pPr>
        <w:ind w:left="510" w:hanging="51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B57498"/>
    <w:multiLevelType w:val="hybridMultilevel"/>
    <w:tmpl w:val="665A284E"/>
    <w:lvl w:ilvl="0" w:tplc="28F24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072505"/>
    <w:multiLevelType w:val="hybridMultilevel"/>
    <w:tmpl w:val="FF608D4C"/>
    <w:lvl w:ilvl="0" w:tplc="F68286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1330E8"/>
    <w:multiLevelType w:val="hybridMultilevel"/>
    <w:tmpl w:val="D416EDA8"/>
    <w:lvl w:ilvl="0" w:tplc="D24431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590363"/>
    <w:multiLevelType w:val="hybridMultilevel"/>
    <w:tmpl w:val="EBD60508"/>
    <w:lvl w:ilvl="0" w:tplc="C2166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D12C24"/>
    <w:multiLevelType w:val="hybridMultilevel"/>
    <w:tmpl w:val="D488F89A"/>
    <w:lvl w:ilvl="0" w:tplc="4AF648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7146DA"/>
    <w:multiLevelType w:val="hybridMultilevel"/>
    <w:tmpl w:val="3C90F1C6"/>
    <w:lvl w:ilvl="0" w:tplc="992255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rawingGridHorizontalSpacing w:val="120"/>
  <w:drawingGridVerticalSpacing w:val="437"/>
  <w:displayHorizontalDrawingGridEvery w:val="0"/>
  <w:noPunctuationKerning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03"/>
    <w:rsid w:val="00004A78"/>
    <w:rsid w:val="00006FF3"/>
    <w:rsid w:val="00020292"/>
    <w:rsid w:val="00022D01"/>
    <w:rsid w:val="00024EA4"/>
    <w:rsid w:val="00041CF7"/>
    <w:rsid w:val="00045CD3"/>
    <w:rsid w:val="00051BEC"/>
    <w:rsid w:val="00054A2F"/>
    <w:rsid w:val="000643DE"/>
    <w:rsid w:val="00071FC0"/>
    <w:rsid w:val="000A2B20"/>
    <w:rsid w:val="000B2CC1"/>
    <w:rsid w:val="000B42A2"/>
    <w:rsid w:val="000C3D27"/>
    <w:rsid w:val="000C6288"/>
    <w:rsid w:val="000D0DEA"/>
    <w:rsid w:val="000E6339"/>
    <w:rsid w:val="000F567C"/>
    <w:rsid w:val="000F726A"/>
    <w:rsid w:val="001060CC"/>
    <w:rsid w:val="00112015"/>
    <w:rsid w:val="00112ABE"/>
    <w:rsid w:val="00112C60"/>
    <w:rsid w:val="00120CF7"/>
    <w:rsid w:val="00124B7B"/>
    <w:rsid w:val="00127037"/>
    <w:rsid w:val="00127C24"/>
    <w:rsid w:val="00150685"/>
    <w:rsid w:val="001511FE"/>
    <w:rsid w:val="0015390F"/>
    <w:rsid w:val="0015721D"/>
    <w:rsid w:val="0016115A"/>
    <w:rsid w:val="00166629"/>
    <w:rsid w:val="001734E2"/>
    <w:rsid w:val="00177468"/>
    <w:rsid w:val="001957D6"/>
    <w:rsid w:val="001B12F0"/>
    <w:rsid w:val="001B5ED8"/>
    <w:rsid w:val="001C4D3E"/>
    <w:rsid w:val="001D38D0"/>
    <w:rsid w:val="001D7EB5"/>
    <w:rsid w:val="001E103E"/>
    <w:rsid w:val="001E6790"/>
    <w:rsid w:val="002079A2"/>
    <w:rsid w:val="00216F06"/>
    <w:rsid w:val="00222178"/>
    <w:rsid w:val="00232C1E"/>
    <w:rsid w:val="002331D0"/>
    <w:rsid w:val="00240FF1"/>
    <w:rsid w:val="002637A6"/>
    <w:rsid w:val="00280619"/>
    <w:rsid w:val="00281C55"/>
    <w:rsid w:val="002822B0"/>
    <w:rsid w:val="00286A0A"/>
    <w:rsid w:val="00290605"/>
    <w:rsid w:val="00295BCC"/>
    <w:rsid w:val="002A2184"/>
    <w:rsid w:val="002A2EB8"/>
    <w:rsid w:val="002B30EC"/>
    <w:rsid w:val="002B698A"/>
    <w:rsid w:val="002D5C72"/>
    <w:rsid w:val="002E340A"/>
    <w:rsid w:val="002E4A1F"/>
    <w:rsid w:val="002F0FF2"/>
    <w:rsid w:val="00310090"/>
    <w:rsid w:val="003100B8"/>
    <w:rsid w:val="0031274F"/>
    <w:rsid w:val="00317F1C"/>
    <w:rsid w:val="00353B13"/>
    <w:rsid w:val="00356FA0"/>
    <w:rsid w:val="00375B93"/>
    <w:rsid w:val="003777A0"/>
    <w:rsid w:val="00380044"/>
    <w:rsid w:val="00382380"/>
    <w:rsid w:val="00394C57"/>
    <w:rsid w:val="003971F2"/>
    <w:rsid w:val="003A2823"/>
    <w:rsid w:val="003C02F4"/>
    <w:rsid w:val="003C1840"/>
    <w:rsid w:val="003C373D"/>
    <w:rsid w:val="003E2242"/>
    <w:rsid w:val="00400268"/>
    <w:rsid w:val="004164FB"/>
    <w:rsid w:val="00435EB1"/>
    <w:rsid w:val="004377D7"/>
    <w:rsid w:val="004460AD"/>
    <w:rsid w:val="00474B00"/>
    <w:rsid w:val="00480220"/>
    <w:rsid w:val="00480405"/>
    <w:rsid w:val="004A394A"/>
    <w:rsid w:val="004A43D9"/>
    <w:rsid w:val="004B5BF2"/>
    <w:rsid w:val="004C0F51"/>
    <w:rsid w:val="004C2187"/>
    <w:rsid w:val="004C2D20"/>
    <w:rsid w:val="004E204A"/>
    <w:rsid w:val="004E3FA1"/>
    <w:rsid w:val="004E62BA"/>
    <w:rsid w:val="004F16FD"/>
    <w:rsid w:val="004F5508"/>
    <w:rsid w:val="0050020F"/>
    <w:rsid w:val="00513963"/>
    <w:rsid w:val="00517BBB"/>
    <w:rsid w:val="00520C7B"/>
    <w:rsid w:val="00521F73"/>
    <w:rsid w:val="00541865"/>
    <w:rsid w:val="00556A01"/>
    <w:rsid w:val="005571B8"/>
    <w:rsid w:val="00573A96"/>
    <w:rsid w:val="00575875"/>
    <w:rsid w:val="00584CB3"/>
    <w:rsid w:val="00584D6F"/>
    <w:rsid w:val="00584F6F"/>
    <w:rsid w:val="00585ABB"/>
    <w:rsid w:val="00597C8F"/>
    <w:rsid w:val="005C0A7C"/>
    <w:rsid w:val="005C0DD0"/>
    <w:rsid w:val="005C1291"/>
    <w:rsid w:val="005C4BAA"/>
    <w:rsid w:val="005C4E11"/>
    <w:rsid w:val="005C6CA1"/>
    <w:rsid w:val="005D2800"/>
    <w:rsid w:val="005D3C89"/>
    <w:rsid w:val="005D4F68"/>
    <w:rsid w:val="005E35EA"/>
    <w:rsid w:val="005F200F"/>
    <w:rsid w:val="005F4BC1"/>
    <w:rsid w:val="005F7297"/>
    <w:rsid w:val="00610C5B"/>
    <w:rsid w:val="00617F60"/>
    <w:rsid w:val="00635FA1"/>
    <w:rsid w:val="0065746B"/>
    <w:rsid w:val="00670F53"/>
    <w:rsid w:val="006713D5"/>
    <w:rsid w:val="0067187F"/>
    <w:rsid w:val="00676A7C"/>
    <w:rsid w:val="006A3105"/>
    <w:rsid w:val="006A357F"/>
    <w:rsid w:val="006B3EB6"/>
    <w:rsid w:val="006B4C1D"/>
    <w:rsid w:val="006D33CA"/>
    <w:rsid w:val="006D3D63"/>
    <w:rsid w:val="006D4624"/>
    <w:rsid w:val="006D72C0"/>
    <w:rsid w:val="006E693E"/>
    <w:rsid w:val="006F14C6"/>
    <w:rsid w:val="00702D10"/>
    <w:rsid w:val="00712D0C"/>
    <w:rsid w:val="00734D61"/>
    <w:rsid w:val="00736D18"/>
    <w:rsid w:val="007412ED"/>
    <w:rsid w:val="00741A92"/>
    <w:rsid w:val="007467AD"/>
    <w:rsid w:val="00757233"/>
    <w:rsid w:val="00762E89"/>
    <w:rsid w:val="00776DF9"/>
    <w:rsid w:val="007773B1"/>
    <w:rsid w:val="00785A00"/>
    <w:rsid w:val="007867FA"/>
    <w:rsid w:val="007A721B"/>
    <w:rsid w:val="007B4E45"/>
    <w:rsid w:val="007B6635"/>
    <w:rsid w:val="007C6E7D"/>
    <w:rsid w:val="007D6B75"/>
    <w:rsid w:val="007E7A55"/>
    <w:rsid w:val="00800D92"/>
    <w:rsid w:val="008019DE"/>
    <w:rsid w:val="008079D2"/>
    <w:rsid w:val="00813886"/>
    <w:rsid w:val="0083608D"/>
    <w:rsid w:val="00836228"/>
    <w:rsid w:val="00847953"/>
    <w:rsid w:val="00852BAB"/>
    <w:rsid w:val="00853755"/>
    <w:rsid w:val="00854CBF"/>
    <w:rsid w:val="00866094"/>
    <w:rsid w:val="00874840"/>
    <w:rsid w:val="00880978"/>
    <w:rsid w:val="00884AA9"/>
    <w:rsid w:val="0089428B"/>
    <w:rsid w:val="008A6BA8"/>
    <w:rsid w:val="008B6F9C"/>
    <w:rsid w:val="008C6C58"/>
    <w:rsid w:val="008E0F05"/>
    <w:rsid w:val="008F08D0"/>
    <w:rsid w:val="008F2AED"/>
    <w:rsid w:val="008F3D24"/>
    <w:rsid w:val="008F6A68"/>
    <w:rsid w:val="008F7786"/>
    <w:rsid w:val="009009E8"/>
    <w:rsid w:val="00903638"/>
    <w:rsid w:val="00911C3B"/>
    <w:rsid w:val="00940391"/>
    <w:rsid w:val="009422A1"/>
    <w:rsid w:val="00942A5E"/>
    <w:rsid w:val="00974095"/>
    <w:rsid w:val="0097507A"/>
    <w:rsid w:val="009857B8"/>
    <w:rsid w:val="009945F6"/>
    <w:rsid w:val="009B2B7E"/>
    <w:rsid w:val="009B5F0E"/>
    <w:rsid w:val="009D5D01"/>
    <w:rsid w:val="009E38A9"/>
    <w:rsid w:val="009F097C"/>
    <w:rsid w:val="009F3408"/>
    <w:rsid w:val="00A07F5F"/>
    <w:rsid w:val="00A22C27"/>
    <w:rsid w:val="00A34CD9"/>
    <w:rsid w:val="00A53D61"/>
    <w:rsid w:val="00A641EA"/>
    <w:rsid w:val="00A74285"/>
    <w:rsid w:val="00A77CDE"/>
    <w:rsid w:val="00A905E8"/>
    <w:rsid w:val="00A944D6"/>
    <w:rsid w:val="00AA0C95"/>
    <w:rsid w:val="00AA1AC5"/>
    <w:rsid w:val="00AA23C9"/>
    <w:rsid w:val="00AB3157"/>
    <w:rsid w:val="00AD20F4"/>
    <w:rsid w:val="00AE17E6"/>
    <w:rsid w:val="00AF1052"/>
    <w:rsid w:val="00B10441"/>
    <w:rsid w:val="00B110C5"/>
    <w:rsid w:val="00B14DE7"/>
    <w:rsid w:val="00B25A1C"/>
    <w:rsid w:val="00B33D27"/>
    <w:rsid w:val="00B44C6F"/>
    <w:rsid w:val="00B47F6F"/>
    <w:rsid w:val="00B56CA5"/>
    <w:rsid w:val="00B6158B"/>
    <w:rsid w:val="00B75A6A"/>
    <w:rsid w:val="00B8219A"/>
    <w:rsid w:val="00B85958"/>
    <w:rsid w:val="00B9000D"/>
    <w:rsid w:val="00BA7630"/>
    <w:rsid w:val="00BA7C6B"/>
    <w:rsid w:val="00BC5162"/>
    <w:rsid w:val="00BD05DF"/>
    <w:rsid w:val="00BE15D3"/>
    <w:rsid w:val="00BE2DAF"/>
    <w:rsid w:val="00C10042"/>
    <w:rsid w:val="00C133E9"/>
    <w:rsid w:val="00C14350"/>
    <w:rsid w:val="00C20F31"/>
    <w:rsid w:val="00C2303B"/>
    <w:rsid w:val="00C23A03"/>
    <w:rsid w:val="00C373CD"/>
    <w:rsid w:val="00C40F40"/>
    <w:rsid w:val="00C41FC4"/>
    <w:rsid w:val="00C4237F"/>
    <w:rsid w:val="00C44FF8"/>
    <w:rsid w:val="00C505C8"/>
    <w:rsid w:val="00C70904"/>
    <w:rsid w:val="00C719AC"/>
    <w:rsid w:val="00C82C1E"/>
    <w:rsid w:val="00C874ED"/>
    <w:rsid w:val="00CB0389"/>
    <w:rsid w:val="00CE12F7"/>
    <w:rsid w:val="00D206C3"/>
    <w:rsid w:val="00D4038C"/>
    <w:rsid w:val="00D51425"/>
    <w:rsid w:val="00D55E13"/>
    <w:rsid w:val="00D64F48"/>
    <w:rsid w:val="00D67561"/>
    <w:rsid w:val="00D74097"/>
    <w:rsid w:val="00D80D32"/>
    <w:rsid w:val="00D9652C"/>
    <w:rsid w:val="00DA125E"/>
    <w:rsid w:val="00DA1B70"/>
    <w:rsid w:val="00DA4554"/>
    <w:rsid w:val="00DB0B14"/>
    <w:rsid w:val="00DC2E6E"/>
    <w:rsid w:val="00DF2714"/>
    <w:rsid w:val="00E06062"/>
    <w:rsid w:val="00E060B4"/>
    <w:rsid w:val="00E13C2F"/>
    <w:rsid w:val="00E34727"/>
    <w:rsid w:val="00E66C6E"/>
    <w:rsid w:val="00E67CE4"/>
    <w:rsid w:val="00E975D2"/>
    <w:rsid w:val="00EA6003"/>
    <w:rsid w:val="00EC52DA"/>
    <w:rsid w:val="00EE563B"/>
    <w:rsid w:val="00EF14DB"/>
    <w:rsid w:val="00F026D5"/>
    <w:rsid w:val="00F066D7"/>
    <w:rsid w:val="00F10095"/>
    <w:rsid w:val="00F17135"/>
    <w:rsid w:val="00F208D3"/>
    <w:rsid w:val="00F20B04"/>
    <w:rsid w:val="00F32137"/>
    <w:rsid w:val="00F5231F"/>
    <w:rsid w:val="00F56ECF"/>
    <w:rsid w:val="00F57CAF"/>
    <w:rsid w:val="00F622F9"/>
    <w:rsid w:val="00F86E06"/>
    <w:rsid w:val="00F961F9"/>
    <w:rsid w:val="00FA056D"/>
    <w:rsid w:val="00FA20E0"/>
    <w:rsid w:val="00FA3684"/>
    <w:rsid w:val="00FB6AEC"/>
    <w:rsid w:val="00FC246A"/>
    <w:rsid w:val="00FC4226"/>
    <w:rsid w:val="00FD1EFF"/>
    <w:rsid w:val="00FE4AE4"/>
    <w:rsid w:val="00FE686A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42A3C53"/>
  <w15:chartTrackingRefBased/>
  <w15:docId w15:val="{7A0A2668-226B-4231-A883-461BE691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7F60"/>
    <w:pPr>
      <w:jc w:val="center"/>
    </w:pPr>
    <w:rPr>
      <w:color w:val="000000" w:themeColor="text1"/>
    </w:rPr>
  </w:style>
  <w:style w:type="character" w:customStyle="1" w:styleId="a5">
    <w:name w:val="記 (文字)"/>
    <w:basedOn w:val="a0"/>
    <w:link w:val="a4"/>
    <w:uiPriority w:val="99"/>
    <w:rsid w:val="00617F60"/>
    <w:rPr>
      <w:color w:val="000000" w:themeColor="text1"/>
    </w:rPr>
  </w:style>
  <w:style w:type="paragraph" w:styleId="a6">
    <w:name w:val="header"/>
    <w:basedOn w:val="a"/>
    <w:link w:val="a7"/>
    <w:uiPriority w:val="99"/>
    <w:unhideWhenUsed/>
    <w:rsid w:val="001E1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03E"/>
  </w:style>
  <w:style w:type="paragraph" w:styleId="a8">
    <w:name w:val="footer"/>
    <w:basedOn w:val="a"/>
    <w:link w:val="a9"/>
    <w:uiPriority w:val="99"/>
    <w:unhideWhenUsed/>
    <w:rsid w:val="001E1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03E"/>
  </w:style>
  <w:style w:type="paragraph" w:styleId="aa">
    <w:name w:val="List Paragraph"/>
    <w:basedOn w:val="a"/>
    <w:uiPriority w:val="34"/>
    <w:qFormat/>
    <w:rsid w:val="00785A00"/>
    <w:pPr>
      <w:ind w:leftChars="400" w:left="840"/>
    </w:pPr>
  </w:style>
  <w:style w:type="character" w:styleId="ab">
    <w:name w:val="Strong"/>
    <w:basedOn w:val="a0"/>
    <w:uiPriority w:val="22"/>
    <w:qFormat/>
    <w:rsid w:val="00557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C5CD-84B9-4C89-B1F1-739B9CEA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廣澤　隆夫</dc:creator>
  <cp:keywords/>
  <dc:description/>
  <cp:lastModifiedBy>辻　里佳</cp:lastModifiedBy>
  <cp:revision>171</cp:revision>
  <cp:lastPrinted>2025-03-27T06:03:00Z</cp:lastPrinted>
  <dcterms:created xsi:type="dcterms:W3CDTF">2025-01-29T00:25:00Z</dcterms:created>
  <dcterms:modified xsi:type="dcterms:W3CDTF">2025-03-28T08:54:00Z</dcterms:modified>
</cp:coreProperties>
</file>