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4DB6" w14:textId="71F43717" w:rsidR="004C0F51" w:rsidRDefault="004C0F51" w:rsidP="000E6339">
      <w:pPr>
        <w:ind w:leftChars="-100" w:left="-240"/>
        <w:rPr>
          <w:color w:val="000000" w:themeColor="text1"/>
        </w:rPr>
      </w:pPr>
      <w:r>
        <w:rPr>
          <w:rFonts w:hint="eastAsia"/>
          <w:color w:val="000000" w:themeColor="text1"/>
        </w:rPr>
        <w:t>様式第</w:t>
      </w:r>
      <w:r w:rsidR="00D64F48">
        <w:rPr>
          <w:rFonts w:hint="eastAsia"/>
          <w:color w:val="000000" w:themeColor="text1"/>
        </w:rPr>
        <w:t>４</w:t>
      </w:r>
      <w:r>
        <w:rPr>
          <w:rFonts w:hint="eastAsia"/>
          <w:color w:val="000000" w:themeColor="text1"/>
        </w:rPr>
        <w:t>号（第</w:t>
      </w:r>
      <w:r w:rsidR="003E2242">
        <w:rPr>
          <w:rFonts w:hint="eastAsia"/>
          <w:color w:val="000000" w:themeColor="text1"/>
        </w:rPr>
        <w:t>８</w:t>
      </w:r>
      <w:r>
        <w:rPr>
          <w:rFonts w:hint="eastAsia"/>
          <w:color w:val="000000" w:themeColor="text1"/>
        </w:rPr>
        <w:t>条関係）</w:t>
      </w:r>
    </w:p>
    <w:p w14:paraId="72AB2072" w14:textId="5AF8D470" w:rsidR="004C0F51" w:rsidRDefault="004C0F51" w:rsidP="004C0F51">
      <w:pPr>
        <w:jc w:val="center"/>
        <w:rPr>
          <w:color w:val="000000" w:themeColor="text1"/>
        </w:rPr>
      </w:pPr>
      <w:r>
        <w:rPr>
          <w:rFonts w:hint="eastAsia"/>
          <w:color w:val="000000" w:themeColor="text1"/>
        </w:rPr>
        <w:t>太陽光発電事業計画届出書</w:t>
      </w:r>
    </w:p>
    <w:p w14:paraId="086007A1" w14:textId="77777777" w:rsidR="004C0F51" w:rsidRDefault="004C0F51" w:rsidP="004C0F51">
      <w:pPr>
        <w:ind w:rightChars="117" w:right="281"/>
        <w:jc w:val="right"/>
        <w:rPr>
          <w:color w:val="000000" w:themeColor="text1"/>
        </w:rPr>
      </w:pPr>
      <w:r>
        <w:rPr>
          <w:rFonts w:hint="eastAsia"/>
          <w:color w:val="000000" w:themeColor="text1"/>
        </w:rPr>
        <w:t>年　　月　　日</w:t>
      </w:r>
    </w:p>
    <w:p w14:paraId="67116C99" w14:textId="77777777" w:rsidR="004C0F51" w:rsidRDefault="004C0F51" w:rsidP="004C0F51">
      <w:pPr>
        <w:ind w:rightChars="117" w:right="281"/>
        <w:jc w:val="right"/>
        <w:rPr>
          <w:color w:val="000000" w:themeColor="text1"/>
        </w:rPr>
      </w:pPr>
    </w:p>
    <w:p w14:paraId="228023DE" w14:textId="77777777" w:rsidR="004C0F51" w:rsidRDefault="004C0F51" w:rsidP="004C0F51">
      <w:pPr>
        <w:rPr>
          <w:color w:val="000000" w:themeColor="text1"/>
        </w:rPr>
      </w:pPr>
      <w:r>
        <w:rPr>
          <w:rFonts w:hint="eastAsia"/>
          <w:color w:val="000000" w:themeColor="text1"/>
        </w:rPr>
        <w:t xml:space="preserve">　坂戸市長　あて</w:t>
      </w:r>
    </w:p>
    <w:p w14:paraId="28ECBFE9" w14:textId="77777777" w:rsidR="004C0F51" w:rsidRDefault="004C0F51" w:rsidP="004C0F51">
      <w:pPr>
        <w:rPr>
          <w:color w:val="000000" w:themeColor="text1"/>
        </w:rPr>
      </w:pPr>
    </w:p>
    <w:p w14:paraId="09A9AA7E" w14:textId="43032073" w:rsidR="000E6339" w:rsidRPr="00676B39" w:rsidRDefault="00380044" w:rsidP="000E6339">
      <w:pPr>
        <w:tabs>
          <w:tab w:val="left" w:pos="9072"/>
        </w:tabs>
        <w:wordWrap w:val="0"/>
        <w:jc w:val="right"/>
        <w:rPr>
          <w:szCs w:val="24"/>
        </w:rPr>
      </w:pPr>
      <w:r>
        <w:rPr>
          <w:rFonts w:hint="eastAsia"/>
          <w:szCs w:val="24"/>
        </w:rPr>
        <w:t>届出</w:t>
      </w:r>
      <w:r w:rsidR="000E6339">
        <w:rPr>
          <w:rFonts w:hint="eastAsia"/>
          <w:szCs w:val="24"/>
        </w:rPr>
        <w:t>者</w:t>
      </w:r>
      <w:r w:rsidR="000E6339" w:rsidRPr="00676B39">
        <w:rPr>
          <w:rFonts w:hint="eastAsia"/>
          <w:szCs w:val="24"/>
        </w:rPr>
        <w:t xml:space="preserve">　</w:t>
      </w:r>
      <w:r w:rsidR="000E6339">
        <w:rPr>
          <w:rFonts w:hint="eastAsia"/>
          <w:kern w:val="0"/>
          <w:szCs w:val="24"/>
        </w:rPr>
        <w:t>住　　所</w:t>
      </w:r>
      <w:r w:rsidR="000E6339" w:rsidRPr="00676B39">
        <w:rPr>
          <w:rFonts w:hint="eastAsia"/>
          <w:kern w:val="0"/>
          <w:szCs w:val="24"/>
        </w:rPr>
        <w:t xml:space="preserve">　</w:t>
      </w:r>
      <w:r w:rsidR="000E6339">
        <w:rPr>
          <w:rFonts w:hint="eastAsia"/>
          <w:kern w:val="0"/>
          <w:szCs w:val="24"/>
        </w:rPr>
        <w:t xml:space="preserve">　　</w:t>
      </w:r>
      <w:r w:rsidR="000E6339" w:rsidRPr="00676B39">
        <w:rPr>
          <w:rFonts w:hint="eastAsia"/>
          <w:kern w:val="0"/>
          <w:szCs w:val="24"/>
        </w:rPr>
        <w:t xml:space="preserve">　　　　</w:t>
      </w:r>
      <w:r w:rsidR="000E6339">
        <w:rPr>
          <w:rFonts w:hint="eastAsia"/>
          <w:kern w:val="0"/>
          <w:szCs w:val="24"/>
        </w:rPr>
        <w:t xml:space="preserve">　</w:t>
      </w:r>
      <w:r w:rsidR="000E6339" w:rsidRPr="00676B39">
        <w:rPr>
          <w:rFonts w:hint="eastAsia"/>
          <w:kern w:val="0"/>
          <w:szCs w:val="24"/>
        </w:rPr>
        <w:t xml:space="preserve">　　　　　</w:t>
      </w:r>
    </w:p>
    <w:p w14:paraId="4CFE5BD2" w14:textId="77777777" w:rsidR="000E6339" w:rsidRDefault="000E6339" w:rsidP="000E6339">
      <w:pPr>
        <w:wordWrap w:val="0"/>
        <w:jc w:val="right"/>
        <w:rPr>
          <w:kern w:val="0"/>
          <w:szCs w:val="24"/>
        </w:rPr>
      </w:pPr>
      <w:r>
        <w:rPr>
          <w:rFonts w:hint="eastAsia"/>
          <w:kern w:val="0"/>
          <w:szCs w:val="24"/>
        </w:rPr>
        <w:t>氏　　名</w:t>
      </w:r>
      <w:r w:rsidRPr="00676B39">
        <w:rPr>
          <w:rFonts w:hint="eastAsia"/>
          <w:kern w:val="0"/>
          <w:szCs w:val="24"/>
        </w:rPr>
        <w:t xml:space="preserve">　</w:t>
      </w:r>
      <w:r>
        <w:rPr>
          <w:rFonts w:hint="eastAsia"/>
          <w:kern w:val="0"/>
          <w:szCs w:val="24"/>
        </w:rPr>
        <w:t xml:space="preserve">　　</w:t>
      </w:r>
      <w:r w:rsidRPr="00676B39">
        <w:rPr>
          <w:rFonts w:hint="eastAsia"/>
          <w:kern w:val="0"/>
          <w:szCs w:val="24"/>
        </w:rPr>
        <w:t xml:space="preserve">　　　　　　</w:t>
      </w:r>
      <w:r>
        <w:rPr>
          <w:rFonts w:hint="eastAsia"/>
          <w:kern w:val="0"/>
          <w:szCs w:val="24"/>
        </w:rPr>
        <w:t xml:space="preserve">　　　　</w:t>
      </w:r>
    </w:p>
    <w:p w14:paraId="6F6F763A" w14:textId="77777777" w:rsidR="002331D0" w:rsidRDefault="002331D0" w:rsidP="002331D0">
      <w:pPr>
        <w:ind w:right="480"/>
        <w:jc w:val="right"/>
        <w:rPr>
          <w:kern w:val="0"/>
          <w:szCs w:val="24"/>
        </w:rPr>
      </w:pPr>
      <w:r>
        <w:rPr>
          <w:rFonts w:hint="eastAsia"/>
          <w:noProof/>
          <w:kern w:val="0"/>
          <w:szCs w:val="24"/>
        </w:rPr>
        <mc:AlternateContent>
          <mc:Choice Requires="wps">
            <w:drawing>
              <wp:anchor distT="0" distB="0" distL="114300" distR="114300" simplePos="0" relativeHeight="251720704" behindDoc="0" locked="0" layoutInCell="0" allowOverlap="1" wp14:anchorId="1194300B" wp14:editId="7D03CF2A">
                <wp:simplePos x="0" y="0"/>
                <wp:positionH relativeFrom="column">
                  <wp:posOffset>3235325</wp:posOffset>
                </wp:positionH>
                <wp:positionV relativeFrom="paragraph">
                  <wp:posOffset>89062</wp:posOffset>
                </wp:positionV>
                <wp:extent cx="2498090" cy="382772"/>
                <wp:effectExtent l="0" t="0" r="16510" b="177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382772"/>
                        </a:xfrm>
                        <a:prstGeom prst="bracketPair">
                          <a:avLst>
                            <a:gd name="adj" fmla="val 167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F113" id="大かっこ 2" o:spid="_x0000_s1026" type="#_x0000_t185" style="position:absolute;left:0;text-align:left;margin-left:254.75pt;margin-top:7pt;width:196.7pt;height:3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" o:allowincell="f" adj="3617" strokeweight=".5pt">
                <v:textbox inset="5.85pt,.7pt,5.85pt,.7pt"/>
              </v:shape>
            </w:pict>
          </mc:Fallback>
        </mc:AlternateContent>
      </w:r>
      <w:r>
        <w:rPr>
          <w:rFonts w:hint="eastAsia"/>
          <w:kern w:val="0"/>
          <w:szCs w:val="24"/>
        </w:rPr>
        <w:t>法人にあっては、主たる事務所の</w:t>
      </w:r>
    </w:p>
    <w:p w14:paraId="22177C8B" w14:textId="77777777" w:rsidR="002331D0" w:rsidRDefault="002331D0" w:rsidP="002331D0">
      <w:pPr>
        <w:ind w:right="720"/>
        <w:jc w:val="right"/>
        <w:rPr>
          <w:kern w:val="0"/>
          <w:szCs w:val="24"/>
        </w:rPr>
      </w:pPr>
      <w:r>
        <w:rPr>
          <w:rFonts w:hint="eastAsia"/>
          <w:kern w:val="0"/>
          <w:szCs w:val="24"/>
        </w:rPr>
        <w:t>所在地、名称及び代表者の氏名</w:t>
      </w:r>
    </w:p>
    <w:p w14:paraId="7A11A281" w14:textId="77777777" w:rsidR="002331D0" w:rsidRPr="00131FB3" w:rsidRDefault="002331D0" w:rsidP="002331D0">
      <w:pPr>
        <w:tabs>
          <w:tab w:val="left" w:pos="8789"/>
          <w:tab w:val="left" w:pos="9072"/>
        </w:tabs>
        <w:wordWrap w:val="0"/>
        <w:jc w:val="right"/>
        <w:rPr>
          <w:kern w:val="0"/>
          <w:szCs w:val="24"/>
        </w:rPr>
      </w:pPr>
      <w:r>
        <w:rPr>
          <w:rFonts w:hint="eastAsia"/>
          <w:kern w:val="0"/>
          <w:szCs w:val="24"/>
        </w:rPr>
        <w:t xml:space="preserve">電話番号　　　　　　　　　　　　　</w:t>
      </w:r>
    </w:p>
    <w:p w14:paraId="125020AD" w14:textId="77777777" w:rsidR="004C0F51" w:rsidRPr="002331D0" w:rsidRDefault="004C0F51" w:rsidP="004C0F51">
      <w:pPr>
        <w:rPr>
          <w:color w:val="000000" w:themeColor="text1"/>
        </w:rPr>
      </w:pPr>
    </w:p>
    <w:p w14:paraId="270244F9" w14:textId="730B14A5" w:rsidR="004C0F51" w:rsidRPr="00C82C1E" w:rsidRDefault="00B14DE7" w:rsidP="003971F2">
      <w:pPr>
        <w:ind w:rightChars="-50" w:right="-120" w:firstLineChars="100" w:firstLine="240"/>
        <w:jc w:val="left"/>
      </w:pPr>
      <w:r w:rsidRPr="00C82C1E">
        <w:rPr>
          <w:rFonts w:hint="eastAsia"/>
        </w:rPr>
        <w:t>事業計画を作成したので、</w:t>
      </w:r>
      <w:r w:rsidR="004C0F51" w:rsidRPr="00C82C1E">
        <w:rPr>
          <w:rFonts w:hint="eastAsia"/>
        </w:rPr>
        <w:t>坂戸市太陽光発電設備の適正な設置等に関する条例第１２条第</w:t>
      </w:r>
      <w:r w:rsidR="00702D10" w:rsidRPr="00C82C1E">
        <w:rPr>
          <w:rFonts w:hint="eastAsia"/>
        </w:rPr>
        <w:t>１</w:t>
      </w:r>
      <w:r w:rsidR="004C0F51" w:rsidRPr="00C82C1E">
        <w:rPr>
          <w:rFonts w:hint="eastAsia"/>
        </w:rPr>
        <w:t>項の規定により</w:t>
      </w:r>
      <w:r>
        <w:rPr>
          <w:rFonts w:hint="eastAsia"/>
        </w:rPr>
        <w:t>、</w:t>
      </w:r>
      <w:r w:rsidR="002331D0" w:rsidRPr="00C82C1E">
        <w:rPr>
          <w:rFonts w:hint="eastAsia"/>
        </w:rPr>
        <w:t>次のとおり</w:t>
      </w:r>
      <w:r w:rsidR="004C0F51" w:rsidRPr="00C82C1E">
        <w:rPr>
          <w:rFonts w:hint="eastAsia"/>
        </w:rPr>
        <w:t>関係書類を添えて届け出ます。</w:t>
      </w:r>
    </w:p>
    <w:tbl>
      <w:tblPr>
        <w:tblStyle w:val="a3"/>
        <w:tblW w:w="9067" w:type="dxa"/>
        <w:tblLook w:val="04A0" w:firstRow="1" w:lastRow="0" w:firstColumn="1" w:lastColumn="0" w:noHBand="0" w:noVBand="1"/>
      </w:tblPr>
      <w:tblGrid>
        <w:gridCol w:w="2972"/>
        <w:gridCol w:w="6095"/>
      </w:tblGrid>
      <w:tr w:rsidR="00FA056D" w:rsidRPr="00FA056D" w14:paraId="6473BE16" w14:textId="77777777" w:rsidTr="000E6339">
        <w:trPr>
          <w:trHeight w:val="672"/>
        </w:trPr>
        <w:tc>
          <w:tcPr>
            <w:tcW w:w="2972" w:type="dxa"/>
            <w:vAlign w:val="center"/>
          </w:tcPr>
          <w:p w14:paraId="32DE2F17" w14:textId="120D43E8" w:rsidR="00FA056D" w:rsidRPr="00FA056D" w:rsidRDefault="00575875" w:rsidP="00F57CAF">
            <w:pPr>
              <w:jc w:val="distribute"/>
              <w:rPr>
                <w:color w:val="000000" w:themeColor="text1"/>
              </w:rPr>
            </w:pPr>
            <w:r>
              <w:rPr>
                <w:rFonts w:hint="eastAsia"/>
                <w:color w:val="000000" w:themeColor="text1"/>
              </w:rPr>
              <w:t>太陽光</w:t>
            </w:r>
            <w:r w:rsidR="00FA056D" w:rsidRPr="00FA056D">
              <w:rPr>
                <w:rFonts w:hint="eastAsia"/>
                <w:color w:val="000000" w:themeColor="text1"/>
              </w:rPr>
              <w:t>発電設備の名称</w:t>
            </w:r>
          </w:p>
        </w:tc>
        <w:tc>
          <w:tcPr>
            <w:tcW w:w="6095" w:type="dxa"/>
            <w:vAlign w:val="center"/>
          </w:tcPr>
          <w:p w14:paraId="10C158AE" w14:textId="77777777" w:rsidR="00FA056D" w:rsidRPr="00FA056D" w:rsidRDefault="00FA056D" w:rsidP="00FA056D">
            <w:pPr>
              <w:rPr>
                <w:color w:val="000000" w:themeColor="text1"/>
              </w:rPr>
            </w:pPr>
          </w:p>
        </w:tc>
      </w:tr>
      <w:tr w:rsidR="00FA056D" w:rsidRPr="00FA056D" w14:paraId="0A16F36B" w14:textId="77777777" w:rsidTr="000E6339">
        <w:trPr>
          <w:trHeight w:val="672"/>
        </w:trPr>
        <w:tc>
          <w:tcPr>
            <w:tcW w:w="2972" w:type="dxa"/>
            <w:vAlign w:val="center"/>
          </w:tcPr>
          <w:p w14:paraId="475038A5" w14:textId="196465F8" w:rsidR="00FA056D" w:rsidRPr="00FA056D" w:rsidRDefault="00575875" w:rsidP="00F57CAF">
            <w:pPr>
              <w:jc w:val="distribute"/>
              <w:rPr>
                <w:color w:val="000000" w:themeColor="text1"/>
              </w:rPr>
            </w:pPr>
            <w:r>
              <w:rPr>
                <w:rFonts w:hint="eastAsia"/>
                <w:color w:val="000000" w:themeColor="text1"/>
              </w:rPr>
              <w:t>太陽光</w:t>
            </w:r>
            <w:r w:rsidR="00FA056D" w:rsidRPr="00FA056D">
              <w:rPr>
                <w:rFonts w:hint="eastAsia"/>
                <w:color w:val="000000" w:themeColor="text1"/>
              </w:rPr>
              <w:t>発電設備の</w:t>
            </w:r>
            <w:r w:rsidR="00F57CAF">
              <w:rPr>
                <w:rFonts w:hint="eastAsia"/>
                <w:color w:val="000000" w:themeColor="text1"/>
              </w:rPr>
              <w:t>所在</w:t>
            </w:r>
            <w:r w:rsidR="00FA056D" w:rsidRPr="00FA056D">
              <w:rPr>
                <w:rFonts w:hint="eastAsia"/>
                <w:color w:val="000000" w:themeColor="text1"/>
              </w:rPr>
              <w:t>地</w:t>
            </w:r>
          </w:p>
        </w:tc>
        <w:tc>
          <w:tcPr>
            <w:tcW w:w="6095" w:type="dxa"/>
            <w:vAlign w:val="center"/>
          </w:tcPr>
          <w:p w14:paraId="6B99E5EF" w14:textId="77777777" w:rsidR="00FA056D" w:rsidRPr="00FA056D" w:rsidRDefault="00FA056D" w:rsidP="00FA056D">
            <w:pPr>
              <w:rPr>
                <w:color w:val="000000" w:themeColor="text1"/>
              </w:rPr>
            </w:pPr>
            <w:r w:rsidRPr="00FA056D">
              <w:rPr>
                <w:rFonts w:hint="eastAsia"/>
                <w:color w:val="000000" w:themeColor="text1"/>
              </w:rPr>
              <w:t>坂戸市</w:t>
            </w:r>
          </w:p>
        </w:tc>
      </w:tr>
      <w:tr w:rsidR="00FA056D" w:rsidRPr="00FA056D" w14:paraId="7ED9A632" w14:textId="77777777" w:rsidTr="000E6339">
        <w:trPr>
          <w:trHeight w:val="672"/>
        </w:trPr>
        <w:tc>
          <w:tcPr>
            <w:tcW w:w="2972" w:type="dxa"/>
            <w:vAlign w:val="center"/>
          </w:tcPr>
          <w:p w14:paraId="2D85116F" w14:textId="77777777" w:rsidR="00FA056D" w:rsidRPr="00FA056D" w:rsidRDefault="00FA056D" w:rsidP="00F57CAF">
            <w:pPr>
              <w:jc w:val="distribute"/>
              <w:rPr>
                <w:color w:val="000000" w:themeColor="text1"/>
              </w:rPr>
            </w:pPr>
            <w:r w:rsidRPr="00FA056D">
              <w:rPr>
                <w:rFonts w:hint="eastAsia"/>
                <w:color w:val="000000" w:themeColor="text1"/>
              </w:rPr>
              <w:t>事業区域面積</w:t>
            </w:r>
          </w:p>
        </w:tc>
        <w:tc>
          <w:tcPr>
            <w:tcW w:w="6095" w:type="dxa"/>
            <w:vAlign w:val="center"/>
          </w:tcPr>
          <w:p w14:paraId="64FAA6B0" w14:textId="77777777" w:rsidR="00FA056D" w:rsidRPr="00FA056D" w:rsidRDefault="00FA056D" w:rsidP="00FA056D">
            <w:pPr>
              <w:jc w:val="right"/>
              <w:rPr>
                <w:color w:val="000000" w:themeColor="text1"/>
              </w:rPr>
            </w:pPr>
            <w:r w:rsidRPr="00FA056D">
              <w:rPr>
                <w:rFonts w:hint="eastAsia"/>
                <w:color w:val="000000" w:themeColor="text1"/>
              </w:rPr>
              <w:t>㎡</w:t>
            </w:r>
          </w:p>
        </w:tc>
      </w:tr>
      <w:tr w:rsidR="00FA056D" w:rsidRPr="00FA056D" w14:paraId="3A8C8CE3" w14:textId="77777777" w:rsidTr="000E6339">
        <w:trPr>
          <w:trHeight w:val="672"/>
        </w:trPr>
        <w:tc>
          <w:tcPr>
            <w:tcW w:w="2972" w:type="dxa"/>
            <w:vAlign w:val="center"/>
          </w:tcPr>
          <w:p w14:paraId="7EC9BA74" w14:textId="77777777" w:rsidR="00FA056D" w:rsidRPr="00FA056D" w:rsidRDefault="00FA056D" w:rsidP="00F57CAF">
            <w:pPr>
              <w:jc w:val="distribute"/>
              <w:rPr>
                <w:color w:val="000000" w:themeColor="text1"/>
              </w:rPr>
            </w:pPr>
            <w:r w:rsidRPr="00FA056D">
              <w:rPr>
                <w:rFonts w:hint="eastAsia"/>
                <w:color w:val="000000" w:themeColor="text1"/>
              </w:rPr>
              <w:t>出力</w:t>
            </w:r>
          </w:p>
        </w:tc>
        <w:tc>
          <w:tcPr>
            <w:tcW w:w="6095" w:type="dxa"/>
            <w:vAlign w:val="center"/>
          </w:tcPr>
          <w:p w14:paraId="1C0302BB" w14:textId="77777777" w:rsidR="00FA056D" w:rsidRPr="00FA056D" w:rsidRDefault="00FA056D" w:rsidP="00FA056D">
            <w:pPr>
              <w:jc w:val="right"/>
              <w:rPr>
                <w:color w:val="000000" w:themeColor="text1"/>
              </w:rPr>
            </w:pPr>
            <w:r w:rsidRPr="00FA056D">
              <w:rPr>
                <w:rFonts w:hint="eastAsia"/>
                <w:color w:val="000000" w:themeColor="text1"/>
              </w:rPr>
              <w:t xml:space="preserve">　　　　　　　　　　　ｋＷ</w:t>
            </w:r>
          </w:p>
        </w:tc>
      </w:tr>
      <w:tr w:rsidR="00FA056D" w:rsidRPr="00FA056D" w14:paraId="21FB0998" w14:textId="77777777" w:rsidTr="000E6339">
        <w:trPr>
          <w:trHeight w:val="672"/>
        </w:trPr>
        <w:tc>
          <w:tcPr>
            <w:tcW w:w="2972" w:type="dxa"/>
            <w:vAlign w:val="center"/>
          </w:tcPr>
          <w:p w14:paraId="3D05A8D9" w14:textId="500A1F53" w:rsidR="00FA056D" w:rsidRPr="00FA056D" w:rsidRDefault="00FA056D" w:rsidP="00F57CAF">
            <w:pPr>
              <w:jc w:val="distribute"/>
              <w:rPr>
                <w:color w:val="000000" w:themeColor="text1"/>
              </w:rPr>
            </w:pPr>
            <w:r w:rsidRPr="00FA056D">
              <w:rPr>
                <w:rFonts w:hint="eastAsia"/>
                <w:color w:val="000000" w:themeColor="text1"/>
              </w:rPr>
              <w:t>事業計画期間</w:t>
            </w:r>
          </w:p>
        </w:tc>
        <w:tc>
          <w:tcPr>
            <w:tcW w:w="6095" w:type="dxa"/>
            <w:vAlign w:val="center"/>
          </w:tcPr>
          <w:p w14:paraId="1D2B5225" w14:textId="3D962C26" w:rsidR="00FA056D" w:rsidRPr="00FA056D" w:rsidRDefault="00FA056D" w:rsidP="001060CC">
            <w:pPr>
              <w:ind w:firstLineChars="400" w:firstLine="960"/>
              <w:jc w:val="right"/>
              <w:rPr>
                <w:color w:val="000000" w:themeColor="text1"/>
              </w:rPr>
            </w:pPr>
            <w:r w:rsidRPr="00FA056D">
              <w:rPr>
                <w:rFonts w:hint="eastAsia"/>
                <w:color w:val="000000" w:themeColor="text1"/>
              </w:rPr>
              <w:t xml:space="preserve">年　　月　　日　～　　　</w:t>
            </w:r>
            <w:r w:rsidR="001060CC">
              <w:rPr>
                <w:rFonts w:hint="eastAsia"/>
                <w:color w:val="000000" w:themeColor="text1"/>
              </w:rPr>
              <w:t xml:space="preserve">　</w:t>
            </w:r>
            <w:r w:rsidRPr="00FA056D">
              <w:rPr>
                <w:rFonts w:hint="eastAsia"/>
                <w:color w:val="000000" w:themeColor="text1"/>
              </w:rPr>
              <w:t>年　　月　　日</w:t>
            </w:r>
          </w:p>
        </w:tc>
      </w:tr>
      <w:tr w:rsidR="00FA056D" w:rsidRPr="00FA056D" w14:paraId="1A6BD204" w14:textId="77777777" w:rsidTr="000E6339">
        <w:trPr>
          <w:trHeight w:val="672"/>
        </w:trPr>
        <w:tc>
          <w:tcPr>
            <w:tcW w:w="2972" w:type="dxa"/>
            <w:vAlign w:val="center"/>
          </w:tcPr>
          <w:p w14:paraId="36ABCFE1" w14:textId="36E9C5EE" w:rsidR="00FA056D" w:rsidRPr="00FA056D" w:rsidRDefault="00FA056D" w:rsidP="00F57CAF">
            <w:pPr>
              <w:jc w:val="distribute"/>
              <w:rPr>
                <w:color w:val="000000" w:themeColor="text1"/>
              </w:rPr>
            </w:pPr>
            <w:r w:rsidRPr="00FA056D">
              <w:rPr>
                <w:rFonts w:hint="eastAsia"/>
                <w:color w:val="000000" w:themeColor="text1"/>
              </w:rPr>
              <w:t>設置工事等</w:t>
            </w:r>
            <w:r w:rsidR="00575875">
              <w:rPr>
                <w:rFonts w:hint="eastAsia"/>
                <w:color w:val="000000" w:themeColor="text1"/>
              </w:rPr>
              <w:t>の</w:t>
            </w:r>
            <w:r w:rsidRPr="00FA056D">
              <w:rPr>
                <w:rFonts w:hint="eastAsia"/>
                <w:color w:val="000000" w:themeColor="text1"/>
              </w:rPr>
              <w:t>着手予定日</w:t>
            </w:r>
          </w:p>
        </w:tc>
        <w:tc>
          <w:tcPr>
            <w:tcW w:w="6095" w:type="dxa"/>
            <w:vAlign w:val="center"/>
          </w:tcPr>
          <w:p w14:paraId="7852C566" w14:textId="77777777" w:rsidR="00FA056D" w:rsidRPr="00FA056D" w:rsidRDefault="00FA056D" w:rsidP="00FA056D">
            <w:pPr>
              <w:jc w:val="center"/>
              <w:rPr>
                <w:color w:val="000000" w:themeColor="text1"/>
              </w:rPr>
            </w:pPr>
            <w:r w:rsidRPr="00FA056D">
              <w:rPr>
                <w:rFonts w:hint="eastAsia"/>
                <w:color w:val="000000" w:themeColor="text1"/>
              </w:rPr>
              <w:t>年　　月　　日</w:t>
            </w:r>
          </w:p>
        </w:tc>
      </w:tr>
      <w:tr w:rsidR="00FA056D" w:rsidRPr="00FA056D" w14:paraId="1CAE027A" w14:textId="77777777" w:rsidTr="000E6339">
        <w:trPr>
          <w:trHeight w:val="672"/>
        </w:trPr>
        <w:tc>
          <w:tcPr>
            <w:tcW w:w="2972" w:type="dxa"/>
            <w:vAlign w:val="center"/>
          </w:tcPr>
          <w:p w14:paraId="3564B5F3" w14:textId="7AFCC9FA" w:rsidR="00FA056D" w:rsidRPr="00FA056D" w:rsidRDefault="00FA056D" w:rsidP="00F57CAF">
            <w:pPr>
              <w:jc w:val="distribute"/>
              <w:rPr>
                <w:color w:val="000000" w:themeColor="text1"/>
              </w:rPr>
            </w:pPr>
            <w:r w:rsidRPr="00FA056D">
              <w:rPr>
                <w:rFonts w:hint="eastAsia"/>
                <w:color w:val="000000" w:themeColor="text1"/>
              </w:rPr>
              <w:t>設置工事等</w:t>
            </w:r>
            <w:r w:rsidR="00575875">
              <w:rPr>
                <w:rFonts w:hint="eastAsia"/>
                <w:color w:val="000000" w:themeColor="text1"/>
              </w:rPr>
              <w:t>の</w:t>
            </w:r>
            <w:r w:rsidRPr="00FA056D">
              <w:rPr>
                <w:rFonts w:hint="eastAsia"/>
                <w:color w:val="000000" w:themeColor="text1"/>
              </w:rPr>
              <w:t>完了予定日</w:t>
            </w:r>
          </w:p>
        </w:tc>
        <w:tc>
          <w:tcPr>
            <w:tcW w:w="6095" w:type="dxa"/>
            <w:vAlign w:val="center"/>
          </w:tcPr>
          <w:p w14:paraId="73A50497" w14:textId="77777777" w:rsidR="00FA056D" w:rsidRPr="00FA056D" w:rsidRDefault="00FA056D" w:rsidP="00FA056D">
            <w:pPr>
              <w:jc w:val="center"/>
              <w:rPr>
                <w:color w:val="000000" w:themeColor="text1"/>
              </w:rPr>
            </w:pPr>
            <w:r w:rsidRPr="00FA056D">
              <w:rPr>
                <w:rFonts w:hint="eastAsia"/>
                <w:color w:val="000000" w:themeColor="text1"/>
              </w:rPr>
              <w:t>年　　月　　日</w:t>
            </w:r>
          </w:p>
        </w:tc>
      </w:tr>
      <w:tr w:rsidR="00FA056D" w:rsidRPr="00FA056D" w14:paraId="31BD1480" w14:textId="77777777" w:rsidTr="000E6339">
        <w:trPr>
          <w:trHeight w:val="672"/>
        </w:trPr>
        <w:tc>
          <w:tcPr>
            <w:tcW w:w="2972" w:type="dxa"/>
            <w:vAlign w:val="center"/>
          </w:tcPr>
          <w:p w14:paraId="5AA1D244" w14:textId="45AEEBFB" w:rsidR="00FA056D" w:rsidRPr="00FA056D" w:rsidRDefault="00FA056D" w:rsidP="00F57CAF">
            <w:pPr>
              <w:jc w:val="distribute"/>
              <w:rPr>
                <w:color w:val="000000" w:themeColor="text1"/>
              </w:rPr>
            </w:pPr>
            <w:r w:rsidRPr="00FA056D">
              <w:rPr>
                <w:rFonts w:hint="eastAsia"/>
                <w:color w:val="000000" w:themeColor="text1"/>
              </w:rPr>
              <w:t>再エネ特措法申請予定</w:t>
            </w:r>
            <w:r w:rsidR="000E6339">
              <w:rPr>
                <w:rFonts w:hint="eastAsia"/>
                <w:color w:val="000000" w:themeColor="text1"/>
              </w:rPr>
              <w:t>※</w:t>
            </w:r>
          </w:p>
        </w:tc>
        <w:tc>
          <w:tcPr>
            <w:tcW w:w="6095" w:type="dxa"/>
            <w:vAlign w:val="center"/>
          </w:tcPr>
          <w:p w14:paraId="0D0C73A4" w14:textId="77777777" w:rsidR="00FA056D" w:rsidRPr="00FA056D" w:rsidRDefault="00FA056D" w:rsidP="00FA056D">
            <w:pPr>
              <w:jc w:val="center"/>
              <w:rPr>
                <w:color w:val="000000" w:themeColor="text1"/>
              </w:rPr>
            </w:pPr>
            <w:r w:rsidRPr="00FA056D">
              <w:rPr>
                <w:rFonts w:hint="eastAsia"/>
                <w:color w:val="000000" w:themeColor="text1"/>
              </w:rPr>
              <w:t>有　　・　　無</w:t>
            </w:r>
          </w:p>
        </w:tc>
      </w:tr>
    </w:tbl>
    <w:p w14:paraId="18231571" w14:textId="21836607" w:rsidR="000E6339" w:rsidRPr="003971F2" w:rsidRDefault="000E6339" w:rsidP="003971F2">
      <w:pPr>
        <w:ind w:left="240" w:rightChars="-50" w:right="-120" w:hangingChars="100" w:hanging="240"/>
        <w:jc w:val="left"/>
      </w:pPr>
      <w:r w:rsidRPr="003971F2">
        <w:rPr>
          <w:rFonts w:hint="eastAsia"/>
        </w:rPr>
        <w:t>※　再エネ特措法申請とは、再生可能エネルギー電気の利用の促進に関する特別措置法第９条第１項</w:t>
      </w:r>
      <w:r w:rsidR="001D7EB5">
        <w:rPr>
          <w:rFonts w:hint="eastAsia"/>
        </w:rPr>
        <w:t>の</w:t>
      </w:r>
      <w:r w:rsidRPr="003971F2">
        <w:rPr>
          <w:rFonts w:hint="eastAsia"/>
        </w:rPr>
        <w:t>規定</w:t>
      </w:r>
      <w:r w:rsidR="001D7EB5">
        <w:rPr>
          <w:rFonts w:hint="eastAsia"/>
        </w:rPr>
        <w:t>による</w:t>
      </w:r>
      <w:r w:rsidRPr="003971F2">
        <w:rPr>
          <w:rFonts w:hint="eastAsia"/>
        </w:rPr>
        <w:t>再生可能エネルギー発電事業計画の認定の申請をいう。</w:t>
      </w:r>
    </w:p>
    <w:p w14:paraId="2691DFDB" w14:textId="45459A04" w:rsidR="00853755" w:rsidRPr="002331D0" w:rsidRDefault="00853755" w:rsidP="00853755">
      <w:pPr>
        <w:rPr>
          <w:color w:val="000000" w:themeColor="text1"/>
        </w:rPr>
      </w:pPr>
    </w:p>
    <w:p w14:paraId="1A3273E8" w14:textId="68E0C772" w:rsidR="00853755" w:rsidRDefault="003A2823" w:rsidP="003971F2">
      <w:pPr>
        <w:ind w:rightChars="-50" w:right="-120"/>
        <w:jc w:val="left"/>
        <w:rPr>
          <w:color w:val="000000" w:themeColor="text1"/>
        </w:rPr>
      </w:pPr>
      <w:r>
        <w:rPr>
          <w:rFonts w:hint="eastAsia"/>
          <w:color w:val="000000" w:themeColor="text1"/>
        </w:rPr>
        <w:t>添付</w:t>
      </w:r>
      <w:r w:rsidR="00853755">
        <w:rPr>
          <w:rFonts w:hint="eastAsia"/>
          <w:color w:val="000000" w:themeColor="text1"/>
        </w:rPr>
        <w:t>書類</w:t>
      </w:r>
    </w:p>
    <w:p w14:paraId="18921871" w14:textId="0B23E845" w:rsidR="00853755" w:rsidRPr="00035548" w:rsidRDefault="003A2823" w:rsidP="003971F2">
      <w:pPr>
        <w:ind w:rightChars="-50" w:right="-120" w:firstLineChars="100" w:firstLine="240"/>
        <w:jc w:val="left"/>
        <w:rPr>
          <w:color w:val="000000" w:themeColor="text1"/>
        </w:rPr>
      </w:pPr>
      <w:r>
        <w:rPr>
          <w:rFonts w:hint="eastAsia"/>
          <w:color w:val="000000" w:themeColor="text1"/>
        </w:rPr>
        <w:t>１</w:t>
      </w:r>
      <w:r w:rsidRPr="00EF14DB">
        <w:rPr>
          <w:rFonts w:hint="eastAsia"/>
        </w:rPr>
        <w:t xml:space="preserve">　事業計画書</w:t>
      </w:r>
    </w:p>
    <w:p w14:paraId="37C05429" w14:textId="6FCD4D85"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lastRenderedPageBreak/>
        <w:t xml:space="preserve">２　</w:t>
      </w:r>
      <w:r w:rsidR="003A2823">
        <w:rPr>
          <w:rFonts w:hint="eastAsia"/>
          <w:color w:val="000000" w:themeColor="text1"/>
        </w:rPr>
        <w:t>案内図</w:t>
      </w:r>
    </w:p>
    <w:p w14:paraId="686969B5" w14:textId="4D06F84A"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３　</w:t>
      </w:r>
      <w:r w:rsidRPr="00035548">
        <w:rPr>
          <w:rFonts w:hint="eastAsia"/>
          <w:color w:val="000000" w:themeColor="text1"/>
        </w:rPr>
        <w:t>公図の写し</w:t>
      </w:r>
    </w:p>
    <w:p w14:paraId="2F09232A" w14:textId="57AC1570"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４　</w:t>
      </w:r>
      <w:r w:rsidR="0050020F" w:rsidRPr="00AF2C37">
        <w:rPr>
          <w:rFonts w:hint="eastAsia"/>
        </w:rPr>
        <w:t>土地の登記事項証明書の写し</w:t>
      </w:r>
    </w:p>
    <w:p w14:paraId="0C96D701" w14:textId="7B8F841C"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５　</w:t>
      </w:r>
      <w:bookmarkStart w:id="0" w:name="_Hlk193272366"/>
      <w:r w:rsidR="00FD1EFF" w:rsidRPr="00FD1EFF">
        <w:rPr>
          <w:rFonts w:hint="eastAsia"/>
          <w:color w:val="000000" w:themeColor="text1"/>
        </w:rPr>
        <w:t>契約書その他の土地を使用する権利を有することを証する書類の写し（太陽光発電事業を行おうとする者と事業区域の土地の所有者</w:t>
      </w:r>
      <w:r w:rsidR="00400268">
        <w:rPr>
          <w:rFonts w:hint="eastAsia"/>
          <w:color w:val="000000" w:themeColor="text1"/>
        </w:rPr>
        <w:t>と</w:t>
      </w:r>
      <w:r w:rsidR="00FD1EFF" w:rsidRPr="00FD1EFF">
        <w:rPr>
          <w:rFonts w:hint="eastAsia"/>
          <w:color w:val="000000" w:themeColor="text1"/>
        </w:rPr>
        <w:t>が異なる場合に限る。）</w:t>
      </w:r>
      <w:bookmarkEnd w:id="0"/>
    </w:p>
    <w:p w14:paraId="11C3058D" w14:textId="62BD7A7B"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６　</w:t>
      </w:r>
      <w:r w:rsidR="003A2823">
        <w:rPr>
          <w:rFonts w:hint="eastAsia"/>
          <w:color w:val="000000" w:themeColor="text1"/>
        </w:rPr>
        <w:t>現況平面図及び現況縦横断図</w:t>
      </w:r>
    </w:p>
    <w:p w14:paraId="01B8B0F1" w14:textId="34D960E5"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７　</w:t>
      </w:r>
      <w:r w:rsidRPr="00035548">
        <w:rPr>
          <w:rFonts w:hint="eastAsia"/>
          <w:color w:val="000000" w:themeColor="text1"/>
        </w:rPr>
        <w:t>現況写真</w:t>
      </w:r>
    </w:p>
    <w:p w14:paraId="2568C24D" w14:textId="2FC76C08"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８　</w:t>
      </w:r>
      <w:r w:rsidR="00E34727">
        <w:rPr>
          <w:rFonts w:hint="eastAsia"/>
          <w:color w:val="000000" w:themeColor="text1"/>
        </w:rPr>
        <w:t>実測図</w:t>
      </w:r>
    </w:p>
    <w:p w14:paraId="3EF2D905" w14:textId="27C4921D" w:rsidR="00853755" w:rsidRPr="00035548" w:rsidRDefault="00853755" w:rsidP="003971F2">
      <w:pPr>
        <w:ind w:leftChars="100" w:left="480" w:rightChars="-50" w:right="-120" w:hangingChars="100" w:hanging="240"/>
        <w:jc w:val="left"/>
        <w:rPr>
          <w:color w:val="000000" w:themeColor="text1"/>
        </w:rPr>
      </w:pPr>
      <w:r>
        <w:rPr>
          <w:rFonts w:hint="eastAsia"/>
          <w:color w:val="000000" w:themeColor="text1"/>
        </w:rPr>
        <w:t xml:space="preserve">９　</w:t>
      </w:r>
      <w:r w:rsidR="004B5BF2">
        <w:rPr>
          <w:rFonts w:hint="eastAsia"/>
          <w:color w:val="000000" w:themeColor="text1"/>
        </w:rPr>
        <w:t>土地利用計画平面図及び土地利用計画縦横断図</w:t>
      </w:r>
    </w:p>
    <w:p w14:paraId="5847FBB1" w14:textId="5E115EC2" w:rsidR="0050020F" w:rsidRPr="00AF2C37" w:rsidRDefault="00853755" w:rsidP="003971F2">
      <w:pPr>
        <w:tabs>
          <w:tab w:val="left" w:pos="1276"/>
        </w:tabs>
        <w:ind w:leftChars="100" w:left="720" w:rightChars="-50" w:right="-120" w:hangingChars="200" w:hanging="480"/>
        <w:jc w:val="left"/>
      </w:pPr>
      <w:r>
        <w:rPr>
          <w:rFonts w:hint="eastAsia"/>
          <w:color w:val="000000" w:themeColor="text1"/>
        </w:rPr>
        <w:t xml:space="preserve">１０　</w:t>
      </w:r>
      <w:r w:rsidR="003A2823">
        <w:rPr>
          <w:rFonts w:hint="eastAsia"/>
          <w:color w:val="000000" w:themeColor="text1"/>
        </w:rPr>
        <w:t>造成計画平面図及び造成計画縦横断図</w:t>
      </w:r>
    </w:p>
    <w:p w14:paraId="104F447C" w14:textId="1E4943FC" w:rsidR="00853755" w:rsidRPr="00035548" w:rsidRDefault="00853755" w:rsidP="003971F2">
      <w:pPr>
        <w:ind w:leftChars="100" w:left="513" w:rightChars="-50" w:right="-120" w:hanging="273"/>
        <w:jc w:val="left"/>
        <w:rPr>
          <w:color w:val="000000" w:themeColor="text1"/>
        </w:rPr>
      </w:pPr>
      <w:r>
        <w:rPr>
          <w:rFonts w:hint="eastAsia"/>
          <w:color w:val="000000" w:themeColor="text1"/>
        </w:rPr>
        <w:t xml:space="preserve">１１　</w:t>
      </w:r>
      <w:r w:rsidR="003A2823">
        <w:rPr>
          <w:rFonts w:hint="eastAsia"/>
        </w:rPr>
        <w:t>雨水排水計画平面図及び雨水排水計画構造図</w:t>
      </w:r>
    </w:p>
    <w:p w14:paraId="4C03001E" w14:textId="5B28418A" w:rsidR="00853755" w:rsidRPr="0050020F" w:rsidRDefault="00853755" w:rsidP="003971F2">
      <w:pPr>
        <w:ind w:leftChars="100" w:left="720" w:rightChars="-50" w:right="-120" w:hangingChars="200" w:hanging="480"/>
        <w:jc w:val="left"/>
        <w:rPr>
          <w:color w:val="000000" w:themeColor="text1"/>
        </w:rPr>
      </w:pPr>
      <w:r>
        <w:rPr>
          <w:rFonts w:hint="eastAsia"/>
          <w:color w:val="000000" w:themeColor="text1"/>
        </w:rPr>
        <w:t xml:space="preserve">１２　</w:t>
      </w:r>
      <w:r w:rsidR="003A2823" w:rsidRPr="00C95329">
        <w:rPr>
          <w:rFonts w:hint="eastAsia"/>
        </w:rPr>
        <w:t>太陽光発電設備及び柵又は塀の構造図</w:t>
      </w:r>
    </w:p>
    <w:p w14:paraId="2A286C25" w14:textId="6B0A2EB8" w:rsidR="00853755" w:rsidRPr="00035548" w:rsidRDefault="00853755" w:rsidP="003971F2">
      <w:pPr>
        <w:ind w:leftChars="100" w:left="720" w:rightChars="-50" w:right="-120" w:hangingChars="200" w:hanging="480"/>
        <w:jc w:val="left"/>
        <w:rPr>
          <w:color w:val="000000" w:themeColor="text1"/>
        </w:rPr>
      </w:pPr>
      <w:r>
        <w:rPr>
          <w:rFonts w:hint="eastAsia"/>
          <w:color w:val="000000" w:themeColor="text1"/>
        </w:rPr>
        <w:t xml:space="preserve">１３　</w:t>
      </w:r>
      <w:r w:rsidR="004164FB" w:rsidRPr="004164FB">
        <w:rPr>
          <w:rFonts w:hint="eastAsia"/>
          <w:color w:val="000000" w:themeColor="text1"/>
        </w:rPr>
        <w:t>太陽光発電事業について法令の規定により許可等を受けている者にあっては、当該許可等を証する書類の写し</w:t>
      </w:r>
    </w:p>
    <w:p w14:paraId="6BC99AD6" w14:textId="7A57C637" w:rsidR="00853755" w:rsidRPr="0050020F" w:rsidRDefault="00853755" w:rsidP="003971F2">
      <w:pPr>
        <w:ind w:leftChars="100" w:left="720" w:rightChars="-50" w:right="-120" w:hangingChars="200" w:hanging="480"/>
        <w:jc w:val="left"/>
      </w:pPr>
      <w:r w:rsidRPr="00853755">
        <w:rPr>
          <w:rFonts w:hint="eastAsia"/>
          <w:color w:val="000000" w:themeColor="text1"/>
        </w:rPr>
        <w:t xml:space="preserve">１４　</w:t>
      </w:r>
      <w:r w:rsidR="004164FB" w:rsidRPr="004164FB">
        <w:rPr>
          <w:rFonts w:hint="eastAsia"/>
          <w:color w:val="000000" w:themeColor="text1"/>
        </w:rPr>
        <w:t>国又は地方公共団体から太陽光発電事業に関する補助金等</w:t>
      </w:r>
      <w:r w:rsidR="00E34727">
        <w:rPr>
          <w:rFonts w:hint="eastAsia"/>
          <w:color w:val="000000" w:themeColor="text1"/>
        </w:rPr>
        <w:t>の交付</w:t>
      </w:r>
      <w:r w:rsidR="004164FB" w:rsidRPr="004164FB">
        <w:rPr>
          <w:rFonts w:hint="eastAsia"/>
          <w:color w:val="000000" w:themeColor="text1"/>
        </w:rPr>
        <w:t>を受けている者にあっては、当該補助金等の交付決定通知書等の写し</w:t>
      </w:r>
    </w:p>
    <w:p w14:paraId="3045E3F4" w14:textId="17C6EF84" w:rsidR="00853755" w:rsidRPr="00035548" w:rsidRDefault="00853755" w:rsidP="003971F2">
      <w:pPr>
        <w:ind w:leftChars="112" w:left="749" w:rightChars="-50" w:right="-120" w:hangingChars="200" w:hanging="480"/>
        <w:jc w:val="left"/>
        <w:rPr>
          <w:color w:val="000000" w:themeColor="text1"/>
        </w:rPr>
      </w:pPr>
      <w:r>
        <w:rPr>
          <w:rFonts w:hint="eastAsia"/>
          <w:color w:val="000000" w:themeColor="text1"/>
        </w:rPr>
        <w:t xml:space="preserve">１５　</w:t>
      </w:r>
      <w:bookmarkStart w:id="1" w:name="_Hlk189061027"/>
      <w:r w:rsidR="0050020F" w:rsidRPr="00D53F0B">
        <w:rPr>
          <w:rFonts w:hint="eastAsia"/>
        </w:rPr>
        <w:t>説明会</w:t>
      </w:r>
      <w:r w:rsidR="0050020F" w:rsidRPr="00D53F0B">
        <w:t>の議事録、</w:t>
      </w:r>
      <w:r w:rsidR="0050020F" w:rsidRPr="00D53F0B">
        <w:rPr>
          <w:rFonts w:hint="eastAsia"/>
        </w:rPr>
        <w:t>出席者氏名一覧表及び説明会</w:t>
      </w:r>
      <w:r w:rsidR="00E34727">
        <w:rPr>
          <w:rFonts w:hint="eastAsia"/>
        </w:rPr>
        <w:t>で</w:t>
      </w:r>
      <w:r w:rsidR="0050020F" w:rsidRPr="00D53F0B">
        <w:rPr>
          <w:rFonts w:hint="eastAsia"/>
        </w:rPr>
        <w:t>交付した資料</w:t>
      </w:r>
    </w:p>
    <w:bookmarkEnd w:id="1"/>
    <w:p w14:paraId="29D2B092" w14:textId="7B9248F3" w:rsidR="00853755" w:rsidRPr="00853755" w:rsidRDefault="00853755" w:rsidP="003971F2">
      <w:pPr>
        <w:ind w:leftChars="112" w:left="509" w:rightChars="-50" w:right="-120" w:hangingChars="100" w:hanging="240"/>
        <w:jc w:val="left"/>
        <w:rPr>
          <w:color w:val="000000" w:themeColor="text1"/>
        </w:rPr>
      </w:pPr>
      <w:r w:rsidRPr="00853755">
        <w:rPr>
          <w:rFonts w:hint="eastAsia"/>
          <w:color w:val="000000" w:themeColor="text1"/>
        </w:rPr>
        <w:t xml:space="preserve">１６　</w:t>
      </w:r>
      <w:r w:rsidR="00942A5E" w:rsidRPr="00EE7265">
        <w:rPr>
          <w:rFonts w:hint="eastAsia"/>
        </w:rPr>
        <w:t>市長が必要と認める書類</w:t>
      </w:r>
    </w:p>
    <w:p w14:paraId="18C77D67" w14:textId="77777777" w:rsidR="004C0F51" w:rsidRPr="00853755" w:rsidRDefault="004C0F51" w:rsidP="004C0F51">
      <w:pPr>
        <w:ind w:firstLineChars="100" w:firstLine="240"/>
        <w:rPr>
          <w:color w:val="000000" w:themeColor="text1"/>
        </w:rPr>
      </w:pPr>
    </w:p>
    <w:p w14:paraId="32CAA649" w14:textId="3B8FC771" w:rsidR="000E6339" w:rsidRDefault="000E6339">
      <w:pPr>
        <w:widowControl/>
        <w:jc w:val="left"/>
        <w:rPr>
          <w:color w:val="000000" w:themeColor="text1"/>
        </w:rPr>
      </w:pPr>
    </w:p>
    <w:sectPr w:rsidR="000E6339" w:rsidSect="00DA125E">
      <w:pgSz w:w="11906" w:h="16838" w:code="9"/>
      <w:pgMar w:top="1418" w:right="1134"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48FE" w14:textId="77777777" w:rsidR="001E103E" w:rsidRDefault="001E103E" w:rsidP="001E103E">
      <w:r>
        <w:separator/>
      </w:r>
    </w:p>
  </w:endnote>
  <w:endnote w:type="continuationSeparator" w:id="0">
    <w:p w14:paraId="5C1C99B0" w14:textId="77777777" w:rsidR="001E103E" w:rsidRDefault="001E103E" w:rsidP="001E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B435" w14:textId="77777777" w:rsidR="001E103E" w:rsidRDefault="001E103E" w:rsidP="001E103E">
      <w:r>
        <w:separator/>
      </w:r>
    </w:p>
  </w:footnote>
  <w:footnote w:type="continuationSeparator" w:id="0">
    <w:p w14:paraId="55352407" w14:textId="77777777" w:rsidR="001E103E" w:rsidRDefault="001E103E" w:rsidP="001E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26ED"/>
    <w:multiLevelType w:val="hybridMultilevel"/>
    <w:tmpl w:val="BBE48C5A"/>
    <w:lvl w:ilvl="0" w:tplc="3AC04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C66EB2"/>
    <w:multiLevelType w:val="hybridMultilevel"/>
    <w:tmpl w:val="008439A6"/>
    <w:lvl w:ilvl="0" w:tplc="5D26D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D204D"/>
    <w:multiLevelType w:val="hybridMultilevel"/>
    <w:tmpl w:val="C90ED17E"/>
    <w:lvl w:ilvl="0" w:tplc="2C48233A">
      <w:numFmt w:val="bullet"/>
      <w:lvlText w:val="□"/>
      <w:lvlJc w:val="left"/>
      <w:pPr>
        <w:ind w:left="510" w:hanging="51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B57498"/>
    <w:multiLevelType w:val="hybridMultilevel"/>
    <w:tmpl w:val="665A284E"/>
    <w:lvl w:ilvl="0" w:tplc="28F24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072505"/>
    <w:multiLevelType w:val="hybridMultilevel"/>
    <w:tmpl w:val="FF608D4C"/>
    <w:lvl w:ilvl="0" w:tplc="F6828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330E8"/>
    <w:multiLevelType w:val="hybridMultilevel"/>
    <w:tmpl w:val="D416EDA8"/>
    <w:lvl w:ilvl="0" w:tplc="D24431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590363"/>
    <w:multiLevelType w:val="hybridMultilevel"/>
    <w:tmpl w:val="EBD60508"/>
    <w:lvl w:ilvl="0" w:tplc="C2166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D12C24"/>
    <w:multiLevelType w:val="hybridMultilevel"/>
    <w:tmpl w:val="D488F89A"/>
    <w:lvl w:ilvl="0" w:tplc="4AF64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146DA"/>
    <w:multiLevelType w:val="hybridMultilevel"/>
    <w:tmpl w:val="3C90F1C6"/>
    <w:lvl w:ilvl="0" w:tplc="992255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120"/>
  <w:drawingGridVerticalSpacing w:val="437"/>
  <w:displayHorizontalDrawingGridEvery w:val="0"/>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03"/>
    <w:rsid w:val="00004A78"/>
    <w:rsid w:val="00006FF3"/>
    <w:rsid w:val="00020292"/>
    <w:rsid w:val="00022D01"/>
    <w:rsid w:val="00024EA4"/>
    <w:rsid w:val="00041CF7"/>
    <w:rsid w:val="00045CD3"/>
    <w:rsid w:val="00051BEC"/>
    <w:rsid w:val="00054A2F"/>
    <w:rsid w:val="000643DE"/>
    <w:rsid w:val="00071FC0"/>
    <w:rsid w:val="000A2B20"/>
    <w:rsid w:val="000B2CC1"/>
    <w:rsid w:val="000B42A2"/>
    <w:rsid w:val="000C3D27"/>
    <w:rsid w:val="000C6288"/>
    <w:rsid w:val="000D0DEA"/>
    <w:rsid w:val="000E6339"/>
    <w:rsid w:val="000F567C"/>
    <w:rsid w:val="000F726A"/>
    <w:rsid w:val="001060CC"/>
    <w:rsid w:val="00112015"/>
    <w:rsid w:val="00112ABE"/>
    <w:rsid w:val="00112C60"/>
    <w:rsid w:val="00120CF7"/>
    <w:rsid w:val="00124B7B"/>
    <w:rsid w:val="00127037"/>
    <w:rsid w:val="00127C24"/>
    <w:rsid w:val="00150685"/>
    <w:rsid w:val="001511FE"/>
    <w:rsid w:val="0015390F"/>
    <w:rsid w:val="0015721D"/>
    <w:rsid w:val="0016115A"/>
    <w:rsid w:val="00166629"/>
    <w:rsid w:val="001734E2"/>
    <w:rsid w:val="00177468"/>
    <w:rsid w:val="001957D6"/>
    <w:rsid w:val="001B12F0"/>
    <w:rsid w:val="001B5ED8"/>
    <w:rsid w:val="001C4D3E"/>
    <w:rsid w:val="001D38D0"/>
    <w:rsid w:val="001D7EB5"/>
    <w:rsid w:val="001E103E"/>
    <w:rsid w:val="001E6790"/>
    <w:rsid w:val="002079A2"/>
    <w:rsid w:val="00216F06"/>
    <w:rsid w:val="00222178"/>
    <w:rsid w:val="00232C1E"/>
    <w:rsid w:val="002331D0"/>
    <w:rsid w:val="00240FF1"/>
    <w:rsid w:val="002637A6"/>
    <w:rsid w:val="00280619"/>
    <w:rsid w:val="00281C55"/>
    <w:rsid w:val="002822B0"/>
    <w:rsid w:val="00286A0A"/>
    <w:rsid w:val="00290605"/>
    <w:rsid w:val="00295BCC"/>
    <w:rsid w:val="002A2184"/>
    <w:rsid w:val="002A2EB8"/>
    <w:rsid w:val="002B30EC"/>
    <w:rsid w:val="002B698A"/>
    <w:rsid w:val="002D5C72"/>
    <w:rsid w:val="002E340A"/>
    <w:rsid w:val="002E4A1F"/>
    <w:rsid w:val="002F0FF2"/>
    <w:rsid w:val="00310090"/>
    <w:rsid w:val="003100B8"/>
    <w:rsid w:val="0031274F"/>
    <w:rsid w:val="00317F1C"/>
    <w:rsid w:val="00353B13"/>
    <w:rsid w:val="00356FA0"/>
    <w:rsid w:val="00375B93"/>
    <w:rsid w:val="003777A0"/>
    <w:rsid w:val="00380044"/>
    <w:rsid w:val="00382380"/>
    <w:rsid w:val="00394C57"/>
    <w:rsid w:val="003971F2"/>
    <w:rsid w:val="003A2823"/>
    <w:rsid w:val="003C02F4"/>
    <w:rsid w:val="003C1840"/>
    <w:rsid w:val="003C373D"/>
    <w:rsid w:val="003E2242"/>
    <w:rsid w:val="00400268"/>
    <w:rsid w:val="004164FB"/>
    <w:rsid w:val="00435EB1"/>
    <w:rsid w:val="004377D7"/>
    <w:rsid w:val="004460AD"/>
    <w:rsid w:val="00474B00"/>
    <w:rsid w:val="00480220"/>
    <w:rsid w:val="00480405"/>
    <w:rsid w:val="004A394A"/>
    <w:rsid w:val="004A43D9"/>
    <w:rsid w:val="004B5BF2"/>
    <w:rsid w:val="004C0F51"/>
    <w:rsid w:val="004C2187"/>
    <w:rsid w:val="004C2D20"/>
    <w:rsid w:val="004E204A"/>
    <w:rsid w:val="004E3FA1"/>
    <w:rsid w:val="004E62BA"/>
    <w:rsid w:val="004F16FD"/>
    <w:rsid w:val="004F5508"/>
    <w:rsid w:val="0050020F"/>
    <w:rsid w:val="00513963"/>
    <w:rsid w:val="00517BBB"/>
    <w:rsid w:val="00520C7B"/>
    <w:rsid w:val="00521F73"/>
    <w:rsid w:val="00541865"/>
    <w:rsid w:val="00556A01"/>
    <w:rsid w:val="005571B8"/>
    <w:rsid w:val="00573A96"/>
    <w:rsid w:val="00575875"/>
    <w:rsid w:val="00584CB3"/>
    <w:rsid w:val="00584D6F"/>
    <w:rsid w:val="00584F6F"/>
    <w:rsid w:val="00585ABB"/>
    <w:rsid w:val="00597C8F"/>
    <w:rsid w:val="005C0A7C"/>
    <w:rsid w:val="005C0DD0"/>
    <w:rsid w:val="005C1291"/>
    <w:rsid w:val="005C4BAA"/>
    <w:rsid w:val="005C4E11"/>
    <w:rsid w:val="005C6CA1"/>
    <w:rsid w:val="005D2800"/>
    <w:rsid w:val="005D3C89"/>
    <w:rsid w:val="005D4F68"/>
    <w:rsid w:val="005E35EA"/>
    <w:rsid w:val="005F200F"/>
    <w:rsid w:val="005F4BC1"/>
    <w:rsid w:val="005F7297"/>
    <w:rsid w:val="00610C5B"/>
    <w:rsid w:val="00617F60"/>
    <w:rsid w:val="00635FA1"/>
    <w:rsid w:val="0065746B"/>
    <w:rsid w:val="00670F53"/>
    <w:rsid w:val="006713D5"/>
    <w:rsid w:val="0067187F"/>
    <w:rsid w:val="00676A7C"/>
    <w:rsid w:val="006A3105"/>
    <w:rsid w:val="006A357F"/>
    <w:rsid w:val="006B3EB6"/>
    <w:rsid w:val="006B4C1D"/>
    <w:rsid w:val="006D33CA"/>
    <w:rsid w:val="006D3D63"/>
    <w:rsid w:val="006D4624"/>
    <w:rsid w:val="006D72C0"/>
    <w:rsid w:val="006E693E"/>
    <w:rsid w:val="006F14C6"/>
    <w:rsid w:val="00702D10"/>
    <w:rsid w:val="00712D0C"/>
    <w:rsid w:val="00734D61"/>
    <w:rsid w:val="00736D18"/>
    <w:rsid w:val="007412ED"/>
    <w:rsid w:val="00741A92"/>
    <w:rsid w:val="007467AD"/>
    <w:rsid w:val="00757233"/>
    <w:rsid w:val="00762E89"/>
    <w:rsid w:val="00776DF9"/>
    <w:rsid w:val="007773B1"/>
    <w:rsid w:val="00785A00"/>
    <w:rsid w:val="007867FA"/>
    <w:rsid w:val="007A721B"/>
    <w:rsid w:val="007B4E45"/>
    <w:rsid w:val="007B6635"/>
    <w:rsid w:val="007C6E7D"/>
    <w:rsid w:val="007D6B75"/>
    <w:rsid w:val="007E4127"/>
    <w:rsid w:val="007E7A55"/>
    <w:rsid w:val="00800D92"/>
    <w:rsid w:val="008019DE"/>
    <w:rsid w:val="008079D2"/>
    <w:rsid w:val="00813886"/>
    <w:rsid w:val="0083608D"/>
    <w:rsid w:val="00836228"/>
    <w:rsid w:val="00847953"/>
    <w:rsid w:val="00852BAB"/>
    <w:rsid w:val="00853755"/>
    <w:rsid w:val="00854CBF"/>
    <w:rsid w:val="00866094"/>
    <w:rsid w:val="00874840"/>
    <w:rsid w:val="00880978"/>
    <w:rsid w:val="00884AA9"/>
    <w:rsid w:val="0089428B"/>
    <w:rsid w:val="008A6BA8"/>
    <w:rsid w:val="008B6F9C"/>
    <w:rsid w:val="008C6C58"/>
    <w:rsid w:val="008E0F05"/>
    <w:rsid w:val="008F08D0"/>
    <w:rsid w:val="008F2AED"/>
    <w:rsid w:val="008F3D24"/>
    <w:rsid w:val="008F6A68"/>
    <w:rsid w:val="008F7786"/>
    <w:rsid w:val="009009E8"/>
    <w:rsid w:val="00903638"/>
    <w:rsid w:val="00911C3B"/>
    <w:rsid w:val="00940391"/>
    <w:rsid w:val="009422A1"/>
    <w:rsid w:val="00942A5E"/>
    <w:rsid w:val="00974095"/>
    <w:rsid w:val="0097507A"/>
    <w:rsid w:val="009857B8"/>
    <w:rsid w:val="009945F6"/>
    <w:rsid w:val="009B2B7E"/>
    <w:rsid w:val="009B5F0E"/>
    <w:rsid w:val="009D5D01"/>
    <w:rsid w:val="009E38A9"/>
    <w:rsid w:val="009F097C"/>
    <w:rsid w:val="009F3408"/>
    <w:rsid w:val="00A07F5F"/>
    <w:rsid w:val="00A22C27"/>
    <w:rsid w:val="00A34CD9"/>
    <w:rsid w:val="00A53D61"/>
    <w:rsid w:val="00A641EA"/>
    <w:rsid w:val="00A74285"/>
    <w:rsid w:val="00A77CDE"/>
    <w:rsid w:val="00A905E8"/>
    <w:rsid w:val="00A944D6"/>
    <w:rsid w:val="00AA0C95"/>
    <w:rsid w:val="00AA1AC5"/>
    <w:rsid w:val="00AA23C9"/>
    <w:rsid w:val="00AB3157"/>
    <w:rsid w:val="00AD20F4"/>
    <w:rsid w:val="00AE17E6"/>
    <w:rsid w:val="00AF1052"/>
    <w:rsid w:val="00B10441"/>
    <w:rsid w:val="00B110C5"/>
    <w:rsid w:val="00B14DE7"/>
    <w:rsid w:val="00B25A1C"/>
    <w:rsid w:val="00B33D27"/>
    <w:rsid w:val="00B44C6F"/>
    <w:rsid w:val="00B47F6F"/>
    <w:rsid w:val="00B56CA5"/>
    <w:rsid w:val="00B75A6A"/>
    <w:rsid w:val="00B8219A"/>
    <w:rsid w:val="00B85958"/>
    <w:rsid w:val="00B9000D"/>
    <w:rsid w:val="00BA7630"/>
    <w:rsid w:val="00BA7C6B"/>
    <w:rsid w:val="00BC5162"/>
    <w:rsid w:val="00BD05DF"/>
    <w:rsid w:val="00BE15D3"/>
    <w:rsid w:val="00BE2DAF"/>
    <w:rsid w:val="00C10042"/>
    <w:rsid w:val="00C133E9"/>
    <w:rsid w:val="00C14350"/>
    <w:rsid w:val="00C20F31"/>
    <w:rsid w:val="00C2303B"/>
    <w:rsid w:val="00C23A03"/>
    <w:rsid w:val="00C373CD"/>
    <w:rsid w:val="00C40F40"/>
    <w:rsid w:val="00C41FC4"/>
    <w:rsid w:val="00C4237F"/>
    <w:rsid w:val="00C44FF8"/>
    <w:rsid w:val="00C505C8"/>
    <w:rsid w:val="00C70904"/>
    <w:rsid w:val="00C719AC"/>
    <w:rsid w:val="00C82C1E"/>
    <w:rsid w:val="00C874ED"/>
    <w:rsid w:val="00CB0389"/>
    <w:rsid w:val="00CE12F7"/>
    <w:rsid w:val="00D206C3"/>
    <w:rsid w:val="00D4038C"/>
    <w:rsid w:val="00D51425"/>
    <w:rsid w:val="00D55E13"/>
    <w:rsid w:val="00D64F48"/>
    <w:rsid w:val="00D67561"/>
    <w:rsid w:val="00D74097"/>
    <w:rsid w:val="00D80D32"/>
    <w:rsid w:val="00D9652C"/>
    <w:rsid w:val="00DA125E"/>
    <w:rsid w:val="00DA1B70"/>
    <w:rsid w:val="00DA4554"/>
    <w:rsid w:val="00DB0B14"/>
    <w:rsid w:val="00DC2E6E"/>
    <w:rsid w:val="00DF2714"/>
    <w:rsid w:val="00E06062"/>
    <w:rsid w:val="00E060B4"/>
    <w:rsid w:val="00E13C2F"/>
    <w:rsid w:val="00E34727"/>
    <w:rsid w:val="00E66C6E"/>
    <w:rsid w:val="00E67CE4"/>
    <w:rsid w:val="00E975D2"/>
    <w:rsid w:val="00EA6003"/>
    <w:rsid w:val="00EC52DA"/>
    <w:rsid w:val="00EE563B"/>
    <w:rsid w:val="00EF14DB"/>
    <w:rsid w:val="00F026D5"/>
    <w:rsid w:val="00F066D7"/>
    <w:rsid w:val="00F10095"/>
    <w:rsid w:val="00F17135"/>
    <w:rsid w:val="00F208D3"/>
    <w:rsid w:val="00F20B04"/>
    <w:rsid w:val="00F32137"/>
    <w:rsid w:val="00F5231F"/>
    <w:rsid w:val="00F56ECF"/>
    <w:rsid w:val="00F57CAF"/>
    <w:rsid w:val="00F622F9"/>
    <w:rsid w:val="00F86E06"/>
    <w:rsid w:val="00F961F9"/>
    <w:rsid w:val="00FA056D"/>
    <w:rsid w:val="00FA20E0"/>
    <w:rsid w:val="00FA3684"/>
    <w:rsid w:val="00FB6AEC"/>
    <w:rsid w:val="00FC246A"/>
    <w:rsid w:val="00FC4226"/>
    <w:rsid w:val="00FD1EFF"/>
    <w:rsid w:val="00FE4AE4"/>
    <w:rsid w:val="00FE686A"/>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42A3C53"/>
  <w15:chartTrackingRefBased/>
  <w15:docId w15:val="{7A0A2668-226B-4231-A883-461BE69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7F60"/>
    <w:pPr>
      <w:jc w:val="center"/>
    </w:pPr>
    <w:rPr>
      <w:color w:val="000000" w:themeColor="text1"/>
    </w:rPr>
  </w:style>
  <w:style w:type="character" w:customStyle="1" w:styleId="a5">
    <w:name w:val="記 (文字)"/>
    <w:basedOn w:val="a0"/>
    <w:link w:val="a4"/>
    <w:uiPriority w:val="99"/>
    <w:rsid w:val="00617F60"/>
    <w:rPr>
      <w:color w:val="000000" w:themeColor="text1"/>
    </w:rPr>
  </w:style>
  <w:style w:type="paragraph" w:styleId="a6">
    <w:name w:val="header"/>
    <w:basedOn w:val="a"/>
    <w:link w:val="a7"/>
    <w:uiPriority w:val="99"/>
    <w:unhideWhenUsed/>
    <w:rsid w:val="001E103E"/>
    <w:pPr>
      <w:tabs>
        <w:tab w:val="center" w:pos="4252"/>
        <w:tab w:val="right" w:pos="8504"/>
      </w:tabs>
      <w:snapToGrid w:val="0"/>
    </w:pPr>
  </w:style>
  <w:style w:type="character" w:customStyle="1" w:styleId="a7">
    <w:name w:val="ヘッダー (文字)"/>
    <w:basedOn w:val="a0"/>
    <w:link w:val="a6"/>
    <w:uiPriority w:val="99"/>
    <w:rsid w:val="001E103E"/>
  </w:style>
  <w:style w:type="paragraph" w:styleId="a8">
    <w:name w:val="footer"/>
    <w:basedOn w:val="a"/>
    <w:link w:val="a9"/>
    <w:uiPriority w:val="99"/>
    <w:unhideWhenUsed/>
    <w:rsid w:val="001E103E"/>
    <w:pPr>
      <w:tabs>
        <w:tab w:val="center" w:pos="4252"/>
        <w:tab w:val="right" w:pos="8504"/>
      </w:tabs>
      <w:snapToGrid w:val="0"/>
    </w:pPr>
  </w:style>
  <w:style w:type="character" w:customStyle="1" w:styleId="a9">
    <w:name w:val="フッター (文字)"/>
    <w:basedOn w:val="a0"/>
    <w:link w:val="a8"/>
    <w:uiPriority w:val="99"/>
    <w:rsid w:val="001E103E"/>
  </w:style>
  <w:style w:type="paragraph" w:styleId="aa">
    <w:name w:val="List Paragraph"/>
    <w:basedOn w:val="a"/>
    <w:uiPriority w:val="34"/>
    <w:qFormat/>
    <w:rsid w:val="00785A00"/>
    <w:pPr>
      <w:ind w:leftChars="400" w:left="840"/>
    </w:pPr>
  </w:style>
  <w:style w:type="character" w:styleId="ab">
    <w:name w:val="Strong"/>
    <w:basedOn w:val="a0"/>
    <w:uiPriority w:val="22"/>
    <w:qFormat/>
    <w:rsid w:val="00557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C5CD-84B9-4C89-B1F1-739B9CEA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廣澤　隆夫</dc:creator>
  <cp:keywords/>
  <dc:description/>
  <cp:lastModifiedBy>辻　里佳</cp:lastModifiedBy>
  <cp:revision>171</cp:revision>
  <cp:lastPrinted>2025-03-27T06:03:00Z</cp:lastPrinted>
  <dcterms:created xsi:type="dcterms:W3CDTF">2025-01-29T00:25:00Z</dcterms:created>
  <dcterms:modified xsi:type="dcterms:W3CDTF">2025-03-28T08:51:00Z</dcterms:modified>
</cp:coreProperties>
</file>