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591644" w:rsidRPr="0070772F" w14:paraId="55FEEA85" w14:textId="77777777" w:rsidTr="00777885">
        <w:trPr>
          <w:trHeight w:val="400"/>
        </w:trPr>
        <w:tc>
          <w:tcPr>
            <w:tcW w:w="8500" w:type="dxa"/>
            <w:gridSpan w:val="3"/>
          </w:tcPr>
          <w:p w14:paraId="276E855C" w14:textId="77777777" w:rsidR="00591644" w:rsidRPr="0070772F" w:rsidRDefault="00591644" w:rsidP="0077788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91644" w:rsidRPr="0070772F" w14:paraId="7DF3506D" w14:textId="77777777" w:rsidTr="00777885">
        <w:trPr>
          <w:trHeight w:val="305"/>
        </w:trPr>
        <w:tc>
          <w:tcPr>
            <w:tcW w:w="2833" w:type="dxa"/>
            <w:tcBorders>
              <w:top w:val="single" w:sz="24" w:space="0" w:color="auto"/>
              <w:left w:val="single" w:sz="24" w:space="0" w:color="auto"/>
              <w:bottom w:val="single" w:sz="24" w:space="0" w:color="auto"/>
              <w:right w:val="single" w:sz="24" w:space="0" w:color="auto"/>
            </w:tcBorders>
          </w:tcPr>
          <w:p w14:paraId="2F77D0D3"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229306B2"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7D749E8C"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r>
      <w:tr w:rsidR="00591644" w:rsidRPr="0070772F" w14:paraId="3C2ED2CF" w14:textId="77777777" w:rsidTr="00777885">
        <w:trPr>
          <w:trHeight w:val="154"/>
        </w:trPr>
        <w:tc>
          <w:tcPr>
            <w:tcW w:w="2833" w:type="dxa"/>
            <w:tcBorders>
              <w:top w:val="single" w:sz="24" w:space="0" w:color="auto"/>
            </w:tcBorders>
          </w:tcPr>
          <w:p w14:paraId="7A615144"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02779EA9"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420E5DBC" w14:textId="77777777" w:rsidR="00591644" w:rsidRPr="0070772F" w:rsidRDefault="00591644" w:rsidP="00777885">
            <w:pPr>
              <w:suppressAutoHyphens/>
              <w:kinsoku w:val="0"/>
              <w:wordWrap w:val="0"/>
              <w:autoSpaceDE w:val="0"/>
              <w:autoSpaceDN w:val="0"/>
              <w:spacing w:line="366" w:lineRule="atLeast"/>
              <w:jc w:val="left"/>
              <w:rPr>
                <w:rFonts w:ascii="ＭＳ ゴシック" w:eastAsia="ＭＳ ゴシック" w:hAnsi="ＭＳ ゴシック"/>
              </w:rPr>
            </w:pPr>
          </w:p>
        </w:tc>
      </w:tr>
    </w:tbl>
    <w:p w14:paraId="6B5A340D" w14:textId="77777777" w:rsidR="00591644" w:rsidRPr="0070772F" w:rsidRDefault="00591644" w:rsidP="00591644">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591644" w:rsidRPr="0070772F" w14:paraId="48D7E2E8" w14:textId="77777777" w:rsidTr="00777885">
        <w:tc>
          <w:tcPr>
            <w:tcW w:w="8500" w:type="dxa"/>
            <w:tcBorders>
              <w:top w:val="single" w:sz="4" w:space="0" w:color="000000"/>
              <w:left w:val="single" w:sz="4" w:space="0" w:color="000000"/>
              <w:bottom w:val="single" w:sz="4" w:space="0" w:color="000000"/>
              <w:right w:val="single" w:sz="4" w:space="0" w:color="000000"/>
            </w:tcBorders>
          </w:tcPr>
          <w:p w14:paraId="0F12C68D" w14:textId="347A535D" w:rsidR="00591644" w:rsidRPr="0070772F" w:rsidRDefault="00591644" w:rsidP="0059164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中小企業信用保険法第２条第５項第３号の規定による認定申請書</w:t>
            </w:r>
          </w:p>
          <w:p w14:paraId="5E57CADD"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90E709A" w14:textId="67A6C676"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坂戸市長</w:t>
            </w:r>
            <w:r w:rsidRPr="0070772F">
              <w:rPr>
                <w:rFonts w:ascii="ＭＳ ゴシック" w:eastAsia="ＭＳ ゴシック" w:hAnsi="ＭＳ ゴシック" w:hint="eastAsia"/>
                <w:color w:val="000000"/>
                <w:kern w:val="0"/>
              </w:rPr>
              <w:t xml:space="preserve">　</w:t>
            </w:r>
            <w:r w:rsidR="000139E8">
              <w:rPr>
                <w:rFonts w:ascii="ＭＳ ゴシック" w:eastAsia="ＭＳ ゴシック" w:hAnsi="ＭＳ ゴシック" w:hint="eastAsia"/>
                <w:color w:val="000000"/>
                <w:kern w:val="0"/>
              </w:rPr>
              <w:t>あて</w:t>
            </w:r>
          </w:p>
          <w:p w14:paraId="6A02A87F"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03070734"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3FABFB0E"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3CB2586" w14:textId="77777777" w:rsidR="00591644" w:rsidRPr="0070772F" w:rsidRDefault="00591644" w:rsidP="0077788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6B6390"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9D77C02" w14:textId="77777777" w:rsidR="00591644" w:rsidRPr="0070772F" w:rsidRDefault="00591644" w:rsidP="00777885">
            <w:pPr>
              <w:pStyle w:val="a8"/>
              <w:jc w:val="left"/>
            </w:pPr>
            <w:r w:rsidRPr="0070772F">
              <w:rPr>
                <w:rFonts w:hint="eastAsia"/>
              </w:rPr>
              <w:t>（表)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591644" w:rsidRPr="0070772F" w14:paraId="38E12C15" w14:textId="77777777" w:rsidTr="00777885">
              <w:trPr>
                <w:trHeight w:val="372"/>
              </w:trPr>
              <w:tc>
                <w:tcPr>
                  <w:tcW w:w="2758" w:type="dxa"/>
                  <w:tcBorders>
                    <w:top w:val="single" w:sz="24" w:space="0" w:color="auto"/>
                    <w:left w:val="single" w:sz="24" w:space="0" w:color="auto"/>
                    <w:bottom w:val="single" w:sz="24" w:space="0" w:color="auto"/>
                    <w:right w:val="single" w:sz="24" w:space="0" w:color="auto"/>
                  </w:tcBorders>
                </w:tcPr>
                <w:p w14:paraId="4ABD1365" w14:textId="77777777" w:rsidR="00591644" w:rsidRPr="0070772F" w:rsidRDefault="00591644" w:rsidP="0077788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529DEC25"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0F793B35"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91644" w:rsidRPr="0070772F" w14:paraId="6617124A" w14:textId="77777777" w:rsidTr="00777885">
              <w:trPr>
                <w:trHeight w:val="388"/>
              </w:trPr>
              <w:tc>
                <w:tcPr>
                  <w:tcW w:w="2758" w:type="dxa"/>
                  <w:tcBorders>
                    <w:top w:val="single" w:sz="24" w:space="0" w:color="auto"/>
                  </w:tcBorders>
                </w:tcPr>
                <w:p w14:paraId="3164F493"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0907882B"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00FF8828"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F54E32C" w14:textId="73F13598" w:rsidR="00591644" w:rsidRPr="0070772F" w:rsidRDefault="00591644" w:rsidP="0059164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69BD4F8" w14:textId="77777777" w:rsidR="00591644" w:rsidRPr="0070772F" w:rsidRDefault="00591644" w:rsidP="0077788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345FA98"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EAB8484"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（１）売上高等</w:t>
            </w:r>
          </w:p>
          <w:p w14:paraId="750799FC"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3FAB572D"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B3C324A"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3F620BA9"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F6636E0"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Ａ：災害等の発生における最近１か月間の売上高等</w:t>
            </w:r>
          </w:p>
          <w:p w14:paraId="7F53F91A" w14:textId="77777777" w:rsidR="00591644" w:rsidRPr="0070772F" w:rsidRDefault="00591644" w:rsidP="00777885">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53885075"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2F8375A4" w14:textId="77777777" w:rsidR="00591644" w:rsidRPr="0070772F" w:rsidRDefault="00591644" w:rsidP="00777885">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6144E5F3"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（ロ）最近３か月間の売上高等の実績見込み</w:t>
            </w:r>
          </w:p>
          <w:p w14:paraId="2B367F29"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64B9003D"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284B14C7" w14:textId="77777777" w:rsidR="00591644" w:rsidRPr="0070772F"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368F05B"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4BD9B9A3" w14:textId="77777777" w:rsidR="00591644" w:rsidRPr="0070772F" w:rsidRDefault="00591644" w:rsidP="0077788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7AB36F3D" w14:textId="77777777"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50BF6CDF" w14:textId="77777777" w:rsidR="00591644" w:rsidRPr="0070772F" w:rsidRDefault="00591644" w:rsidP="0077788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5D36253C" w14:textId="77777777" w:rsidR="00591644"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8980FEC" w14:textId="77777777" w:rsidR="00591644"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5AC08EA3" w14:textId="013F687C" w:rsidR="00591644" w:rsidRPr="0070772F" w:rsidRDefault="00591644" w:rsidP="0077788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３　売上高等が減少し、又は減少すると見込まれる理由</w:t>
            </w:r>
          </w:p>
          <w:p w14:paraId="282CE513" w14:textId="77777777" w:rsidR="00591644" w:rsidRDefault="00591644"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31FD86" w14:textId="77777777" w:rsidR="00591644" w:rsidRPr="0070772F" w:rsidRDefault="00591644" w:rsidP="0059164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D28C768" w14:textId="77777777" w:rsidR="00591644" w:rsidRPr="0070772F" w:rsidRDefault="00591644" w:rsidP="00591644">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4076B48D" w14:textId="77777777" w:rsidR="00591644" w:rsidRPr="0070772F" w:rsidRDefault="00591644" w:rsidP="00591644">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○○○○には、「災害その他突発的に生じた事由」を入れる。</w:t>
      </w:r>
    </w:p>
    <w:p w14:paraId="24F961E9" w14:textId="77777777" w:rsidR="00591644" w:rsidRPr="0070772F" w:rsidRDefault="00591644" w:rsidP="00591644">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E2DF593" w14:textId="77777777" w:rsidR="00591644" w:rsidRPr="0070772F" w:rsidRDefault="00591644" w:rsidP="00591644">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432B849" w14:textId="77777777" w:rsidR="00591644" w:rsidRPr="0070772F" w:rsidRDefault="00591644" w:rsidP="00591644">
      <w:pPr>
        <w:pStyle w:val="a3"/>
        <w:numPr>
          <w:ilvl w:val="0"/>
          <w:numId w:val="6"/>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8D47E9D" w14:textId="77777777" w:rsidR="00591644" w:rsidRPr="0070772F" w:rsidRDefault="00591644" w:rsidP="00591644">
      <w:pPr>
        <w:pStyle w:val="a3"/>
        <w:numPr>
          <w:ilvl w:val="0"/>
          <w:numId w:val="6"/>
        </w:numPr>
        <w:ind w:leftChars="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0795F0DA" w14:textId="26FF33AF" w:rsidR="000F06CD" w:rsidRPr="00591644" w:rsidRDefault="000F06CD" w:rsidP="0055519C">
      <w:pPr>
        <w:rPr>
          <w:rFonts w:ascii="ＭＳ ゴシック" w:eastAsia="ＭＳ ゴシック" w:hAnsi="ＭＳ ゴシック"/>
        </w:rPr>
      </w:pPr>
    </w:p>
    <w:p w14:paraId="72846B26" w14:textId="1941ACFC" w:rsidR="00E10990" w:rsidRPr="00E10990" w:rsidRDefault="00E10990" w:rsidP="0055519C">
      <w:pPr>
        <w:rPr>
          <w:rFonts w:ascii="ＭＳ ゴシック" w:eastAsia="ＭＳ ゴシック" w:hAnsi="ＭＳ ゴシック"/>
        </w:rPr>
      </w:pPr>
      <w:r w:rsidRPr="00E10990">
        <w:rPr>
          <w:rFonts w:ascii="ＭＳ ゴシック" w:eastAsia="ＭＳ ゴシック" w:hAnsi="ＭＳ ゴシック" w:hint="eastAsia"/>
        </w:rPr>
        <w:t>坂商収第　　　　号</w:t>
      </w:r>
    </w:p>
    <w:p w14:paraId="5D0F82B2"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令和　　　年　　　月　　　日</w:t>
      </w:r>
    </w:p>
    <w:p w14:paraId="3715C41A"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 xml:space="preserve">　申請のとおり、相違ないことを認定します。</w:t>
      </w:r>
    </w:p>
    <w:p w14:paraId="5910E054"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信用保証協会への申込期間　令和　年　　月　　日から令和　年　　月　　日まで</w:t>
      </w:r>
    </w:p>
    <w:p w14:paraId="5B228B3A" w14:textId="55AA35EC" w:rsidR="00E10990" w:rsidRPr="00E10990" w:rsidRDefault="00E10990" w:rsidP="00E10990">
      <w:r w:rsidRPr="00E10990">
        <w:rPr>
          <w:rFonts w:ascii="ＭＳ ゴシック" w:eastAsia="ＭＳ ゴシック" w:hAnsi="ＭＳ ゴシック" w:hint="eastAsia"/>
        </w:rPr>
        <w:t xml:space="preserve">　　　　　　　　　　　　　　　　　　　　　　　</w:t>
      </w:r>
      <w:r w:rsidR="00A4306E">
        <w:rPr>
          <w:rFonts w:ascii="ＭＳ ゴシック" w:eastAsia="ＭＳ ゴシック" w:hAnsi="ＭＳ ゴシック" w:hint="eastAsia"/>
        </w:rPr>
        <w:t>坂戸市長</w:t>
      </w:r>
      <w:r w:rsidRPr="00E10990">
        <w:rPr>
          <w:rFonts w:ascii="ＭＳ ゴシック" w:eastAsia="ＭＳ ゴシック" w:hAnsi="ＭＳ ゴシック" w:hint="eastAsia"/>
        </w:rPr>
        <w:t xml:space="preserve">　石　川　　清　　　　　</w:t>
      </w:r>
    </w:p>
    <w:sectPr w:rsidR="00E10990" w:rsidRPr="00E10990" w:rsidSect="00E1099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5675" w14:textId="77777777" w:rsidR="00034ED7" w:rsidRDefault="00034ED7" w:rsidP="00034ED7">
      <w:r>
        <w:separator/>
      </w:r>
    </w:p>
  </w:endnote>
  <w:endnote w:type="continuationSeparator" w:id="0">
    <w:p w14:paraId="67BC224C" w14:textId="77777777" w:rsidR="00034ED7" w:rsidRDefault="00034ED7" w:rsidP="0003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442D" w14:textId="77777777" w:rsidR="00034ED7" w:rsidRDefault="00034ED7" w:rsidP="00034ED7">
      <w:r>
        <w:separator/>
      </w:r>
    </w:p>
  </w:footnote>
  <w:footnote w:type="continuationSeparator" w:id="0">
    <w:p w14:paraId="6F57315E" w14:textId="77777777" w:rsidR="00034ED7" w:rsidRDefault="00034ED7" w:rsidP="0003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79B30EE"/>
    <w:multiLevelType w:val="hybridMultilevel"/>
    <w:tmpl w:val="BED225D4"/>
    <w:lvl w:ilvl="0" w:tplc="2864F52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B3"/>
    <w:rsid w:val="000139E8"/>
    <w:rsid w:val="00034ED7"/>
    <w:rsid w:val="000F06CD"/>
    <w:rsid w:val="0055519C"/>
    <w:rsid w:val="00591644"/>
    <w:rsid w:val="00753B66"/>
    <w:rsid w:val="00790BB3"/>
    <w:rsid w:val="00A4306E"/>
    <w:rsid w:val="00B265B4"/>
    <w:rsid w:val="00C47101"/>
    <w:rsid w:val="00D76CEB"/>
    <w:rsid w:val="00DA5941"/>
    <w:rsid w:val="00E1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FA34D4"/>
  <w15:chartTrackingRefBased/>
  <w15:docId w15:val="{8C32AB7D-86D8-4B8D-B863-9F26691A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BB3"/>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0BB3"/>
    <w:pPr>
      <w:ind w:leftChars="400" w:left="840"/>
    </w:pPr>
    <w:rPr>
      <w:szCs w:val="22"/>
    </w:rPr>
  </w:style>
  <w:style w:type="paragraph" w:styleId="a4">
    <w:name w:val="header"/>
    <w:basedOn w:val="a"/>
    <w:link w:val="a5"/>
    <w:uiPriority w:val="99"/>
    <w:unhideWhenUsed/>
    <w:rsid w:val="00034ED7"/>
    <w:pPr>
      <w:tabs>
        <w:tab w:val="center" w:pos="4252"/>
        <w:tab w:val="right" w:pos="8504"/>
      </w:tabs>
      <w:snapToGrid w:val="0"/>
    </w:pPr>
  </w:style>
  <w:style w:type="character" w:customStyle="1" w:styleId="a5">
    <w:name w:val="ヘッダー (文字)"/>
    <w:basedOn w:val="a0"/>
    <w:link w:val="a4"/>
    <w:uiPriority w:val="99"/>
    <w:rsid w:val="00034ED7"/>
    <w:rPr>
      <w:rFonts w:ascii="Century" w:hAnsi="Century" w:cs="Times New Roman"/>
      <w:sz w:val="21"/>
      <w:szCs w:val="24"/>
    </w:rPr>
  </w:style>
  <w:style w:type="paragraph" w:styleId="a6">
    <w:name w:val="footer"/>
    <w:basedOn w:val="a"/>
    <w:link w:val="a7"/>
    <w:uiPriority w:val="99"/>
    <w:unhideWhenUsed/>
    <w:rsid w:val="00034ED7"/>
    <w:pPr>
      <w:tabs>
        <w:tab w:val="center" w:pos="4252"/>
        <w:tab w:val="right" w:pos="8504"/>
      </w:tabs>
      <w:snapToGrid w:val="0"/>
    </w:pPr>
  </w:style>
  <w:style w:type="character" w:customStyle="1" w:styleId="a7">
    <w:name w:val="フッター (文字)"/>
    <w:basedOn w:val="a0"/>
    <w:link w:val="a6"/>
    <w:uiPriority w:val="99"/>
    <w:rsid w:val="00034ED7"/>
    <w:rPr>
      <w:rFonts w:ascii="Century" w:hAnsi="Century" w:cs="Times New Roman"/>
      <w:sz w:val="21"/>
      <w:szCs w:val="24"/>
    </w:rPr>
  </w:style>
  <w:style w:type="paragraph" w:styleId="a8">
    <w:name w:val="Closing"/>
    <w:basedOn w:val="a"/>
    <w:link w:val="a9"/>
    <w:rsid w:val="00591644"/>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591644"/>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8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10</cp:revision>
  <dcterms:created xsi:type="dcterms:W3CDTF">2024-11-06T01:14:00Z</dcterms:created>
  <dcterms:modified xsi:type="dcterms:W3CDTF">2025-02-28T06:23:00Z</dcterms:modified>
</cp:coreProperties>
</file>