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3968" w14:textId="77777777" w:rsidR="00BC35C6" w:rsidRDefault="00911D06" w:rsidP="0031391A">
      <w:pPr>
        <w:rPr>
          <w:sz w:val="21"/>
        </w:rPr>
      </w:pPr>
      <w:r>
        <w:rPr>
          <w:noProof/>
        </w:rPr>
        <w:pict w14:anchorId="1E873A5E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9.6pt;margin-top:-24.25pt;width:138.9pt;height:26.25pt;z-index:251659264" o:allowincell="f" filled="f" stroked="f">
            <v:textbox>
              <w:txbxContent>
                <w:p w14:paraId="0D68DD40" w14:textId="77777777" w:rsidR="00BC35C6" w:rsidRDefault="00BC35C6">
                  <w:r>
                    <w:rPr>
                      <w:rFonts w:hint="eastAsia"/>
                      <w:sz w:val="21"/>
                    </w:rPr>
                    <w:t>様式第１号（第３条関係）</w:t>
                  </w:r>
                </w:p>
              </w:txbxContent>
            </v:textbox>
            <w10:wrap type="square"/>
          </v:shape>
        </w:pict>
      </w:r>
    </w:p>
    <w:p w14:paraId="2C303029" w14:textId="77777777" w:rsidR="005B3A87" w:rsidRPr="00BC35C6" w:rsidRDefault="005B3A87" w:rsidP="0031391A">
      <w:pPr>
        <w:jc w:val="center"/>
        <w:rPr>
          <w:sz w:val="21"/>
        </w:rPr>
      </w:pPr>
      <w:r>
        <w:rPr>
          <w:rFonts w:hint="eastAsia"/>
          <w:snapToGrid w:val="0"/>
          <w:sz w:val="26"/>
        </w:rPr>
        <w:t>坂戸市公共物用途廃止事前協議申出書</w:t>
      </w:r>
    </w:p>
    <w:p w14:paraId="4FB46597" w14:textId="77777777" w:rsidR="005B3A87" w:rsidRDefault="005B3A87">
      <w:pPr>
        <w:jc w:val="center"/>
      </w:pPr>
    </w:p>
    <w:p w14:paraId="56AA43BF" w14:textId="77777777" w:rsidR="005B3A87" w:rsidRDefault="005B3A87">
      <w:r>
        <w:rPr>
          <w:rFonts w:hint="eastAsia"/>
        </w:rPr>
        <w:t xml:space="preserve">                   </w:t>
      </w:r>
      <w:r w:rsidR="00602D14">
        <w:rPr>
          <w:rFonts w:hint="eastAsia"/>
        </w:rPr>
        <w:t xml:space="preserve">                             </w:t>
      </w:r>
      <w:r w:rsidR="00602D14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5CF5D3D2" w14:textId="77777777" w:rsidR="005B3A87" w:rsidRDefault="005B3A87"/>
    <w:p w14:paraId="5DCC0C88" w14:textId="77777777" w:rsidR="005B3A87" w:rsidRDefault="005B3A87">
      <w:pPr>
        <w:ind w:firstLine="210"/>
      </w:pPr>
      <w:r>
        <w:rPr>
          <w:rFonts w:hint="eastAsia"/>
        </w:rPr>
        <w:t>坂戸市長</w:t>
      </w:r>
      <w:r>
        <w:rPr>
          <w:rFonts w:hint="eastAsia"/>
        </w:rPr>
        <w:t xml:space="preserve">  </w:t>
      </w:r>
      <w:r w:rsidR="003238CF">
        <w:rPr>
          <w:rFonts w:hint="eastAsia"/>
        </w:rPr>
        <w:t>あて</w:t>
      </w:r>
    </w:p>
    <w:p w14:paraId="7809B729" w14:textId="77777777" w:rsidR="005B3A87" w:rsidRDefault="005B3A87">
      <w:pPr>
        <w:ind w:firstLine="210"/>
      </w:pPr>
    </w:p>
    <w:p w14:paraId="27C4A678" w14:textId="77777777" w:rsidR="005B3A87" w:rsidRDefault="005B3A87">
      <w:r>
        <w:rPr>
          <w:rFonts w:hint="eastAsia"/>
          <w:sz w:val="22"/>
        </w:rPr>
        <w:t xml:space="preserve">        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 w14:paraId="3E3305C3" w14:textId="77777777" w:rsidR="005B3A87" w:rsidRDefault="005B3A87"/>
    <w:p w14:paraId="4670DE36" w14:textId="77777777" w:rsidR="005B3A87" w:rsidRDefault="005B3A87">
      <w:r>
        <w:rPr>
          <w:rFonts w:hint="eastAsia"/>
        </w:rPr>
        <w:t xml:space="preserve">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</w:t>
      </w:r>
    </w:p>
    <w:p w14:paraId="73098552" w14:textId="77777777" w:rsidR="005B3A87" w:rsidRDefault="005B3A87"/>
    <w:p w14:paraId="4F4C9479" w14:textId="77777777" w:rsidR="005B3A87" w:rsidRDefault="005B3A87">
      <w:r>
        <w:rPr>
          <w:rFonts w:hint="eastAsia"/>
        </w:rPr>
        <w:t xml:space="preserve">                                     </w:t>
      </w:r>
      <w:r>
        <w:rPr>
          <w:rFonts w:hint="eastAsia"/>
        </w:rPr>
        <w:t>電話番号</w:t>
      </w:r>
    </w:p>
    <w:p w14:paraId="47E8BF32" w14:textId="77777777" w:rsidR="005B3A87" w:rsidRDefault="005B3A87"/>
    <w:p w14:paraId="46FBC7D1" w14:textId="77777777" w:rsidR="005B3A87" w:rsidRDefault="005B3A87">
      <w:pPr>
        <w:rPr>
          <w:sz w:val="22"/>
        </w:rPr>
      </w:pPr>
      <w:r>
        <w:rPr>
          <w:rFonts w:hint="eastAsia"/>
        </w:rPr>
        <w:t xml:space="preserve">                       </w:t>
      </w:r>
      <w:r>
        <w:rPr>
          <w:rFonts w:hint="eastAsia"/>
          <w:sz w:val="22"/>
        </w:rPr>
        <w:t xml:space="preserve">      </w:t>
      </w:r>
    </w:p>
    <w:p w14:paraId="442D70EC" w14:textId="77777777" w:rsidR="005B3A87" w:rsidRDefault="005B3A87">
      <w:pPr>
        <w:rPr>
          <w:sz w:val="22"/>
        </w:rPr>
      </w:pPr>
    </w:p>
    <w:p w14:paraId="1E51D8F7" w14:textId="77777777" w:rsidR="005B3A87" w:rsidRDefault="005B3A87">
      <w:pPr>
        <w:rPr>
          <w:sz w:val="22"/>
        </w:rPr>
      </w:pPr>
    </w:p>
    <w:p w14:paraId="44FD3D4B" w14:textId="77777777" w:rsidR="005B3A87" w:rsidRDefault="005B3A87">
      <w:pPr>
        <w:ind w:firstLine="210"/>
      </w:pPr>
      <w:r>
        <w:rPr>
          <w:rFonts w:hint="eastAsia"/>
        </w:rPr>
        <w:t>下記公共物を用途廃止願いたく、坂戸市公共物用途廃止及び引継事務処理要綱第３条の規定により、関係書類を添えて事前協議を申し出ます。</w:t>
      </w:r>
    </w:p>
    <w:p w14:paraId="42253D9D" w14:textId="77777777" w:rsidR="005B3A87" w:rsidRDefault="005B3A87">
      <w:pPr>
        <w:ind w:firstLine="210"/>
      </w:pPr>
    </w:p>
    <w:p w14:paraId="29B981EF" w14:textId="77777777" w:rsidR="005B3A87" w:rsidRDefault="005B3A87">
      <w:pPr>
        <w:pStyle w:val="a3"/>
      </w:pPr>
      <w:r>
        <w:rPr>
          <w:rFonts w:hint="eastAsia"/>
        </w:rPr>
        <w:t>記</w:t>
      </w:r>
    </w:p>
    <w:p w14:paraId="4CBA75C1" w14:textId="77777777" w:rsidR="005B3A87" w:rsidRDefault="005B3A87">
      <w:pPr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公共物の所在及び種類</w:t>
      </w:r>
      <w:r w:rsidR="00081248">
        <w:rPr>
          <w:rFonts w:hint="eastAsia"/>
          <w:sz w:val="22"/>
        </w:rPr>
        <w:t xml:space="preserve">　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3"/>
        <w:gridCol w:w="1158"/>
        <w:gridCol w:w="1935"/>
        <w:gridCol w:w="1544"/>
      </w:tblGrid>
      <w:tr w:rsidR="005B3A87" w14:paraId="59599D0F" w14:textId="77777777">
        <w:trPr>
          <w:trHeight w:val="660"/>
        </w:trPr>
        <w:tc>
          <w:tcPr>
            <w:tcW w:w="3733" w:type="dxa"/>
            <w:tcBorders>
              <w:bottom w:val="double" w:sz="4" w:space="0" w:color="auto"/>
            </w:tcBorders>
            <w:vAlign w:val="center"/>
          </w:tcPr>
          <w:p w14:paraId="28445557" w14:textId="77777777" w:rsidR="005B3A87" w:rsidRDefault="005B3A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在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14:paraId="608AB77B" w14:textId="77777777" w:rsidR="005B3A87" w:rsidRDefault="005B3A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14:paraId="44ADD176" w14:textId="77777777" w:rsidR="005B3A87" w:rsidRDefault="005B3A87">
            <w:pPr>
              <w:widowControl/>
              <w:jc w:val="center"/>
              <w:rPr>
                <w:sz w:val="22"/>
              </w:rPr>
            </w:pPr>
          </w:p>
          <w:p w14:paraId="5B49654C" w14:textId="77777777" w:rsidR="005B3A87" w:rsidRDefault="005B3A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表示登記の有無</w:t>
            </w:r>
          </w:p>
          <w:p w14:paraId="29BFEEC0" w14:textId="77777777" w:rsidR="005B3A87" w:rsidRDefault="005B3A87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14:paraId="433702EF" w14:textId="77777777" w:rsidR="005B3A87" w:rsidRDefault="005B3A87">
            <w:pPr>
              <w:widowControl/>
              <w:jc w:val="center"/>
              <w:rPr>
                <w:sz w:val="22"/>
              </w:rPr>
            </w:pPr>
          </w:p>
          <w:p w14:paraId="307853BB" w14:textId="77777777" w:rsidR="005B3A87" w:rsidRDefault="005B3A8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概算面積（㎡）</w:t>
            </w:r>
          </w:p>
          <w:p w14:paraId="1330FCA9" w14:textId="77777777" w:rsidR="005B3A87" w:rsidRDefault="005B3A87">
            <w:pPr>
              <w:ind w:left="501"/>
              <w:jc w:val="center"/>
              <w:rPr>
                <w:sz w:val="22"/>
              </w:rPr>
            </w:pPr>
          </w:p>
        </w:tc>
      </w:tr>
      <w:tr w:rsidR="005B3A87" w14:paraId="11C8A508" w14:textId="77777777">
        <w:trPr>
          <w:trHeight w:val="690"/>
        </w:trPr>
        <w:tc>
          <w:tcPr>
            <w:tcW w:w="3733" w:type="dxa"/>
            <w:tcBorders>
              <w:top w:val="double" w:sz="4" w:space="0" w:color="auto"/>
            </w:tcBorders>
            <w:vAlign w:val="center"/>
          </w:tcPr>
          <w:p w14:paraId="5DEB3518" w14:textId="77777777" w:rsidR="005B3A87" w:rsidRDefault="005B3A87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158" w:type="dxa"/>
            <w:tcBorders>
              <w:top w:val="double" w:sz="4" w:space="0" w:color="auto"/>
            </w:tcBorders>
            <w:vAlign w:val="center"/>
          </w:tcPr>
          <w:p w14:paraId="2360C219" w14:textId="77777777" w:rsidR="005B3A87" w:rsidRDefault="00081248"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tcBorders>
              <w:top w:val="double" w:sz="4" w:space="0" w:color="auto"/>
            </w:tcBorders>
          </w:tcPr>
          <w:p w14:paraId="5202ED88" w14:textId="77777777" w:rsidR="005B3A87" w:rsidRDefault="005B3A87">
            <w:pPr>
              <w:widowControl/>
              <w:jc w:val="left"/>
            </w:pPr>
          </w:p>
          <w:p w14:paraId="555F59F0" w14:textId="77777777" w:rsidR="005B3A87" w:rsidRDefault="005B3A87"/>
        </w:tc>
        <w:tc>
          <w:tcPr>
            <w:tcW w:w="1544" w:type="dxa"/>
            <w:tcBorders>
              <w:top w:val="double" w:sz="4" w:space="0" w:color="auto"/>
            </w:tcBorders>
          </w:tcPr>
          <w:p w14:paraId="460A3CBB" w14:textId="77777777" w:rsidR="005B3A87" w:rsidRDefault="005B3A87"/>
        </w:tc>
      </w:tr>
      <w:tr w:rsidR="005B3A87" w14:paraId="71E59391" w14:textId="77777777">
        <w:trPr>
          <w:trHeight w:val="525"/>
        </w:trPr>
        <w:tc>
          <w:tcPr>
            <w:tcW w:w="3733" w:type="dxa"/>
            <w:vAlign w:val="center"/>
          </w:tcPr>
          <w:p w14:paraId="596FE83D" w14:textId="77777777" w:rsidR="005B3A87" w:rsidRDefault="005B3A87">
            <w:r>
              <w:rPr>
                <w:rFonts w:hint="eastAsia"/>
              </w:rPr>
              <w:t xml:space="preserve">  </w:t>
            </w:r>
          </w:p>
        </w:tc>
        <w:tc>
          <w:tcPr>
            <w:tcW w:w="1158" w:type="dxa"/>
            <w:vAlign w:val="center"/>
          </w:tcPr>
          <w:p w14:paraId="352D5F2D" w14:textId="77777777" w:rsidR="005B3A87" w:rsidRDefault="005B3A87"/>
        </w:tc>
        <w:tc>
          <w:tcPr>
            <w:tcW w:w="1935" w:type="dxa"/>
          </w:tcPr>
          <w:p w14:paraId="28A91438" w14:textId="77777777" w:rsidR="005B3A87" w:rsidRDefault="005B3A87">
            <w:pPr>
              <w:widowControl/>
              <w:jc w:val="left"/>
            </w:pPr>
          </w:p>
          <w:p w14:paraId="79797E22" w14:textId="77777777" w:rsidR="005B3A87" w:rsidRDefault="005B3A87">
            <w:r>
              <w:rPr>
                <w:rFonts w:hint="eastAsia"/>
              </w:rPr>
              <w:t xml:space="preserve">  </w:t>
            </w:r>
          </w:p>
        </w:tc>
        <w:tc>
          <w:tcPr>
            <w:tcW w:w="1544" w:type="dxa"/>
          </w:tcPr>
          <w:p w14:paraId="44E8DDBB" w14:textId="77777777" w:rsidR="005B3A87" w:rsidRDefault="005B3A87">
            <w:pPr>
              <w:widowControl/>
              <w:jc w:val="left"/>
            </w:pPr>
          </w:p>
          <w:p w14:paraId="348F20AE" w14:textId="77777777" w:rsidR="005B3A87" w:rsidRDefault="005B3A87"/>
        </w:tc>
      </w:tr>
      <w:tr w:rsidR="005B3A87" w14:paraId="6E85C9B0" w14:textId="77777777">
        <w:trPr>
          <w:trHeight w:val="630"/>
        </w:trPr>
        <w:tc>
          <w:tcPr>
            <w:tcW w:w="3733" w:type="dxa"/>
            <w:vAlign w:val="center"/>
          </w:tcPr>
          <w:p w14:paraId="0F5B1225" w14:textId="77777777" w:rsidR="005B3A87" w:rsidRDefault="005B3A87">
            <w:r>
              <w:rPr>
                <w:rFonts w:hint="eastAsia"/>
              </w:rPr>
              <w:t xml:space="preserve">   </w:t>
            </w:r>
          </w:p>
        </w:tc>
        <w:tc>
          <w:tcPr>
            <w:tcW w:w="1158" w:type="dxa"/>
            <w:vAlign w:val="center"/>
          </w:tcPr>
          <w:p w14:paraId="33D3E1A5" w14:textId="77777777" w:rsidR="005B3A87" w:rsidRDefault="00081248"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</w:tcPr>
          <w:p w14:paraId="6284465D" w14:textId="77777777" w:rsidR="005B3A87" w:rsidRDefault="005B3A87">
            <w:pPr>
              <w:widowControl/>
              <w:jc w:val="left"/>
            </w:pPr>
          </w:p>
          <w:p w14:paraId="078C4C4F" w14:textId="77777777" w:rsidR="005B3A87" w:rsidRDefault="005B3A87">
            <w:r>
              <w:rPr>
                <w:rFonts w:hint="eastAsia"/>
              </w:rPr>
              <w:t xml:space="preserve"> </w:t>
            </w:r>
          </w:p>
        </w:tc>
        <w:tc>
          <w:tcPr>
            <w:tcW w:w="1544" w:type="dxa"/>
          </w:tcPr>
          <w:p w14:paraId="2C58231B" w14:textId="77777777" w:rsidR="005B3A87" w:rsidRDefault="005B3A87">
            <w:pPr>
              <w:widowControl/>
              <w:jc w:val="left"/>
            </w:pPr>
          </w:p>
          <w:p w14:paraId="4C478352" w14:textId="77777777" w:rsidR="005B3A87" w:rsidRDefault="005B3A87"/>
        </w:tc>
      </w:tr>
    </w:tbl>
    <w:p w14:paraId="1D974A2B" w14:textId="77777777" w:rsidR="005B3A87" w:rsidRDefault="005B3A87">
      <w:pPr>
        <w:rPr>
          <w:sz w:val="21"/>
        </w:rPr>
      </w:pPr>
    </w:p>
    <w:p w14:paraId="50051662" w14:textId="77777777" w:rsidR="005B3A87" w:rsidRDefault="005B3A87">
      <w:pPr>
        <w:rPr>
          <w:sz w:val="22"/>
        </w:rPr>
      </w:pPr>
      <w:r>
        <w:rPr>
          <w:rFonts w:hint="eastAsia"/>
          <w:sz w:val="22"/>
        </w:rPr>
        <w:t>２　用途廃止をしようとする理由</w:t>
      </w:r>
    </w:p>
    <w:p w14:paraId="6E38815E" w14:textId="77777777" w:rsidR="005B3A87" w:rsidRDefault="005B3A87">
      <w:pPr>
        <w:rPr>
          <w:sz w:val="21"/>
        </w:rPr>
      </w:pPr>
    </w:p>
    <w:p w14:paraId="08C7F634" w14:textId="77777777" w:rsidR="005B3A87" w:rsidRDefault="005B3A87">
      <w:pPr>
        <w:rPr>
          <w:sz w:val="21"/>
        </w:rPr>
      </w:pPr>
    </w:p>
    <w:p w14:paraId="7A3CD086" w14:textId="77777777" w:rsidR="005B3A87" w:rsidRDefault="005B3A87">
      <w:pPr>
        <w:rPr>
          <w:sz w:val="21"/>
        </w:rPr>
      </w:pPr>
    </w:p>
    <w:p w14:paraId="0A18A842" w14:textId="77777777" w:rsidR="005B3A87" w:rsidRDefault="005B3A87">
      <w:pPr>
        <w:rPr>
          <w:sz w:val="21"/>
        </w:rPr>
      </w:pPr>
    </w:p>
    <w:p w14:paraId="6EFB9DF4" w14:textId="77777777" w:rsidR="005B3A87" w:rsidRDefault="00911D06">
      <w:pPr>
        <w:rPr>
          <w:sz w:val="21"/>
        </w:rPr>
      </w:pPr>
      <w:r>
        <w:rPr>
          <w:noProof/>
        </w:rPr>
        <w:lastRenderedPageBreak/>
        <w:pict w14:anchorId="44D6E451">
          <v:shape id="_x0000_s1036" type="#_x0000_t202" style="position:absolute;left:0;text-align:left;margin-left:-17.85pt;margin-top:-4.35pt;width:138.9pt;height:26.25pt;z-index:251656192" o:allowincell="f" filled="f" stroked="f">
            <v:textbox>
              <w:txbxContent>
                <w:p w14:paraId="1A1A7172" w14:textId="77777777" w:rsidR="00BC35C6" w:rsidRDefault="00BC35C6">
                  <w:r>
                    <w:rPr>
                      <w:rFonts w:hint="eastAsia"/>
                      <w:sz w:val="21"/>
                    </w:rPr>
                    <w:t>様式第３号（</w:t>
                  </w:r>
                  <w:r>
                    <w:rPr>
                      <w:rFonts w:hint="eastAsia"/>
                      <w:sz w:val="21"/>
                    </w:rPr>
                    <w:t>第６条関係）</w:t>
                  </w:r>
                </w:p>
              </w:txbxContent>
            </v:textbox>
            <w10:wrap type="square"/>
          </v:shape>
        </w:pict>
      </w:r>
    </w:p>
    <w:p w14:paraId="45E77966" w14:textId="77777777" w:rsidR="005B3A87" w:rsidRDefault="005B3A87">
      <w:pPr>
        <w:rPr>
          <w:sz w:val="26"/>
        </w:rPr>
      </w:pPr>
      <w:r>
        <w:rPr>
          <w:rFonts w:hint="eastAsia"/>
          <w:snapToGrid w:val="0"/>
          <w:sz w:val="26"/>
        </w:rPr>
        <w:t>坂戸市公共物用途廃止申請書</w:t>
      </w:r>
    </w:p>
    <w:p w14:paraId="5C291D4A" w14:textId="77777777" w:rsidR="005B3A87" w:rsidRDefault="005B3A87">
      <w:pPr>
        <w:jc w:val="center"/>
      </w:pPr>
    </w:p>
    <w:p w14:paraId="3055748E" w14:textId="77777777" w:rsidR="005B3A87" w:rsidRDefault="005B3A87">
      <w:r>
        <w:rPr>
          <w:rFonts w:hint="eastAsia"/>
        </w:rPr>
        <w:t xml:space="preserve">                                    </w:t>
      </w:r>
      <w:r w:rsidR="00602D14">
        <w:rPr>
          <w:rFonts w:hint="eastAsia"/>
        </w:rPr>
        <w:t xml:space="preserve">            </w:t>
      </w:r>
      <w:r w:rsidR="00602D14">
        <w:rPr>
          <w:rFonts w:hint="eastAsia"/>
        </w:rPr>
        <w:t xml:space="preserve">令和　　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596528CD" w14:textId="77777777" w:rsidR="005B3A87" w:rsidRDefault="005B3A87"/>
    <w:p w14:paraId="18DB29AD" w14:textId="77777777" w:rsidR="005B3A87" w:rsidRDefault="005B3A87">
      <w:pPr>
        <w:ind w:firstLine="210"/>
      </w:pPr>
      <w:r>
        <w:rPr>
          <w:rFonts w:hint="eastAsia"/>
        </w:rPr>
        <w:t>坂戸市長</w:t>
      </w:r>
      <w:r>
        <w:rPr>
          <w:rFonts w:hint="eastAsia"/>
        </w:rPr>
        <w:t xml:space="preserve">  </w:t>
      </w:r>
      <w:r w:rsidR="003238CF">
        <w:rPr>
          <w:rFonts w:hint="eastAsia"/>
        </w:rPr>
        <w:t>あて</w:t>
      </w:r>
    </w:p>
    <w:p w14:paraId="2ADA8639" w14:textId="77777777" w:rsidR="005B3A87" w:rsidRDefault="005B3A87">
      <w:pPr>
        <w:ind w:firstLine="210"/>
      </w:pPr>
    </w:p>
    <w:p w14:paraId="1C5C1146" w14:textId="77777777" w:rsidR="005B3A87" w:rsidRDefault="005B3A87">
      <w:r>
        <w:rPr>
          <w:rFonts w:hint="eastAsia"/>
          <w:sz w:val="22"/>
        </w:rPr>
        <w:t xml:space="preserve">    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 w14:paraId="130F78BC" w14:textId="77777777" w:rsidR="005B3A87" w:rsidRDefault="005B3A87">
      <w:r>
        <w:rPr>
          <w:rFonts w:hint="eastAsia"/>
        </w:rPr>
        <w:t xml:space="preserve">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</w:t>
      </w:r>
      <w:r w:rsidR="00081248">
        <w:rPr>
          <w:rFonts w:hint="eastAsia"/>
        </w:rPr>
        <w:t>㊞</w:t>
      </w:r>
    </w:p>
    <w:p w14:paraId="539770A7" w14:textId="77777777" w:rsidR="005B3A87" w:rsidRDefault="005B3A87">
      <w:r>
        <w:rPr>
          <w:rFonts w:hint="eastAsia"/>
        </w:rPr>
        <w:t xml:space="preserve">                                     </w:t>
      </w:r>
      <w:r>
        <w:rPr>
          <w:rFonts w:hint="eastAsia"/>
        </w:rPr>
        <w:t>電話番号</w:t>
      </w:r>
      <w:r>
        <w:rPr>
          <w:rFonts w:hint="eastAsia"/>
        </w:rPr>
        <w:t xml:space="preserve">                           </w:t>
      </w:r>
    </w:p>
    <w:p w14:paraId="73C9A4E2" w14:textId="77777777" w:rsidR="005B3A87" w:rsidRDefault="005B3A87"/>
    <w:p w14:paraId="19C779B9" w14:textId="77777777" w:rsidR="005B3A87" w:rsidRDefault="005B3A87">
      <w:r>
        <w:rPr>
          <w:rFonts w:hint="eastAsia"/>
        </w:rPr>
        <w:t xml:space="preserve">                             </w:t>
      </w:r>
      <w:r>
        <w:rPr>
          <w:rFonts w:hint="eastAsia"/>
        </w:rPr>
        <w:t>代理人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</w:p>
    <w:p w14:paraId="14957F5B" w14:textId="77777777" w:rsidR="005B3A87" w:rsidRDefault="005B3A87">
      <w:r>
        <w:rPr>
          <w:rFonts w:hint="eastAsia"/>
        </w:rPr>
        <w:t xml:space="preserve">                                     </w:t>
      </w:r>
      <w:r>
        <w:rPr>
          <w:rFonts w:hint="eastAsia"/>
        </w:rPr>
        <w:t>電話番号</w:t>
      </w:r>
    </w:p>
    <w:p w14:paraId="46439508" w14:textId="77777777" w:rsidR="005B3A87" w:rsidRDefault="005B3A87">
      <w:pPr>
        <w:rPr>
          <w:sz w:val="22"/>
        </w:rPr>
      </w:pPr>
    </w:p>
    <w:p w14:paraId="29B93EFB" w14:textId="77777777" w:rsidR="005B3A87" w:rsidRDefault="005B3A87">
      <w:pPr>
        <w:ind w:firstLine="210"/>
      </w:pPr>
      <w:r>
        <w:rPr>
          <w:rFonts w:hint="eastAsia"/>
        </w:rPr>
        <w:t>下記公共物を用途廃止願いたく、関係書類を添えて申請します。</w:t>
      </w:r>
    </w:p>
    <w:p w14:paraId="42B1EC50" w14:textId="77777777" w:rsidR="005B3A87" w:rsidRDefault="005B3A87">
      <w:pPr>
        <w:ind w:firstLine="210"/>
      </w:pPr>
    </w:p>
    <w:p w14:paraId="3EC39DB1" w14:textId="77777777" w:rsidR="005B3A87" w:rsidRDefault="005B3A87">
      <w:pPr>
        <w:pStyle w:val="a3"/>
      </w:pPr>
      <w:r>
        <w:rPr>
          <w:rFonts w:hint="eastAsia"/>
        </w:rPr>
        <w:t>記</w:t>
      </w:r>
    </w:p>
    <w:p w14:paraId="718566F7" w14:textId="77777777" w:rsidR="005B3A87" w:rsidRDefault="005B3A87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公共物の所在及び種類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3"/>
        <w:gridCol w:w="1158"/>
        <w:gridCol w:w="1935"/>
        <w:gridCol w:w="1544"/>
      </w:tblGrid>
      <w:tr w:rsidR="005B3A87" w14:paraId="71658E76" w14:textId="77777777">
        <w:trPr>
          <w:trHeight w:val="660"/>
        </w:trPr>
        <w:tc>
          <w:tcPr>
            <w:tcW w:w="3733" w:type="dxa"/>
            <w:tcBorders>
              <w:bottom w:val="double" w:sz="4" w:space="0" w:color="auto"/>
            </w:tcBorders>
            <w:vAlign w:val="center"/>
          </w:tcPr>
          <w:p w14:paraId="25CBFF81" w14:textId="77777777" w:rsidR="005B3A87" w:rsidRDefault="005B3A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在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14:paraId="1E15AF63" w14:textId="77777777" w:rsidR="005B3A87" w:rsidRDefault="005B3A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14:paraId="40F6334B" w14:textId="77777777" w:rsidR="005B3A87" w:rsidRDefault="005B3A87">
            <w:pPr>
              <w:widowControl/>
              <w:jc w:val="center"/>
              <w:rPr>
                <w:sz w:val="22"/>
              </w:rPr>
            </w:pPr>
          </w:p>
          <w:p w14:paraId="401AA547" w14:textId="77777777" w:rsidR="005B3A87" w:rsidRDefault="005B3A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表示登記の有無</w:t>
            </w:r>
          </w:p>
          <w:p w14:paraId="5943773F" w14:textId="77777777" w:rsidR="005B3A87" w:rsidRDefault="005B3A87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14:paraId="0C429FA8" w14:textId="77777777" w:rsidR="005B3A87" w:rsidRDefault="005B3A87">
            <w:pPr>
              <w:widowControl/>
              <w:jc w:val="center"/>
              <w:rPr>
                <w:sz w:val="22"/>
              </w:rPr>
            </w:pPr>
          </w:p>
          <w:p w14:paraId="72F3957E" w14:textId="77777777" w:rsidR="005B3A87" w:rsidRDefault="005B3A8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概算面積（㎡）</w:t>
            </w:r>
          </w:p>
          <w:p w14:paraId="05BAFC16" w14:textId="77777777" w:rsidR="005B3A87" w:rsidRDefault="005B3A87">
            <w:pPr>
              <w:ind w:left="501"/>
              <w:jc w:val="center"/>
              <w:rPr>
                <w:sz w:val="22"/>
              </w:rPr>
            </w:pPr>
          </w:p>
        </w:tc>
      </w:tr>
      <w:tr w:rsidR="005B3A87" w14:paraId="7A768F88" w14:textId="77777777">
        <w:trPr>
          <w:trHeight w:val="690"/>
        </w:trPr>
        <w:tc>
          <w:tcPr>
            <w:tcW w:w="3733" w:type="dxa"/>
            <w:tcBorders>
              <w:top w:val="double" w:sz="4" w:space="0" w:color="auto"/>
            </w:tcBorders>
            <w:vAlign w:val="center"/>
          </w:tcPr>
          <w:p w14:paraId="60174717" w14:textId="77777777" w:rsidR="005B3A87" w:rsidRDefault="005B3A87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158" w:type="dxa"/>
            <w:tcBorders>
              <w:top w:val="double" w:sz="4" w:space="0" w:color="auto"/>
            </w:tcBorders>
            <w:vAlign w:val="center"/>
          </w:tcPr>
          <w:p w14:paraId="780F31DE" w14:textId="77777777" w:rsidR="005B3A87" w:rsidRDefault="005B3A87"/>
        </w:tc>
        <w:tc>
          <w:tcPr>
            <w:tcW w:w="1935" w:type="dxa"/>
            <w:tcBorders>
              <w:top w:val="double" w:sz="4" w:space="0" w:color="auto"/>
            </w:tcBorders>
          </w:tcPr>
          <w:p w14:paraId="79F8FCCB" w14:textId="77777777" w:rsidR="005B3A87" w:rsidRDefault="005B3A87">
            <w:pPr>
              <w:widowControl/>
              <w:jc w:val="left"/>
            </w:pPr>
          </w:p>
          <w:p w14:paraId="6006EE5B" w14:textId="77777777" w:rsidR="005B3A87" w:rsidRDefault="005B3A87"/>
        </w:tc>
        <w:tc>
          <w:tcPr>
            <w:tcW w:w="1544" w:type="dxa"/>
            <w:tcBorders>
              <w:top w:val="double" w:sz="4" w:space="0" w:color="auto"/>
            </w:tcBorders>
          </w:tcPr>
          <w:p w14:paraId="04F30795" w14:textId="77777777" w:rsidR="005B3A87" w:rsidRDefault="005B3A87"/>
        </w:tc>
      </w:tr>
      <w:tr w:rsidR="005B3A87" w14:paraId="4E920412" w14:textId="77777777">
        <w:trPr>
          <w:trHeight w:val="525"/>
        </w:trPr>
        <w:tc>
          <w:tcPr>
            <w:tcW w:w="3733" w:type="dxa"/>
            <w:vAlign w:val="center"/>
          </w:tcPr>
          <w:p w14:paraId="316D3B49" w14:textId="77777777" w:rsidR="005B3A87" w:rsidRDefault="005B3A87">
            <w:r>
              <w:rPr>
                <w:rFonts w:hint="eastAsia"/>
              </w:rPr>
              <w:t xml:space="preserve">  </w:t>
            </w:r>
          </w:p>
        </w:tc>
        <w:tc>
          <w:tcPr>
            <w:tcW w:w="1158" w:type="dxa"/>
            <w:vAlign w:val="center"/>
          </w:tcPr>
          <w:p w14:paraId="46882221" w14:textId="77777777" w:rsidR="005B3A87" w:rsidRDefault="005B3A87"/>
        </w:tc>
        <w:tc>
          <w:tcPr>
            <w:tcW w:w="1935" w:type="dxa"/>
          </w:tcPr>
          <w:p w14:paraId="6F92382F" w14:textId="77777777" w:rsidR="005B3A87" w:rsidRDefault="005B3A87">
            <w:pPr>
              <w:widowControl/>
              <w:jc w:val="left"/>
            </w:pPr>
          </w:p>
          <w:p w14:paraId="57824800" w14:textId="77777777" w:rsidR="005B3A87" w:rsidRDefault="005B3A87">
            <w:r>
              <w:rPr>
                <w:rFonts w:hint="eastAsia"/>
              </w:rPr>
              <w:t xml:space="preserve">  </w:t>
            </w:r>
          </w:p>
        </w:tc>
        <w:tc>
          <w:tcPr>
            <w:tcW w:w="1544" w:type="dxa"/>
          </w:tcPr>
          <w:p w14:paraId="3C111B9D" w14:textId="77777777" w:rsidR="005B3A87" w:rsidRDefault="005B3A87">
            <w:pPr>
              <w:widowControl/>
              <w:jc w:val="left"/>
            </w:pPr>
          </w:p>
          <w:p w14:paraId="775D3A49" w14:textId="77777777" w:rsidR="005B3A87" w:rsidRDefault="005B3A87"/>
        </w:tc>
      </w:tr>
      <w:tr w:rsidR="005B3A87" w14:paraId="1A70665B" w14:textId="77777777">
        <w:trPr>
          <w:trHeight w:val="630"/>
        </w:trPr>
        <w:tc>
          <w:tcPr>
            <w:tcW w:w="3733" w:type="dxa"/>
            <w:vAlign w:val="center"/>
          </w:tcPr>
          <w:p w14:paraId="52B302A0" w14:textId="77777777" w:rsidR="005B3A87" w:rsidRDefault="005B3A87">
            <w:r>
              <w:rPr>
                <w:rFonts w:hint="eastAsia"/>
              </w:rPr>
              <w:t xml:space="preserve">   </w:t>
            </w:r>
          </w:p>
        </w:tc>
        <w:tc>
          <w:tcPr>
            <w:tcW w:w="1158" w:type="dxa"/>
            <w:vAlign w:val="center"/>
          </w:tcPr>
          <w:p w14:paraId="38789708" w14:textId="77777777" w:rsidR="005B3A87" w:rsidRDefault="005B3A87"/>
        </w:tc>
        <w:tc>
          <w:tcPr>
            <w:tcW w:w="1935" w:type="dxa"/>
          </w:tcPr>
          <w:p w14:paraId="0546DEC2" w14:textId="77777777" w:rsidR="005B3A87" w:rsidRDefault="005B3A87">
            <w:pPr>
              <w:widowControl/>
              <w:jc w:val="left"/>
            </w:pPr>
          </w:p>
          <w:p w14:paraId="0ADC6B95" w14:textId="77777777" w:rsidR="005B3A87" w:rsidRDefault="005B3A87">
            <w:r>
              <w:rPr>
                <w:rFonts w:hint="eastAsia"/>
              </w:rPr>
              <w:t xml:space="preserve"> </w:t>
            </w:r>
          </w:p>
        </w:tc>
        <w:tc>
          <w:tcPr>
            <w:tcW w:w="1544" w:type="dxa"/>
          </w:tcPr>
          <w:p w14:paraId="4517E1F6" w14:textId="77777777" w:rsidR="005B3A87" w:rsidRDefault="005B3A87">
            <w:pPr>
              <w:widowControl/>
              <w:jc w:val="left"/>
            </w:pPr>
          </w:p>
          <w:p w14:paraId="40446200" w14:textId="77777777" w:rsidR="005B3A87" w:rsidRDefault="005B3A87"/>
        </w:tc>
      </w:tr>
      <w:tr w:rsidR="005B3A87" w14:paraId="3AA9DAC6" w14:textId="77777777">
        <w:trPr>
          <w:cantSplit/>
          <w:trHeight w:val="660"/>
        </w:trPr>
        <w:tc>
          <w:tcPr>
            <w:tcW w:w="83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3680E" w14:textId="77777777" w:rsidR="005B3A87" w:rsidRDefault="005B3A87">
            <w:pPr>
              <w:rPr>
                <w:sz w:val="22"/>
              </w:rPr>
            </w:pPr>
          </w:p>
          <w:p w14:paraId="348BC75D" w14:textId="77777777" w:rsidR="005B3A87" w:rsidRDefault="005B3A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用途廃止の理由</w:t>
            </w:r>
          </w:p>
          <w:p w14:paraId="716C124C" w14:textId="77777777" w:rsidR="005B3A87" w:rsidRDefault="005B3A87">
            <w:pPr>
              <w:rPr>
                <w:sz w:val="22"/>
              </w:rPr>
            </w:pPr>
          </w:p>
          <w:p w14:paraId="5A06F3CE" w14:textId="77777777" w:rsidR="005B3A87" w:rsidRDefault="005B3A87">
            <w:pPr>
              <w:rPr>
                <w:sz w:val="22"/>
              </w:rPr>
            </w:pPr>
          </w:p>
          <w:p w14:paraId="57C40BF6" w14:textId="77777777" w:rsidR="005B3A87" w:rsidRDefault="005B3A87">
            <w:pPr>
              <w:rPr>
                <w:sz w:val="22"/>
              </w:rPr>
            </w:pPr>
          </w:p>
          <w:p w14:paraId="170BCC50" w14:textId="77777777" w:rsidR="005B3A87" w:rsidRDefault="005B3A87">
            <w:pPr>
              <w:rPr>
                <w:sz w:val="22"/>
              </w:rPr>
            </w:pPr>
          </w:p>
        </w:tc>
      </w:tr>
    </w:tbl>
    <w:p w14:paraId="213AC33C" w14:textId="77777777" w:rsidR="005B3A87" w:rsidRDefault="005B3A87">
      <w:pPr>
        <w:rPr>
          <w:sz w:val="21"/>
        </w:rPr>
      </w:pPr>
      <w:r>
        <w:br w:type="page"/>
      </w:r>
    </w:p>
    <w:p w14:paraId="66609E73" w14:textId="77777777" w:rsidR="005B3A87" w:rsidRDefault="00911D06">
      <w:pPr>
        <w:rPr>
          <w:rFonts w:eastAsia="ＭＳ ゴシック"/>
          <w:sz w:val="28"/>
        </w:rPr>
      </w:pPr>
      <w:r>
        <w:rPr>
          <w:noProof/>
        </w:rPr>
        <w:pict w14:anchorId="0301CBCD">
          <v:shape id="_x0000_s1037" type="#_x0000_t202" style="position:absolute;left:0;text-align:left;margin-left:-19.55pt;margin-top:-22.7pt;width:2in;height:24.4pt;z-index:251657216" o:allowincell="f" filled="f" stroked="f">
            <v:textbox>
              <w:txbxContent>
                <w:p w14:paraId="38416B10" w14:textId="77777777" w:rsidR="00BC35C6" w:rsidRDefault="00BC35C6">
                  <w:r>
                    <w:rPr>
                      <w:rFonts w:hint="eastAsia"/>
                      <w:sz w:val="21"/>
                    </w:rPr>
                    <w:t>様式第４号（</w:t>
                  </w:r>
                  <w:r>
                    <w:rPr>
                      <w:rFonts w:hint="eastAsia"/>
                      <w:sz w:val="21"/>
                    </w:rPr>
                    <w:t>第６条関係）</w:t>
                  </w:r>
                </w:p>
              </w:txbxContent>
            </v:textbox>
            <w10:wrap type="square"/>
          </v:shape>
        </w:pict>
      </w:r>
      <w:r w:rsidR="005B3A87">
        <w:rPr>
          <w:rFonts w:hint="eastAsia"/>
          <w:sz w:val="28"/>
        </w:rPr>
        <w:t>同</w:t>
      </w:r>
      <w:r w:rsidR="005B3A87">
        <w:rPr>
          <w:rFonts w:hint="eastAsia"/>
          <w:sz w:val="28"/>
        </w:rPr>
        <w:t xml:space="preserve">     </w:t>
      </w:r>
      <w:r w:rsidR="005B3A87">
        <w:rPr>
          <w:rFonts w:hint="eastAsia"/>
          <w:sz w:val="28"/>
        </w:rPr>
        <w:t>意</w:t>
      </w:r>
      <w:r w:rsidR="005B3A87">
        <w:rPr>
          <w:rFonts w:hint="eastAsia"/>
          <w:sz w:val="28"/>
        </w:rPr>
        <w:t xml:space="preserve">     </w:t>
      </w:r>
      <w:r w:rsidR="005B3A87">
        <w:rPr>
          <w:rFonts w:hint="eastAsia"/>
          <w:sz w:val="28"/>
        </w:rPr>
        <w:t>書</w:t>
      </w:r>
    </w:p>
    <w:p w14:paraId="23AB90D3" w14:textId="77777777" w:rsidR="005B3A87" w:rsidRDefault="005B3A87">
      <w:pPr>
        <w:jc w:val="center"/>
      </w:pPr>
    </w:p>
    <w:p w14:paraId="07DFA97A" w14:textId="77777777" w:rsidR="005B3A87" w:rsidRDefault="005B3A87">
      <w:r>
        <w:rPr>
          <w:rFonts w:hint="eastAsia"/>
        </w:rPr>
        <w:t xml:space="preserve">                         </w:t>
      </w:r>
    </w:p>
    <w:p w14:paraId="2A7550FD" w14:textId="77777777" w:rsidR="005B3A87" w:rsidRDefault="005B3A87">
      <w:pPr>
        <w:ind w:firstLine="240"/>
      </w:pPr>
      <w:r>
        <w:rPr>
          <w:rFonts w:hint="eastAsia"/>
        </w:rPr>
        <w:t>隣接土地所有者として、下記公共物の用途廃止、境界及び用途廃止申請者</w:t>
      </w:r>
    </w:p>
    <w:p w14:paraId="71B0BF11" w14:textId="77777777" w:rsidR="005B3A87" w:rsidRDefault="005B3A87">
      <w:pPr>
        <w:ind w:firstLine="240"/>
      </w:pPr>
    </w:p>
    <w:p w14:paraId="249EE21E" w14:textId="77777777" w:rsidR="005B3A87" w:rsidRDefault="005B3A87">
      <w:r>
        <w:rPr>
          <w:rFonts w:hint="eastAsia"/>
        </w:rPr>
        <w:t>である</w:t>
      </w:r>
      <w:r>
        <w:rPr>
          <w:rFonts w:hint="eastAsia"/>
          <w:sz w:val="21"/>
          <w:u w:val="single"/>
        </w:rPr>
        <w:t>（住所）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  <w:sz w:val="21"/>
          <w:u w:val="single"/>
        </w:rPr>
        <w:t>（氏名）</w:t>
      </w:r>
      <w:r>
        <w:rPr>
          <w:rFonts w:hint="eastAsia"/>
          <w:u w:val="single"/>
        </w:rPr>
        <w:t xml:space="preserve">                         </w:t>
      </w:r>
    </w:p>
    <w:p w14:paraId="7E5564F2" w14:textId="77777777" w:rsidR="005B3A87" w:rsidRDefault="005B3A87"/>
    <w:p w14:paraId="2D0EA621" w14:textId="77777777" w:rsidR="005B3A87" w:rsidRDefault="005B3A87">
      <w:r>
        <w:rPr>
          <w:rFonts w:hint="eastAsia"/>
        </w:rPr>
        <w:t>に</w:t>
      </w:r>
      <w:r>
        <w:rPr>
          <w:rFonts w:hint="eastAsia"/>
          <w:u w:val="single"/>
        </w:rPr>
        <w:t>売払い</w:t>
      </w:r>
      <w:r>
        <w:rPr>
          <w:rFonts w:hint="eastAsia"/>
        </w:rPr>
        <w:t>することについて、異議なく同意します。</w:t>
      </w:r>
    </w:p>
    <w:p w14:paraId="2608108A" w14:textId="77777777" w:rsidR="005B3A87" w:rsidRDefault="005B3A87"/>
    <w:p w14:paraId="1E6F3BBA" w14:textId="77777777" w:rsidR="005B3A87" w:rsidRDefault="005B3A87">
      <w:pPr>
        <w:pStyle w:val="a3"/>
      </w:pPr>
      <w:r>
        <w:rPr>
          <w:rFonts w:hint="eastAsia"/>
        </w:rPr>
        <w:t>記</w:t>
      </w:r>
    </w:p>
    <w:p w14:paraId="2C530DE3" w14:textId="77777777" w:rsidR="005B3A87" w:rsidRDefault="005B3A87">
      <w:r>
        <w:rPr>
          <w:rFonts w:hint="eastAsia"/>
        </w:rPr>
        <w:t xml:space="preserve">  </w:t>
      </w:r>
      <w:r>
        <w:rPr>
          <w:rFonts w:hint="eastAsia"/>
        </w:rPr>
        <w:t>土地の表示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1"/>
        <w:gridCol w:w="1925"/>
        <w:gridCol w:w="1984"/>
      </w:tblGrid>
      <w:tr w:rsidR="005B3A87" w14:paraId="0B7DE1E7" w14:textId="77777777">
        <w:trPr>
          <w:trHeight w:val="660"/>
        </w:trPr>
        <w:tc>
          <w:tcPr>
            <w:tcW w:w="4461" w:type="dxa"/>
            <w:tcBorders>
              <w:bottom w:val="double" w:sz="4" w:space="0" w:color="auto"/>
            </w:tcBorders>
            <w:vAlign w:val="center"/>
          </w:tcPr>
          <w:p w14:paraId="0948839A" w14:textId="77777777" w:rsidR="005B3A87" w:rsidRDefault="005B3A87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在</w:t>
            </w:r>
          </w:p>
        </w:tc>
        <w:tc>
          <w:tcPr>
            <w:tcW w:w="1925" w:type="dxa"/>
            <w:tcBorders>
              <w:bottom w:val="double" w:sz="4" w:space="0" w:color="auto"/>
              <w:right w:val="single" w:sz="4" w:space="0" w:color="auto"/>
            </w:tcBorders>
          </w:tcPr>
          <w:p w14:paraId="3DED5F05" w14:textId="77777777" w:rsidR="005B3A87" w:rsidRDefault="005B3A87">
            <w:pPr>
              <w:widowControl/>
              <w:jc w:val="center"/>
              <w:rPr>
                <w:sz w:val="22"/>
              </w:rPr>
            </w:pPr>
          </w:p>
          <w:p w14:paraId="566325DF" w14:textId="77777777" w:rsidR="005B3A87" w:rsidRDefault="005B3A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表示登記の有無</w:t>
            </w:r>
          </w:p>
          <w:p w14:paraId="34B0BACC" w14:textId="77777777" w:rsidR="005B3A87" w:rsidRDefault="005B3A87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left w:val="nil"/>
              <w:bottom w:val="double" w:sz="4" w:space="0" w:color="auto"/>
            </w:tcBorders>
          </w:tcPr>
          <w:p w14:paraId="7AFAF554" w14:textId="77777777" w:rsidR="005B3A87" w:rsidRDefault="005B3A87">
            <w:pPr>
              <w:widowControl/>
              <w:jc w:val="center"/>
              <w:rPr>
                <w:sz w:val="22"/>
              </w:rPr>
            </w:pPr>
          </w:p>
          <w:p w14:paraId="08A293D3" w14:textId="77777777" w:rsidR="005B3A87" w:rsidRDefault="005B3A8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概算面積（㎡）</w:t>
            </w:r>
          </w:p>
          <w:p w14:paraId="600DC650" w14:textId="77777777" w:rsidR="005B3A87" w:rsidRDefault="005B3A87">
            <w:pPr>
              <w:ind w:left="501"/>
              <w:jc w:val="center"/>
              <w:rPr>
                <w:sz w:val="22"/>
              </w:rPr>
            </w:pPr>
          </w:p>
        </w:tc>
      </w:tr>
      <w:tr w:rsidR="005B3A87" w14:paraId="6B7E2E51" w14:textId="77777777">
        <w:trPr>
          <w:trHeight w:val="690"/>
        </w:trPr>
        <w:tc>
          <w:tcPr>
            <w:tcW w:w="4461" w:type="dxa"/>
            <w:tcBorders>
              <w:top w:val="double" w:sz="4" w:space="0" w:color="auto"/>
            </w:tcBorders>
            <w:vAlign w:val="center"/>
          </w:tcPr>
          <w:p w14:paraId="7750118A" w14:textId="77777777" w:rsidR="005B3A87" w:rsidRDefault="005B3A87">
            <w:r>
              <w:rPr>
                <w:rFonts w:hint="eastAsia"/>
              </w:rPr>
              <w:t xml:space="preserve">  </w:t>
            </w:r>
          </w:p>
        </w:tc>
        <w:tc>
          <w:tcPr>
            <w:tcW w:w="1925" w:type="dxa"/>
            <w:tcBorders>
              <w:top w:val="double" w:sz="4" w:space="0" w:color="auto"/>
              <w:right w:val="single" w:sz="4" w:space="0" w:color="auto"/>
            </w:tcBorders>
          </w:tcPr>
          <w:p w14:paraId="55BDC4EE" w14:textId="77777777" w:rsidR="005B3A87" w:rsidRDefault="005B3A87">
            <w:pPr>
              <w:widowControl/>
              <w:jc w:val="left"/>
            </w:pPr>
          </w:p>
          <w:p w14:paraId="6C38CA95" w14:textId="77777777" w:rsidR="005B3A87" w:rsidRDefault="005B3A87"/>
        </w:tc>
        <w:tc>
          <w:tcPr>
            <w:tcW w:w="1984" w:type="dxa"/>
            <w:tcBorders>
              <w:top w:val="double" w:sz="4" w:space="0" w:color="auto"/>
              <w:left w:val="nil"/>
            </w:tcBorders>
          </w:tcPr>
          <w:p w14:paraId="59C09416" w14:textId="77777777" w:rsidR="005B3A87" w:rsidRDefault="005B3A87">
            <w:pPr>
              <w:widowControl/>
              <w:jc w:val="left"/>
            </w:pPr>
          </w:p>
          <w:p w14:paraId="4BFE07CD" w14:textId="77777777" w:rsidR="005B3A87" w:rsidRDefault="005B3A87"/>
        </w:tc>
      </w:tr>
      <w:tr w:rsidR="005B3A87" w14:paraId="40FACFAA" w14:textId="77777777">
        <w:trPr>
          <w:trHeight w:val="720"/>
        </w:trPr>
        <w:tc>
          <w:tcPr>
            <w:tcW w:w="4461" w:type="dxa"/>
            <w:vAlign w:val="center"/>
          </w:tcPr>
          <w:p w14:paraId="62C3DA60" w14:textId="77777777" w:rsidR="005B3A87" w:rsidRDefault="005B3A87">
            <w:r>
              <w:rPr>
                <w:rFonts w:hint="eastAsia"/>
              </w:rPr>
              <w:t xml:space="preserve">  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14:paraId="0E9D85F2" w14:textId="77777777" w:rsidR="005B3A87" w:rsidRDefault="005B3A87"/>
        </w:tc>
        <w:tc>
          <w:tcPr>
            <w:tcW w:w="1984" w:type="dxa"/>
            <w:tcBorders>
              <w:left w:val="nil"/>
            </w:tcBorders>
          </w:tcPr>
          <w:p w14:paraId="4C284C10" w14:textId="77777777" w:rsidR="005B3A87" w:rsidRDefault="005B3A87"/>
        </w:tc>
      </w:tr>
      <w:tr w:rsidR="005B3A87" w14:paraId="1EE1630C" w14:textId="77777777">
        <w:trPr>
          <w:trHeight w:val="630"/>
        </w:trPr>
        <w:tc>
          <w:tcPr>
            <w:tcW w:w="4461" w:type="dxa"/>
            <w:vAlign w:val="center"/>
          </w:tcPr>
          <w:p w14:paraId="70FD7C07" w14:textId="77777777" w:rsidR="005B3A87" w:rsidRDefault="005B3A87">
            <w:r>
              <w:rPr>
                <w:rFonts w:hint="eastAsia"/>
              </w:rPr>
              <w:t xml:space="preserve">  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14:paraId="478C1F7D" w14:textId="77777777" w:rsidR="005B3A87" w:rsidRDefault="005B3A87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</w:p>
          <w:p w14:paraId="65A0DD7E" w14:textId="77777777" w:rsidR="005B3A87" w:rsidRDefault="005B3A87"/>
        </w:tc>
        <w:tc>
          <w:tcPr>
            <w:tcW w:w="1984" w:type="dxa"/>
            <w:tcBorders>
              <w:left w:val="nil"/>
            </w:tcBorders>
          </w:tcPr>
          <w:p w14:paraId="675E17DE" w14:textId="77777777" w:rsidR="005B3A87" w:rsidRDefault="005B3A87">
            <w:pPr>
              <w:widowControl/>
              <w:jc w:val="left"/>
            </w:pPr>
          </w:p>
          <w:p w14:paraId="1FC68B79" w14:textId="77777777" w:rsidR="005B3A87" w:rsidRDefault="005B3A87"/>
        </w:tc>
      </w:tr>
    </w:tbl>
    <w:p w14:paraId="47A17EC7" w14:textId="77777777" w:rsidR="005B3A87" w:rsidRDefault="005B3A87">
      <w:r>
        <w:rPr>
          <w:rFonts w:hint="eastAsia"/>
        </w:rPr>
        <w:t xml:space="preserve"> </w:t>
      </w:r>
    </w:p>
    <w:p w14:paraId="198973B5" w14:textId="77777777" w:rsidR="005B3A87" w:rsidRDefault="00602D14">
      <w:pPr>
        <w:ind w:firstLine="240"/>
      </w:pPr>
      <w:r>
        <w:rPr>
          <w:rFonts w:hint="eastAsia"/>
        </w:rPr>
        <w:t>令和</w:t>
      </w:r>
      <w:r w:rsidR="005B3A87">
        <w:rPr>
          <w:rFonts w:hint="eastAsia"/>
        </w:rPr>
        <w:t xml:space="preserve">    </w:t>
      </w:r>
      <w:r w:rsidR="005B3A87">
        <w:rPr>
          <w:rFonts w:hint="eastAsia"/>
        </w:rPr>
        <w:t>年</w:t>
      </w:r>
      <w:r w:rsidR="005B3A87">
        <w:rPr>
          <w:rFonts w:hint="eastAsia"/>
        </w:rPr>
        <w:t xml:space="preserve">   </w:t>
      </w:r>
      <w:r w:rsidR="005B3A87">
        <w:rPr>
          <w:rFonts w:hint="eastAsia"/>
        </w:rPr>
        <w:t>月</w:t>
      </w:r>
      <w:r w:rsidR="005B3A87">
        <w:rPr>
          <w:rFonts w:hint="eastAsia"/>
        </w:rPr>
        <w:t xml:space="preserve">   </w:t>
      </w:r>
      <w:r w:rsidR="005B3A87">
        <w:rPr>
          <w:rFonts w:hint="eastAsia"/>
        </w:rPr>
        <w:t>日</w:t>
      </w:r>
    </w:p>
    <w:p w14:paraId="4928B14F" w14:textId="77777777" w:rsidR="005B3A87" w:rsidRDefault="005B3A87">
      <w:pPr>
        <w:ind w:firstLine="240"/>
      </w:pPr>
    </w:p>
    <w:p w14:paraId="3926F346" w14:textId="77777777" w:rsidR="005B3A87" w:rsidRDefault="005B3A87">
      <w:pPr>
        <w:ind w:firstLine="240"/>
      </w:pPr>
      <w:r>
        <w:rPr>
          <w:rFonts w:hint="eastAsia"/>
        </w:rPr>
        <w:t>坂戸市長</w:t>
      </w:r>
      <w:r>
        <w:rPr>
          <w:rFonts w:hint="eastAsia"/>
        </w:rPr>
        <w:t xml:space="preserve">  </w:t>
      </w:r>
      <w:r w:rsidR="003238CF">
        <w:rPr>
          <w:rFonts w:hint="eastAsia"/>
        </w:rPr>
        <w:t>あて</w:t>
      </w:r>
    </w:p>
    <w:p w14:paraId="264F9A86" w14:textId="77777777" w:rsidR="005B3A87" w:rsidRDefault="005B3A87">
      <w:pPr>
        <w:ind w:firstLine="240"/>
      </w:pPr>
    </w:p>
    <w:p w14:paraId="56E7D534" w14:textId="77777777" w:rsidR="005B3A87" w:rsidRDefault="005B3A87"/>
    <w:p w14:paraId="16EB1385" w14:textId="77777777" w:rsidR="005B3A87" w:rsidRDefault="005B3A87">
      <w:r>
        <w:rPr>
          <w:rFonts w:hint="eastAsia"/>
        </w:rPr>
        <w:t xml:space="preserve">                           </w:t>
      </w:r>
      <w:r>
        <w:rPr>
          <w:rFonts w:hint="eastAsia"/>
        </w:rPr>
        <w:t>隣接土地所有者</w:t>
      </w:r>
    </w:p>
    <w:p w14:paraId="535890CF" w14:textId="77777777" w:rsidR="005B3A87" w:rsidRDefault="005B3A87"/>
    <w:p w14:paraId="07B83795" w14:textId="77777777" w:rsidR="005B3A87" w:rsidRDefault="005B3A87">
      <w:pPr>
        <w:rPr>
          <w:sz w:val="22"/>
        </w:rPr>
      </w:pP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single"/>
        </w:rPr>
        <w:t xml:space="preserve">                                </w:t>
      </w:r>
    </w:p>
    <w:p w14:paraId="41391590" w14:textId="77777777" w:rsidR="005B3A87" w:rsidRDefault="005B3A87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45FD0543" w14:textId="0BDDBF8E" w:rsidR="005B3A87" w:rsidRDefault="005B3A87">
      <w:pPr>
        <w:rPr>
          <w:sz w:val="22"/>
        </w:rPr>
      </w:pP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single"/>
        </w:rPr>
        <w:t xml:space="preserve">                             </w:t>
      </w:r>
      <w:r w:rsidR="00602CB2">
        <w:rPr>
          <w:rFonts w:hint="eastAsia"/>
          <w:sz w:val="22"/>
          <w:u w:val="single"/>
        </w:rPr>
        <w:t xml:space="preserve"> </w:t>
      </w:r>
      <w:r w:rsidR="00602CB2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</w:p>
    <w:p w14:paraId="16BFADEA" w14:textId="77777777" w:rsidR="005B3A87" w:rsidRDefault="005B3A87"/>
    <w:p w14:paraId="527FA3ED" w14:textId="77777777" w:rsidR="005B3A87" w:rsidRDefault="005B3A87"/>
    <w:p w14:paraId="05C0A49A" w14:textId="77777777" w:rsidR="005B3A87" w:rsidRDefault="005B3A87">
      <w:pPr>
        <w:rPr>
          <w:sz w:val="20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交換の場合は、売払いを交換とする。</w:t>
      </w:r>
    </w:p>
    <w:p w14:paraId="4A7751D4" w14:textId="77777777" w:rsidR="005B3A87" w:rsidRDefault="005B3A87">
      <w:pPr>
        <w:rPr>
          <w:sz w:val="21"/>
        </w:rPr>
      </w:pPr>
      <w:r>
        <w:br w:type="page"/>
      </w:r>
    </w:p>
    <w:p w14:paraId="5E8B2075" w14:textId="77777777" w:rsidR="005B3A87" w:rsidRDefault="00911D06">
      <w:pPr>
        <w:rPr>
          <w:rFonts w:eastAsia="ＭＳ ゴシック"/>
          <w:sz w:val="28"/>
        </w:rPr>
      </w:pPr>
      <w:r>
        <w:rPr>
          <w:noProof/>
        </w:rPr>
        <w:pict w14:anchorId="76F418D0">
          <v:shape id="_x0000_s1038" type="#_x0000_t202" style="position:absolute;left:0;text-align:left;margin-left:-16.15pt;margin-top:-22.7pt;width:2in;height:26.1pt;z-index:251658240" o:allowincell="f" filled="f" stroked="f">
            <v:textbox>
              <w:txbxContent>
                <w:p w14:paraId="7FEFB821" w14:textId="77777777" w:rsidR="00BC35C6" w:rsidRDefault="00BC35C6">
                  <w:r>
                    <w:rPr>
                      <w:rFonts w:hint="eastAsia"/>
                      <w:sz w:val="21"/>
                    </w:rPr>
                    <w:t>様式第５号（</w:t>
                  </w:r>
                  <w:r>
                    <w:rPr>
                      <w:rFonts w:hint="eastAsia"/>
                      <w:sz w:val="21"/>
                    </w:rPr>
                    <w:t>第６条関係）</w:t>
                  </w:r>
                </w:p>
              </w:txbxContent>
            </v:textbox>
            <w10:wrap type="square"/>
          </v:shape>
        </w:pict>
      </w:r>
      <w:r w:rsidR="005B3A87">
        <w:rPr>
          <w:rFonts w:hint="eastAsia"/>
          <w:sz w:val="28"/>
        </w:rPr>
        <w:t>同</w:t>
      </w:r>
      <w:r w:rsidR="005B3A87">
        <w:rPr>
          <w:rFonts w:hint="eastAsia"/>
          <w:sz w:val="28"/>
        </w:rPr>
        <w:t xml:space="preserve">     </w:t>
      </w:r>
      <w:r w:rsidR="005B3A87">
        <w:rPr>
          <w:rFonts w:hint="eastAsia"/>
          <w:sz w:val="28"/>
        </w:rPr>
        <w:t>意</w:t>
      </w:r>
      <w:r w:rsidR="005B3A87">
        <w:rPr>
          <w:rFonts w:hint="eastAsia"/>
          <w:sz w:val="28"/>
        </w:rPr>
        <w:t xml:space="preserve">     </w:t>
      </w:r>
      <w:r w:rsidR="005B3A87">
        <w:rPr>
          <w:rFonts w:hint="eastAsia"/>
          <w:sz w:val="28"/>
        </w:rPr>
        <w:t>書</w:t>
      </w:r>
    </w:p>
    <w:p w14:paraId="1A691EAB" w14:textId="77777777" w:rsidR="005B3A87" w:rsidRDefault="005B3A87">
      <w:pPr>
        <w:jc w:val="center"/>
      </w:pPr>
    </w:p>
    <w:p w14:paraId="4DCA4AC1" w14:textId="77777777" w:rsidR="005B3A87" w:rsidRDefault="005B3A87">
      <w:r>
        <w:rPr>
          <w:rFonts w:hint="eastAsia"/>
        </w:rPr>
        <w:t xml:space="preserve">                         </w:t>
      </w:r>
    </w:p>
    <w:p w14:paraId="64A2B6A3" w14:textId="77777777" w:rsidR="005B3A87" w:rsidRDefault="005B3A87">
      <w:pPr>
        <w:ind w:firstLine="240"/>
      </w:pPr>
      <w:r>
        <w:rPr>
          <w:rFonts w:hint="eastAsia"/>
        </w:rPr>
        <w:t>利害関係者として、下記公共物の用途廃止及び用途廃止申請者である</w:t>
      </w:r>
    </w:p>
    <w:p w14:paraId="514573F7" w14:textId="77777777" w:rsidR="005B3A87" w:rsidRDefault="005B3A87">
      <w:pPr>
        <w:ind w:firstLine="240"/>
      </w:pPr>
    </w:p>
    <w:p w14:paraId="707EA205" w14:textId="77777777" w:rsidR="005B3A87" w:rsidRDefault="005B3A87">
      <w:pPr>
        <w:ind w:firstLine="240"/>
      </w:pPr>
      <w:r>
        <w:rPr>
          <w:rFonts w:hint="eastAsia"/>
          <w:sz w:val="21"/>
          <w:u w:val="single"/>
        </w:rPr>
        <w:t>（住所）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  <w:sz w:val="21"/>
          <w:u w:val="single"/>
        </w:rPr>
        <w:t>（氏名）</w:t>
      </w:r>
      <w:r>
        <w:rPr>
          <w:rFonts w:hint="eastAsia"/>
          <w:u w:val="single"/>
        </w:rPr>
        <w:t xml:space="preserve">                         </w:t>
      </w:r>
    </w:p>
    <w:p w14:paraId="451A8B1C" w14:textId="77777777" w:rsidR="005B3A87" w:rsidRDefault="005B3A87"/>
    <w:p w14:paraId="26577D3A" w14:textId="77777777" w:rsidR="005B3A87" w:rsidRDefault="005B3A87">
      <w:r>
        <w:rPr>
          <w:rFonts w:hint="eastAsia"/>
        </w:rPr>
        <w:t>に</w:t>
      </w:r>
      <w:r>
        <w:rPr>
          <w:rFonts w:hint="eastAsia"/>
          <w:u w:val="single"/>
        </w:rPr>
        <w:t>売払い</w:t>
      </w:r>
      <w:r>
        <w:rPr>
          <w:rFonts w:hint="eastAsia"/>
        </w:rPr>
        <w:t>することについて、異議なく同意します。</w:t>
      </w:r>
    </w:p>
    <w:p w14:paraId="056BDB90" w14:textId="77777777" w:rsidR="005B3A87" w:rsidRDefault="005B3A87"/>
    <w:p w14:paraId="15D2CD5A" w14:textId="77777777" w:rsidR="005B3A87" w:rsidRDefault="005B3A87">
      <w:pPr>
        <w:pStyle w:val="a3"/>
      </w:pPr>
      <w:r>
        <w:rPr>
          <w:rFonts w:hint="eastAsia"/>
        </w:rPr>
        <w:t>記</w:t>
      </w:r>
    </w:p>
    <w:p w14:paraId="531CA559" w14:textId="77777777" w:rsidR="005B3A87" w:rsidRDefault="005B3A87">
      <w:r>
        <w:rPr>
          <w:rFonts w:hint="eastAsia"/>
        </w:rPr>
        <w:t xml:space="preserve">  </w:t>
      </w:r>
      <w:r>
        <w:rPr>
          <w:rFonts w:hint="eastAsia"/>
        </w:rPr>
        <w:t>土地の表示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6"/>
        <w:gridCol w:w="1935"/>
        <w:gridCol w:w="1759"/>
      </w:tblGrid>
      <w:tr w:rsidR="005B3A87" w14:paraId="2B988169" w14:textId="77777777">
        <w:trPr>
          <w:trHeight w:val="660"/>
        </w:trPr>
        <w:tc>
          <w:tcPr>
            <w:tcW w:w="4676" w:type="dxa"/>
            <w:tcBorders>
              <w:bottom w:val="double" w:sz="4" w:space="0" w:color="auto"/>
            </w:tcBorders>
            <w:vAlign w:val="center"/>
          </w:tcPr>
          <w:p w14:paraId="0D003541" w14:textId="77777777" w:rsidR="005B3A87" w:rsidRDefault="005B3A87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在</w:t>
            </w:r>
          </w:p>
        </w:tc>
        <w:tc>
          <w:tcPr>
            <w:tcW w:w="1935" w:type="dxa"/>
            <w:tcBorders>
              <w:bottom w:val="double" w:sz="4" w:space="0" w:color="auto"/>
              <w:right w:val="single" w:sz="4" w:space="0" w:color="auto"/>
            </w:tcBorders>
          </w:tcPr>
          <w:p w14:paraId="5C07C3FF" w14:textId="77777777" w:rsidR="005B3A87" w:rsidRDefault="005B3A87">
            <w:pPr>
              <w:widowControl/>
              <w:jc w:val="center"/>
              <w:rPr>
                <w:sz w:val="22"/>
              </w:rPr>
            </w:pPr>
          </w:p>
          <w:p w14:paraId="30F6EF1F" w14:textId="77777777" w:rsidR="005B3A87" w:rsidRDefault="005B3A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表示登記の有無</w:t>
            </w:r>
          </w:p>
          <w:p w14:paraId="0C4037CE" w14:textId="77777777" w:rsidR="005B3A87" w:rsidRDefault="005B3A87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left w:val="nil"/>
              <w:bottom w:val="double" w:sz="4" w:space="0" w:color="auto"/>
            </w:tcBorders>
          </w:tcPr>
          <w:p w14:paraId="16A98E83" w14:textId="77777777" w:rsidR="005B3A87" w:rsidRDefault="005B3A87">
            <w:pPr>
              <w:widowControl/>
              <w:jc w:val="center"/>
              <w:rPr>
                <w:sz w:val="22"/>
              </w:rPr>
            </w:pPr>
          </w:p>
          <w:p w14:paraId="01CD05AB" w14:textId="77777777" w:rsidR="005B3A87" w:rsidRDefault="005B3A8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概算面積（㎡）</w:t>
            </w:r>
          </w:p>
          <w:p w14:paraId="315F2EF0" w14:textId="77777777" w:rsidR="005B3A87" w:rsidRDefault="005B3A87">
            <w:pPr>
              <w:ind w:left="501"/>
              <w:jc w:val="center"/>
              <w:rPr>
                <w:sz w:val="22"/>
              </w:rPr>
            </w:pPr>
          </w:p>
        </w:tc>
      </w:tr>
      <w:tr w:rsidR="005B3A87" w14:paraId="599ED89F" w14:textId="77777777">
        <w:trPr>
          <w:trHeight w:val="690"/>
        </w:trPr>
        <w:tc>
          <w:tcPr>
            <w:tcW w:w="4676" w:type="dxa"/>
            <w:tcBorders>
              <w:top w:val="double" w:sz="4" w:space="0" w:color="auto"/>
            </w:tcBorders>
            <w:vAlign w:val="center"/>
          </w:tcPr>
          <w:p w14:paraId="14A969EC" w14:textId="77777777" w:rsidR="005B3A87" w:rsidRDefault="005B3A87">
            <w:r>
              <w:rPr>
                <w:rFonts w:hint="eastAsia"/>
              </w:rPr>
              <w:t xml:space="preserve">  </w:t>
            </w:r>
          </w:p>
        </w:tc>
        <w:tc>
          <w:tcPr>
            <w:tcW w:w="1935" w:type="dxa"/>
            <w:tcBorders>
              <w:top w:val="double" w:sz="4" w:space="0" w:color="auto"/>
              <w:right w:val="single" w:sz="4" w:space="0" w:color="auto"/>
            </w:tcBorders>
          </w:tcPr>
          <w:p w14:paraId="42512EDE" w14:textId="77777777" w:rsidR="005B3A87" w:rsidRDefault="005B3A87">
            <w:pPr>
              <w:widowControl/>
              <w:jc w:val="left"/>
            </w:pPr>
          </w:p>
          <w:p w14:paraId="3F7FD3F7" w14:textId="77777777" w:rsidR="005B3A87" w:rsidRDefault="005B3A87"/>
        </w:tc>
        <w:tc>
          <w:tcPr>
            <w:tcW w:w="1759" w:type="dxa"/>
            <w:tcBorders>
              <w:top w:val="double" w:sz="4" w:space="0" w:color="auto"/>
              <w:left w:val="nil"/>
            </w:tcBorders>
          </w:tcPr>
          <w:p w14:paraId="25F371FD" w14:textId="77777777" w:rsidR="005B3A87" w:rsidRDefault="005B3A87">
            <w:pPr>
              <w:widowControl/>
              <w:jc w:val="left"/>
            </w:pPr>
          </w:p>
          <w:p w14:paraId="0768C6CA" w14:textId="77777777" w:rsidR="005B3A87" w:rsidRDefault="005B3A87"/>
        </w:tc>
      </w:tr>
      <w:tr w:rsidR="005B3A87" w14:paraId="38117433" w14:textId="77777777">
        <w:trPr>
          <w:trHeight w:val="720"/>
        </w:trPr>
        <w:tc>
          <w:tcPr>
            <w:tcW w:w="4676" w:type="dxa"/>
            <w:vAlign w:val="center"/>
          </w:tcPr>
          <w:p w14:paraId="3DE9302B" w14:textId="77777777" w:rsidR="005B3A87" w:rsidRDefault="005B3A87">
            <w:r>
              <w:rPr>
                <w:rFonts w:hint="eastAsia"/>
              </w:rPr>
              <w:t xml:space="preserve">  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35E9A462" w14:textId="77777777" w:rsidR="005B3A87" w:rsidRDefault="005B3A87"/>
        </w:tc>
        <w:tc>
          <w:tcPr>
            <w:tcW w:w="1759" w:type="dxa"/>
            <w:tcBorders>
              <w:left w:val="nil"/>
            </w:tcBorders>
          </w:tcPr>
          <w:p w14:paraId="5F54175F" w14:textId="77777777" w:rsidR="005B3A87" w:rsidRDefault="005B3A87"/>
        </w:tc>
      </w:tr>
      <w:tr w:rsidR="005B3A87" w14:paraId="0F0393B0" w14:textId="77777777">
        <w:trPr>
          <w:trHeight w:val="630"/>
        </w:trPr>
        <w:tc>
          <w:tcPr>
            <w:tcW w:w="4676" w:type="dxa"/>
            <w:vAlign w:val="center"/>
          </w:tcPr>
          <w:p w14:paraId="10A39675" w14:textId="77777777" w:rsidR="005B3A87" w:rsidRDefault="005B3A87">
            <w:r>
              <w:rPr>
                <w:rFonts w:hint="eastAsia"/>
              </w:rPr>
              <w:t xml:space="preserve">  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6ECFB661" w14:textId="77777777" w:rsidR="005B3A87" w:rsidRDefault="005B3A87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</w:p>
          <w:p w14:paraId="3194AA10" w14:textId="77777777" w:rsidR="005B3A87" w:rsidRDefault="005B3A87"/>
        </w:tc>
        <w:tc>
          <w:tcPr>
            <w:tcW w:w="1759" w:type="dxa"/>
            <w:tcBorders>
              <w:left w:val="nil"/>
            </w:tcBorders>
          </w:tcPr>
          <w:p w14:paraId="2F4D0759" w14:textId="77777777" w:rsidR="005B3A87" w:rsidRDefault="005B3A87">
            <w:pPr>
              <w:widowControl/>
              <w:jc w:val="left"/>
            </w:pPr>
          </w:p>
          <w:p w14:paraId="391FAB83" w14:textId="77777777" w:rsidR="005B3A87" w:rsidRDefault="005B3A87"/>
        </w:tc>
      </w:tr>
    </w:tbl>
    <w:p w14:paraId="17458B46" w14:textId="77777777" w:rsidR="005B3A87" w:rsidRDefault="005B3A87">
      <w:r>
        <w:rPr>
          <w:rFonts w:hint="eastAsia"/>
        </w:rPr>
        <w:t xml:space="preserve"> </w:t>
      </w:r>
    </w:p>
    <w:p w14:paraId="61FCC914" w14:textId="77777777" w:rsidR="005B3A87" w:rsidRDefault="00602D14">
      <w:pPr>
        <w:ind w:firstLine="240"/>
      </w:pPr>
      <w:r>
        <w:rPr>
          <w:rFonts w:hint="eastAsia"/>
        </w:rPr>
        <w:t>令和</w:t>
      </w:r>
      <w:r w:rsidR="005B3A87">
        <w:rPr>
          <w:rFonts w:hint="eastAsia"/>
        </w:rPr>
        <w:t xml:space="preserve">    </w:t>
      </w:r>
      <w:r w:rsidR="005B3A87">
        <w:rPr>
          <w:rFonts w:hint="eastAsia"/>
        </w:rPr>
        <w:t>年</w:t>
      </w:r>
      <w:r w:rsidR="005B3A87">
        <w:rPr>
          <w:rFonts w:hint="eastAsia"/>
        </w:rPr>
        <w:t xml:space="preserve">   </w:t>
      </w:r>
      <w:r w:rsidR="005B3A87">
        <w:rPr>
          <w:rFonts w:hint="eastAsia"/>
        </w:rPr>
        <w:t>月</w:t>
      </w:r>
      <w:r w:rsidR="005B3A87">
        <w:rPr>
          <w:rFonts w:hint="eastAsia"/>
        </w:rPr>
        <w:t xml:space="preserve">   </w:t>
      </w:r>
      <w:r w:rsidR="005B3A87">
        <w:rPr>
          <w:rFonts w:hint="eastAsia"/>
        </w:rPr>
        <w:t>日</w:t>
      </w:r>
    </w:p>
    <w:p w14:paraId="39BAFD80" w14:textId="77777777" w:rsidR="005B3A87" w:rsidRDefault="005B3A87">
      <w:pPr>
        <w:ind w:firstLine="240"/>
      </w:pPr>
    </w:p>
    <w:p w14:paraId="559BED4B" w14:textId="77777777" w:rsidR="005B3A87" w:rsidRDefault="005B3A87">
      <w:pPr>
        <w:ind w:firstLine="240"/>
      </w:pPr>
      <w:r>
        <w:rPr>
          <w:rFonts w:hint="eastAsia"/>
        </w:rPr>
        <w:t>坂戸市長</w:t>
      </w:r>
      <w:r>
        <w:rPr>
          <w:rFonts w:hint="eastAsia"/>
        </w:rPr>
        <w:t xml:space="preserve">  </w:t>
      </w:r>
      <w:r w:rsidR="003238CF">
        <w:rPr>
          <w:rFonts w:hint="eastAsia"/>
        </w:rPr>
        <w:t>あて</w:t>
      </w:r>
    </w:p>
    <w:p w14:paraId="59EB2F42" w14:textId="77777777" w:rsidR="005B3A87" w:rsidRDefault="005B3A87">
      <w:pPr>
        <w:ind w:firstLine="240"/>
      </w:pPr>
    </w:p>
    <w:p w14:paraId="2E80EF17" w14:textId="77777777" w:rsidR="005B3A87" w:rsidRDefault="005B3A87"/>
    <w:p w14:paraId="2360FF5A" w14:textId="77777777" w:rsidR="005B3A87" w:rsidRDefault="005B3A87">
      <w:r>
        <w:rPr>
          <w:rFonts w:hint="eastAsia"/>
        </w:rPr>
        <w:t xml:space="preserve">                             </w:t>
      </w:r>
      <w:r>
        <w:rPr>
          <w:rFonts w:hint="eastAsia"/>
        </w:rPr>
        <w:t>利害関係者</w:t>
      </w:r>
    </w:p>
    <w:p w14:paraId="5B30E9CC" w14:textId="77777777" w:rsidR="005B3A87" w:rsidRDefault="005B3A87"/>
    <w:p w14:paraId="7E862999" w14:textId="77777777" w:rsidR="005B3A87" w:rsidRDefault="005B3A87">
      <w:pPr>
        <w:rPr>
          <w:sz w:val="22"/>
        </w:rPr>
      </w:pP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                       </w:t>
      </w:r>
    </w:p>
    <w:p w14:paraId="7BF6C166" w14:textId="77777777" w:rsidR="005B3A87" w:rsidRDefault="005B3A87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446658C5" w14:textId="76155BA4" w:rsidR="005B3A87" w:rsidRDefault="005B3A87">
      <w:pPr>
        <w:rPr>
          <w:sz w:val="22"/>
        </w:rPr>
      </w:pP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                    </w:t>
      </w:r>
      <w:r w:rsidR="00911D06">
        <w:rPr>
          <w:rFonts w:hint="eastAsia"/>
          <w:sz w:val="22"/>
          <w:u w:val="single"/>
        </w:rPr>
        <w:t xml:space="preserve"> </w:t>
      </w:r>
      <w:r w:rsidR="00911D06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</w:p>
    <w:p w14:paraId="25685B01" w14:textId="77777777" w:rsidR="005B3A87" w:rsidRDefault="005B3A87"/>
    <w:p w14:paraId="2F77FC3F" w14:textId="77777777" w:rsidR="005B3A87" w:rsidRDefault="005B3A87"/>
    <w:p w14:paraId="2914D049" w14:textId="77777777" w:rsidR="00BC35C6" w:rsidRPr="00325FB8" w:rsidRDefault="005B3A87" w:rsidP="00BC35C6">
      <w:pPr>
        <w:numPr>
          <w:ilvl w:val="0"/>
          <w:numId w:val="5"/>
        </w:numPr>
        <w:rPr>
          <w:sz w:val="20"/>
          <w:shd w:val="pct15" w:color="000000" w:fill="FFFFFF"/>
        </w:rPr>
      </w:pPr>
      <w:r>
        <w:rPr>
          <w:rFonts w:hint="eastAsia"/>
          <w:sz w:val="20"/>
        </w:rPr>
        <w:t>交換の場合は、売払いを交換とする。</w:t>
      </w:r>
    </w:p>
    <w:sectPr w:rsidR="00BC35C6" w:rsidRPr="00325FB8">
      <w:pgSz w:w="11906" w:h="16838" w:code="9"/>
      <w:pgMar w:top="1985" w:right="1701" w:bottom="1701" w:left="1701" w:header="720" w:footer="720" w:gutter="0"/>
      <w:cols w:space="720"/>
      <w:docGrid w:type="lines" w:linePitch="38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7D0"/>
    <w:multiLevelType w:val="singleLevel"/>
    <w:tmpl w:val="51E2C52E"/>
    <w:lvl w:ilvl="0">
      <w:start w:val="1514"/>
      <w:numFmt w:val="decimalFullWidth"/>
      <w:lvlText w:val="第%1条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 w15:restartNumberingAfterBreak="0">
    <w:nsid w:val="2E3D23A2"/>
    <w:multiLevelType w:val="singleLevel"/>
    <w:tmpl w:val="748695CC"/>
    <w:lvl w:ilvl="0">
      <w:numFmt w:val="bullet"/>
      <w:lvlText w:val="※"/>
      <w:lvlJc w:val="left"/>
      <w:pPr>
        <w:tabs>
          <w:tab w:val="num" w:pos="4920"/>
        </w:tabs>
        <w:ind w:left="4920" w:hanging="30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42CA77B8"/>
    <w:multiLevelType w:val="singleLevel"/>
    <w:tmpl w:val="55949086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49977AB9"/>
    <w:multiLevelType w:val="singleLevel"/>
    <w:tmpl w:val="D2D82C00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6D4D5F40"/>
    <w:multiLevelType w:val="singleLevel"/>
    <w:tmpl w:val="A8320BCC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7FAB"/>
    <w:rsid w:val="00006F05"/>
    <w:rsid w:val="00081248"/>
    <w:rsid w:val="002D6A9B"/>
    <w:rsid w:val="0031391A"/>
    <w:rsid w:val="003238CF"/>
    <w:rsid w:val="00325FB8"/>
    <w:rsid w:val="00456522"/>
    <w:rsid w:val="005A4A24"/>
    <w:rsid w:val="005B3A87"/>
    <w:rsid w:val="00600739"/>
    <w:rsid w:val="00602CB2"/>
    <w:rsid w:val="00602D14"/>
    <w:rsid w:val="00674FF1"/>
    <w:rsid w:val="00741E21"/>
    <w:rsid w:val="00911D06"/>
    <w:rsid w:val="00BC35C6"/>
    <w:rsid w:val="00CD20BF"/>
    <w:rsid w:val="00CF7FAB"/>
    <w:rsid w:val="00D261AF"/>
    <w:rsid w:val="00F04D2A"/>
    <w:rsid w:val="00F8749E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0EF04"/>
  <w15:chartTrackingRefBased/>
  <w15:docId w15:val="{B414C68C-6A89-4183-85E0-8B9CB5D6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                                                    平成    年    月    日</vt:lpstr>
    </vt:vector>
  </TitlesOfParts>
  <Company>坂戸市役所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1425</dc:creator>
  <cp:keywords/>
  <cp:lastModifiedBy>小澤　未菜</cp:lastModifiedBy>
  <cp:revision>4</cp:revision>
  <cp:lastPrinted>2020-11-10T04:17:00Z</cp:lastPrinted>
  <dcterms:created xsi:type="dcterms:W3CDTF">2021-11-26T00:42:00Z</dcterms:created>
  <dcterms:modified xsi:type="dcterms:W3CDTF">2024-09-26T06:11:00Z</dcterms:modified>
</cp:coreProperties>
</file>