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C942" w14:textId="77777777" w:rsidR="000273FB" w:rsidRDefault="000273FB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PｺﾞｼｯｸM"/>
        </w:rPr>
      </w:pPr>
    </w:p>
    <w:tbl>
      <w:tblPr>
        <w:tblpPr w:leftFromText="142" w:rightFromText="142" w:vertAnchor="page" w:horzAnchor="margin" w:tblpY="1515"/>
        <w:tblW w:w="100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0273FB" w14:paraId="211B0138" w14:textId="77777777" w:rsidTr="00C532CB">
        <w:trPr>
          <w:trHeight w:val="1276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14:paraId="5BECA8F7" w14:textId="45DF522B" w:rsidR="000273FB" w:rsidRPr="00C532CB" w:rsidRDefault="00321B33" w:rsidP="00C532CB">
            <w:pPr>
              <w:widowControl/>
              <w:spacing w:line="340" w:lineRule="exact"/>
              <w:jc w:val="center"/>
              <w:rPr>
                <w:rFonts w:ascii="Meiryo UI" w:eastAsia="Meiryo UI" w:hAnsi="Meiryo UI"/>
                <w:b/>
                <w:color w:val="FFFFFF"/>
                <w:kern w:val="0"/>
              </w:rPr>
            </w:pP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令和</w:t>
            </w:r>
            <w:r w:rsidR="00C532CB"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６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年度　エコアクション２１認証・登録研修会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br/>
              <w:t>（川越市・</w:t>
            </w:r>
            <w:r w:rsidR="006C2D9B">
              <w:rPr>
                <w:rFonts w:ascii="Meiryo UI" w:eastAsia="Meiryo UI" w:hAnsi="Meiryo UI" w:hint="eastAsia"/>
                <w:b/>
                <w:color w:val="FFFFFF"/>
                <w:kern w:val="0"/>
              </w:rPr>
              <w:t>狭山市・上尾市・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富士見市・坂戸市・日高市・川島町共同事業）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br/>
              <w:t>参 加 申 込 書　《 締切：令和</w:t>
            </w:r>
            <w:r w:rsidR="00DD7DB4">
              <w:rPr>
                <w:rFonts w:ascii="Meiryo UI" w:eastAsia="Meiryo UI" w:hAnsi="Meiryo UI" w:hint="eastAsia"/>
                <w:b/>
                <w:color w:val="FFFFFF"/>
                <w:kern w:val="0"/>
              </w:rPr>
              <w:t>６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年９月</w:t>
            </w:r>
            <w:r w:rsidR="00DD7DB4">
              <w:rPr>
                <w:rFonts w:ascii="Meiryo UI" w:eastAsia="Meiryo UI" w:hAnsi="Meiryo UI" w:hint="eastAsia"/>
                <w:b/>
                <w:color w:val="FFFFFF"/>
                <w:kern w:val="0"/>
              </w:rPr>
              <w:t>２０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日（金）》</w:t>
            </w:r>
          </w:p>
        </w:tc>
      </w:tr>
      <w:tr w:rsidR="000273FB" w14:paraId="32BDE80E" w14:textId="77777777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93FE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</w:p>
          <w:p w14:paraId="44DC3829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kern w:val="0"/>
                <w:sz w:val="22"/>
              </w:rPr>
              <w:t>◆以下の各欄に御記入の上、ＦＡＸまたは、電子メールにてお申し込みください。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36246" w14:textId="77777777" w:rsidR="000273FB" w:rsidRDefault="000273F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0273FB" w14:paraId="3A955102" w14:textId="77777777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7C25A5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D0C7F" w14:textId="77777777" w:rsidR="000273FB" w:rsidRDefault="00321B33">
            <w:pPr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3FB" w14:paraId="264854FD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5190A6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3C20" w14:textId="77777777" w:rsidR="000273FB" w:rsidRDefault="00321B33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〒</w:t>
            </w:r>
          </w:p>
          <w:p w14:paraId="0D26D865" w14:textId="16FAA081" w:rsidR="00C532CB" w:rsidRDefault="00C532C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</w:tr>
      <w:tr w:rsidR="000273FB" w14:paraId="36DBFB62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F12D86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FB0" w14:textId="77777777" w:rsidR="000273FB" w:rsidRDefault="00321B33">
            <w:pPr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役職・氏名</w:t>
            </w:r>
          </w:p>
          <w:p w14:paraId="3039DCE5" w14:textId="77777777" w:rsidR="000273FB" w:rsidRDefault="00321B33">
            <w:pPr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3FB" w14:paraId="1C10B716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47AF4D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880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1053EF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E513" w14:textId="77777777" w:rsidR="000273FB" w:rsidRDefault="00321B33">
            <w:pPr>
              <w:widowControl/>
              <w:jc w:val="righ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人</w:t>
            </w:r>
          </w:p>
        </w:tc>
      </w:tr>
      <w:tr w:rsidR="000273FB" w14:paraId="4FEA49BE" w14:textId="77777777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0E1C38" w14:textId="3279AC22" w:rsidR="000273FB" w:rsidRDefault="00321B33" w:rsidP="006C2D9B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参加者氏名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577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0E0A46E6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E378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3B4E8FAA" w14:textId="2CCB4CA3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</w:tr>
      <w:tr w:rsidR="000273FB" w14:paraId="2F02D61B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1BE7D2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F44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  <w:p w14:paraId="4B994F69" w14:textId="76EE310B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F77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  <w:p w14:paraId="53884D1B" w14:textId="65A55419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</w:tr>
      <w:tr w:rsidR="000273FB" w14:paraId="52038DBA" w14:textId="77777777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CA6B9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3AD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>
              <w:rPr>
                <w:rFonts w:ascii="ＭＳ Ｐゴシック" w:eastAsia="HGPｺﾞｼｯｸM" w:hAnsi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0273FB" w14:paraId="3D0214D9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60F627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315A" w14:textId="02D67F76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（E-mail)</w:t>
            </w:r>
            <w:r w:rsidR="00C532CB"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 xml:space="preserve">　　　　　　　　　　　　　　　　　　　　＠</w:t>
            </w:r>
          </w:p>
        </w:tc>
      </w:tr>
      <w:tr w:rsidR="000273FB" w14:paraId="62788D88" w14:textId="77777777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6A9CB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0C85E0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</w:p>
        </w:tc>
      </w:tr>
      <w:tr w:rsidR="000273FB" w14:paraId="65E3E347" w14:textId="77777777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DA8C39" w14:textId="77777777" w:rsidR="000273FB" w:rsidRDefault="00321B33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参加申込・</w:t>
            </w:r>
          </w:p>
          <w:p w14:paraId="6C423D2C" w14:textId="77777777" w:rsidR="000273FB" w:rsidRDefault="00321B33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お問い合わせ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B25A" w14:textId="0C78F4D0" w:rsidR="000273FB" w:rsidRPr="00C532CB" w:rsidRDefault="00F743AD" w:rsidP="00C532CB">
            <w:pPr>
              <w:spacing w:line="360" w:lineRule="exact"/>
              <w:ind w:firstLineChars="50" w:firstLine="120"/>
              <w:jc w:val="left"/>
              <w:rPr>
                <w:rFonts w:ascii="Meiryo UI" w:eastAsia="Meiryo UI" w:hAnsi="Meiryo UI"/>
                <w:b/>
              </w:rPr>
            </w:pPr>
            <w:r w:rsidRPr="00F743AD">
              <w:rPr>
                <w:rFonts w:ascii="Meiryo UI" w:eastAsia="Meiryo UI" w:hAnsi="Meiryo UI" w:hint="eastAsia"/>
                <w:b/>
              </w:rPr>
              <w:t>坂戸市　環境政策課　企画調整係</w:t>
            </w:r>
            <w:r w:rsidR="00321B33" w:rsidRPr="00C532CB">
              <w:rPr>
                <w:rFonts w:ascii="Meiryo UI" w:eastAsia="Meiryo UI" w:hAnsi="Meiryo UI" w:hint="eastAsia"/>
                <w:b/>
              </w:rPr>
              <w:t xml:space="preserve">　</w:t>
            </w:r>
          </w:p>
          <w:p w14:paraId="268088D9" w14:textId="77777777" w:rsidR="00F743AD" w:rsidRPr="00F743AD" w:rsidRDefault="00F743AD" w:rsidP="00F743AD">
            <w:pPr>
              <w:spacing w:line="360" w:lineRule="exact"/>
              <w:ind w:firstLineChars="50" w:firstLine="105"/>
              <w:jc w:val="left"/>
              <w:rPr>
                <w:rFonts w:ascii="HGSｺﾞｼｯｸM" w:eastAsia="HGSｺﾞｼｯｸM" w:hAnsi="HGSｺﾞｼｯｸM" w:hint="eastAsia"/>
                <w:sz w:val="21"/>
              </w:rPr>
            </w:pPr>
            <w:r w:rsidRPr="00F743AD">
              <w:rPr>
                <w:rFonts w:ascii="HGSｺﾞｼｯｸM" w:eastAsia="HGSｺﾞｼｯｸM" w:hAnsi="HGSｺﾞｼｯｸM" w:hint="eastAsia"/>
                <w:sz w:val="21"/>
              </w:rPr>
              <w:t>TEL　049-283-1447　FAX　049-283-1691</w:t>
            </w:r>
          </w:p>
          <w:p w14:paraId="64E2A514" w14:textId="2C0EB451" w:rsidR="000273FB" w:rsidRDefault="00F743AD" w:rsidP="00F743AD">
            <w:pPr>
              <w:spacing w:line="360" w:lineRule="exact"/>
              <w:ind w:firstLineChars="50" w:firstLine="105"/>
              <w:jc w:val="left"/>
              <w:rPr>
                <w:rFonts w:ascii="HGSｺﾞｼｯｸM" w:eastAsia="HGSｺﾞｼｯｸM" w:hAnsi="HGSｺﾞｼｯｸM"/>
                <w:sz w:val="21"/>
              </w:rPr>
            </w:pPr>
            <w:r w:rsidRPr="00F743AD">
              <w:rPr>
                <w:rFonts w:ascii="HGSｺﾞｼｯｸM" w:eastAsia="HGSｺﾞｼｯｸM" w:hAnsi="HGSｺﾞｼｯｸM" w:hint="eastAsia"/>
                <w:sz w:val="21"/>
              </w:rPr>
              <w:t>E-mail  sakado41＠city.sakado.lg.jp</w:t>
            </w:r>
            <w:bookmarkStart w:id="0" w:name="_GoBack"/>
            <w:bookmarkEnd w:id="0"/>
          </w:p>
        </w:tc>
      </w:tr>
    </w:tbl>
    <w:p w14:paraId="72931406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0F742657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75EF8A54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sectPr w:rsidR="000273FB">
      <w:pgSz w:w="11906" w:h="16838"/>
      <w:pgMar w:top="680" w:right="907" w:bottom="680" w:left="907" w:header="851" w:footer="992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C292" w14:textId="77777777" w:rsidR="00F61DD9" w:rsidRDefault="00321B33">
      <w:r>
        <w:separator/>
      </w:r>
    </w:p>
  </w:endnote>
  <w:endnote w:type="continuationSeparator" w:id="0">
    <w:p w14:paraId="5CCA9BF8" w14:textId="77777777" w:rsidR="00F61DD9" w:rsidRDefault="003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AB799" w14:textId="77777777" w:rsidR="00F61DD9" w:rsidRDefault="00321B33">
      <w:r>
        <w:separator/>
      </w:r>
    </w:p>
  </w:footnote>
  <w:footnote w:type="continuationSeparator" w:id="0">
    <w:p w14:paraId="45D738FC" w14:textId="77777777" w:rsidR="00F61DD9" w:rsidRDefault="0032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bordersDoNotSurroundHeader/>
  <w:bordersDoNotSurroundFooter/>
  <w:proofState w:spelling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FB"/>
    <w:rsid w:val="000273FB"/>
    <w:rsid w:val="00321B33"/>
    <w:rsid w:val="006C2D9B"/>
    <w:rsid w:val="007736EB"/>
    <w:rsid w:val="00C532CB"/>
    <w:rsid w:val="00DD7DB4"/>
    <w:rsid w:val="00F61DD9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35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HG丸ｺﾞｼｯｸM-PRO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HG丸ｺﾞｼｯｸM-PRO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2018-06-12T00:53:00Z</cp:lastPrinted>
  <dcterms:created xsi:type="dcterms:W3CDTF">2024-07-16T07:52:00Z</dcterms:created>
  <dcterms:modified xsi:type="dcterms:W3CDTF">2024-07-16T07:52:00Z</dcterms:modified>
</cp:coreProperties>
</file>