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7D" w:rsidRPr="004C2835" w:rsidRDefault="00AA5C3D" w:rsidP="00CC507D">
      <w:pPr>
        <w:jc w:val="center"/>
        <w:rPr>
          <w:rFonts w:ascii="ＭＳ ゴシック" w:eastAsia="ＭＳ ゴシック" w:hAnsi="ＭＳ ゴシック" w:cs="ＭＳ Ｐゴシック"/>
          <w:kern w:val="0"/>
          <w:sz w:val="32"/>
          <w:szCs w:val="32"/>
        </w:rPr>
      </w:pPr>
      <w:r w:rsidRPr="004C2835">
        <w:rPr>
          <w:rFonts w:ascii="ＭＳ ゴシック" w:eastAsia="ＭＳ ゴシック" w:hAnsi="ＭＳ ゴシック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-184785</wp:posOffset>
                </wp:positionV>
                <wp:extent cx="1133475" cy="410210"/>
                <wp:effectExtent l="4445" t="1905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62B" w:rsidRPr="00584F6D" w:rsidRDefault="00EE162B" w:rsidP="00CC50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F6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1E6D30" w:rsidRPr="009B55E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584F6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6.7pt;margin-top:-14.55pt;width:89.2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wXhg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" stroked="f">
                <v:textbox inset="5.85pt,.7pt,5.85pt,.7pt">
                  <w:txbxContent>
                    <w:p w:rsidR="00EE162B" w:rsidRPr="00584F6D" w:rsidRDefault="00EE162B" w:rsidP="00CC50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F6D">
                        <w:rPr>
                          <w:rFonts w:hint="eastAsia"/>
                          <w:sz w:val="28"/>
                          <w:szCs w:val="28"/>
                        </w:rPr>
                        <w:t>【様式</w:t>
                      </w:r>
                      <w:r w:rsidR="001E6D30" w:rsidRPr="009B55E7">
                        <w:rPr>
                          <w:rFonts w:hint="eastAsia"/>
                          <w:sz w:val="28"/>
                          <w:szCs w:val="28"/>
                        </w:rPr>
                        <w:t>８</w:t>
                      </w:r>
                      <w:r w:rsidRPr="00584F6D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C507D" w:rsidRPr="004C2835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事　業　計　画　提　案　書</w:t>
      </w:r>
    </w:p>
    <w:p w:rsidR="00EE162B" w:rsidRDefault="00CC507D" w:rsidP="00CC507D">
      <w:r w:rsidRPr="004C2835">
        <w:rPr>
          <w:rFonts w:hint="eastAsia"/>
        </w:rPr>
        <w:t xml:space="preserve">　　　　　　　　　　　　　　　　　　　　　　　</w:t>
      </w:r>
      <w:r w:rsidR="000B7C7C">
        <w:rPr>
          <w:rFonts w:hint="eastAsia"/>
        </w:rPr>
        <w:t xml:space="preserve">　</w:t>
      </w:r>
    </w:p>
    <w:p w:rsidR="00CC507D" w:rsidRPr="000B7C7C" w:rsidRDefault="00CC507D" w:rsidP="00EE2F14">
      <w:pPr>
        <w:ind w:firstLineChars="1600" w:firstLine="4692"/>
        <w:rPr>
          <w:rFonts w:ascii="ＭＳ 明朝" w:hAnsi="ＭＳ 明朝"/>
          <w:sz w:val="22"/>
          <w:szCs w:val="22"/>
          <w:u w:val="single"/>
        </w:rPr>
      </w:pPr>
      <w:r w:rsidRPr="000B7C7C">
        <w:rPr>
          <w:rFonts w:ascii="ＭＳ 明朝" w:hAnsi="ＭＳ 明朝" w:hint="eastAsia"/>
          <w:spacing w:val="45"/>
          <w:kern w:val="0"/>
          <w:sz w:val="22"/>
          <w:szCs w:val="22"/>
          <w:fitText w:val="840" w:id="-716918784"/>
        </w:rPr>
        <w:t>法人</w:t>
      </w:r>
      <w:r w:rsidRPr="000B7C7C">
        <w:rPr>
          <w:rFonts w:ascii="ＭＳ 明朝" w:hAnsi="ＭＳ 明朝" w:hint="eastAsia"/>
          <w:kern w:val="0"/>
          <w:sz w:val="22"/>
          <w:szCs w:val="22"/>
          <w:fitText w:val="840" w:id="-716918784"/>
        </w:rPr>
        <w:t>名</w:t>
      </w:r>
      <w:r w:rsidRPr="000B7C7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Pr="000B7C7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CC507D" w:rsidRPr="000B7C7C" w:rsidRDefault="00CC507D" w:rsidP="00CC507D">
      <w:pPr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0B7C7C"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　　　　　　　　　　　　　　　　　　　　　　　</w:t>
      </w:r>
    </w:p>
    <w:p w:rsidR="0036503D" w:rsidRPr="00EE2F14" w:rsidRDefault="00CC507D" w:rsidP="00EE2F14">
      <w:pPr>
        <w:ind w:firstLineChars="2300" w:firstLine="4675"/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0B7C7C">
        <w:rPr>
          <w:rFonts w:ascii="ＭＳ 明朝" w:hAnsi="ＭＳ 明朝" w:cs="ＭＳ Ｐゴシック" w:hint="eastAsia"/>
          <w:bCs/>
          <w:kern w:val="0"/>
          <w:sz w:val="22"/>
          <w:szCs w:val="22"/>
        </w:rPr>
        <w:t>実施事業</w:t>
      </w:r>
      <w:r w:rsidRPr="000B7C7C">
        <w:rPr>
          <w:rFonts w:ascii="ＭＳ 明朝" w:hAnsi="ＭＳ 明朝" w:cs="ＭＳ Ｐゴシック" w:hint="eastAsia"/>
          <w:bCs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36503D" w:rsidRDefault="0036503D" w:rsidP="00E7064D">
      <w:pPr>
        <w:rPr>
          <w:rFonts w:ascii="ＭＳ 明朝" w:hAnsi="ＭＳ 明朝" w:cs="ＭＳ Ｐゴシック"/>
          <w:b/>
          <w:bCs/>
          <w:kern w:val="0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6503D" w:rsidRPr="00F57BB2" w:rsidTr="00F57BB2">
        <w:tc>
          <w:tcPr>
            <w:tcW w:w="9268" w:type="dxa"/>
            <w:shd w:val="clear" w:color="auto" w:fill="auto"/>
          </w:tcPr>
          <w:p w:rsidR="0036503D" w:rsidRPr="00E60710" w:rsidRDefault="0036503D" w:rsidP="00763B3B">
            <w:pPr>
              <w:rPr>
                <w:rFonts w:ascii="ＭＳ 明朝" w:hAnsi="ＭＳ 明朝"/>
                <w:sz w:val="22"/>
                <w:szCs w:val="22"/>
              </w:rPr>
            </w:pPr>
            <w:r w:rsidRPr="00E60710">
              <w:rPr>
                <w:rFonts w:ascii="ＭＳ 明朝" w:hAnsi="ＭＳ 明朝" w:hint="eastAsia"/>
                <w:sz w:val="22"/>
                <w:szCs w:val="22"/>
              </w:rPr>
              <w:t>１　公募に応募した理由</w:t>
            </w:r>
            <w:r w:rsidR="002D13C4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:rsidR="00F155D4" w:rsidRPr="00E60710" w:rsidRDefault="00F155D4" w:rsidP="00F155D4">
            <w:pPr>
              <w:ind w:firstLineChars="100" w:firstLine="203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E60710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①</w:t>
            </w:r>
            <w:r w:rsidR="00670BFE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坂戸</w:t>
            </w:r>
            <w:r w:rsidR="002D13C4" w:rsidRPr="00FC2E93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市</w:t>
            </w:r>
            <w:r w:rsidR="00670BFE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（</w:t>
            </w:r>
            <w:r w:rsidR="002D13C4" w:rsidRPr="00FC2E93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地区）を選んだ理由について</w:t>
            </w:r>
          </w:p>
          <w:p w:rsidR="00F155D4" w:rsidRPr="00E60710" w:rsidRDefault="00F155D4" w:rsidP="00F155D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E60710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  ②</w:t>
            </w:r>
            <w:r w:rsidR="002D13C4" w:rsidRPr="00FC2E93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募集している事業の中で、その事業を選んだ理由について</w:t>
            </w:r>
          </w:p>
          <w:p w:rsidR="0036503D" w:rsidRPr="00EE162B" w:rsidRDefault="0036503D" w:rsidP="00E7064D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  <w:p w:rsidR="0036503D" w:rsidRPr="00EE162B" w:rsidRDefault="0036503D" w:rsidP="00E7064D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E7064D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36503D" w:rsidRPr="00EE162B" w:rsidRDefault="0036503D" w:rsidP="00E7064D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36503D" w:rsidRPr="00EE162B" w:rsidRDefault="0036503D" w:rsidP="00E7064D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</w:tc>
      </w:tr>
      <w:tr w:rsidR="002D13C4" w:rsidRPr="00F57BB2" w:rsidTr="00F57BB2">
        <w:tc>
          <w:tcPr>
            <w:tcW w:w="9268" w:type="dxa"/>
            <w:shd w:val="clear" w:color="auto" w:fill="auto"/>
          </w:tcPr>
          <w:p w:rsidR="002D13C4" w:rsidRPr="00E60710" w:rsidRDefault="002D13C4" w:rsidP="002D13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E607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事業の運営理念に関すること</w:t>
            </w:r>
          </w:p>
          <w:p w:rsidR="002D13C4" w:rsidRPr="00E60710" w:rsidRDefault="002D13C4" w:rsidP="002D13C4">
            <w:pPr>
              <w:ind w:firstLineChars="100" w:firstLine="203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E60710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①法人の理念・姿勢について</w:t>
            </w:r>
          </w:p>
          <w:p w:rsidR="002D13C4" w:rsidRPr="00E60710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E60710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  ②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開設する事業所運営の基本的な考え方について</w:t>
            </w: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  <w:p w:rsidR="002D13C4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Pr="00EE162B" w:rsidRDefault="00EE162B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</w:tc>
      </w:tr>
      <w:tr w:rsidR="002D13C4" w:rsidRPr="00F57BB2" w:rsidTr="00F57BB2">
        <w:tc>
          <w:tcPr>
            <w:tcW w:w="9268" w:type="dxa"/>
            <w:shd w:val="clear" w:color="auto" w:fill="auto"/>
          </w:tcPr>
          <w:p w:rsidR="002D13C4" w:rsidRPr="007D62EB" w:rsidRDefault="002D13C4" w:rsidP="00F155D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３　事業の運営体制に関すること</w:t>
            </w:r>
          </w:p>
          <w:p w:rsidR="002D13C4" w:rsidRPr="007D62EB" w:rsidRDefault="002D13C4" w:rsidP="00FC2E93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  ①苦情処理のための体制について</w:t>
            </w:r>
          </w:p>
          <w:p w:rsidR="002D13C4" w:rsidRPr="007D62EB" w:rsidRDefault="002D13C4" w:rsidP="00FC2E93">
            <w:pPr>
              <w:ind w:firstLineChars="100" w:firstLine="203"/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②緊急時の対応について</w:t>
            </w:r>
          </w:p>
          <w:p w:rsidR="007510C5" w:rsidRPr="007D62EB" w:rsidRDefault="007510C5" w:rsidP="007510C5">
            <w:pPr>
              <w:ind w:firstLineChars="100" w:firstLine="203"/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③医療機関との連携に対する考え方について</w:t>
            </w:r>
          </w:p>
          <w:p w:rsidR="002D13C4" w:rsidRPr="007D62EB" w:rsidRDefault="002D13C4" w:rsidP="00FC2E93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="007510C5"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④</w:t>
            </w: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危機管理体制（防火設備・非常災害に関する計画・防災訓練の実施について）</w:t>
            </w: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="007510C5"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⑤</w:t>
            </w: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サービス向上への取り組みについて</w:t>
            </w:r>
          </w:p>
          <w:p w:rsidR="002D13C4" w:rsidRPr="007D62EB" w:rsidRDefault="00567457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EE162B" w:rsidRPr="007D62EB" w:rsidRDefault="00EE162B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2D13C4" w:rsidRPr="007D62EB" w:rsidRDefault="002D13C4" w:rsidP="00EE162B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</w:tc>
      </w:tr>
      <w:tr w:rsidR="002D13C4" w:rsidRPr="00F57BB2" w:rsidTr="00F57BB2">
        <w:tc>
          <w:tcPr>
            <w:tcW w:w="9268" w:type="dxa"/>
            <w:shd w:val="clear" w:color="auto" w:fill="auto"/>
          </w:tcPr>
          <w:p w:rsidR="002D13C4" w:rsidRPr="007D62EB" w:rsidRDefault="002D13C4" w:rsidP="00F155D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４　サービス提供に関すること</w:t>
            </w:r>
          </w:p>
          <w:p w:rsidR="002D13C4" w:rsidRPr="007D62EB" w:rsidRDefault="002D13C4" w:rsidP="00F155D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  ①具体的な介護の方針について（日常生活上の支援［入浴や食事］）</w:t>
            </w:r>
          </w:p>
          <w:p w:rsidR="002D13C4" w:rsidRPr="007D62EB" w:rsidRDefault="002D13C4" w:rsidP="00F155D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  ②利用者等に対する取り組み・考え方について</w:t>
            </w:r>
          </w:p>
          <w:p w:rsidR="00742ABC" w:rsidRPr="007D62EB" w:rsidRDefault="00742ABC" w:rsidP="00742ABC">
            <w:pPr>
              <w:ind w:firstLineChars="100" w:firstLine="203"/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③看取り介護、ターミナルケアの考え方について</w:t>
            </w: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="00742ABC"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④</w:t>
            </w: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認知症ケアに対する考え方について</w:t>
            </w:r>
          </w:p>
          <w:p w:rsidR="00166D10" w:rsidRPr="007D62EB" w:rsidRDefault="00166D10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7D62EB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2D13C4" w:rsidRPr="007D62EB" w:rsidRDefault="002D13C4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EE162B" w:rsidRPr="007D62EB" w:rsidRDefault="00EE162B" w:rsidP="002D13C4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  <w:p w:rsidR="002D13C4" w:rsidRPr="007D62EB" w:rsidRDefault="002D13C4" w:rsidP="00E7064D">
            <w:pPr>
              <w:rPr>
                <w:rFonts w:ascii="ＭＳ 明朝" w:hAnsi="ＭＳ 明朝" w:cs="ＭＳ Ｐゴシック"/>
                <w:bCs/>
                <w:color w:val="000000" w:themeColor="text1"/>
                <w:kern w:val="0"/>
                <w:sz w:val="22"/>
                <w:szCs w:val="22"/>
                <w:highlight w:val="yellow"/>
              </w:rPr>
            </w:pPr>
          </w:p>
        </w:tc>
      </w:tr>
      <w:tr w:rsidR="002D13C4" w:rsidRPr="00F57BB2" w:rsidTr="00F57BB2">
        <w:tc>
          <w:tcPr>
            <w:tcW w:w="9268" w:type="dxa"/>
            <w:shd w:val="clear" w:color="auto" w:fill="auto"/>
          </w:tcPr>
          <w:p w:rsidR="002D13C4" w:rsidRPr="00F155D4" w:rsidRDefault="002D13C4" w:rsidP="00F155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５　</w:t>
            </w:r>
            <w:r w:rsidRPr="00F155D4">
              <w:rPr>
                <w:rFonts w:ascii="ＭＳ 明朝" w:hAnsi="ＭＳ 明朝" w:hint="eastAsia"/>
                <w:sz w:val="22"/>
                <w:szCs w:val="22"/>
              </w:rPr>
              <w:t>職員体制及び職員の質の向上に関すること</w:t>
            </w:r>
          </w:p>
          <w:p w:rsidR="002D13C4" w:rsidRPr="00F155D4" w:rsidRDefault="002D13C4" w:rsidP="00F155D4">
            <w:pPr>
              <w:rPr>
                <w:rFonts w:ascii="ＭＳ 明朝" w:hAnsi="ＭＳ 明朝"/>
                <w:sz w:val="22"/>
                <w:szCs w:val="22"/>
              </w:rPr>
            </w:pPr>
            <w:r w:rsidRPr="00F155D4">
              <w:rPr>
                <w:rFonts w:ascii="ＭＳ 明朝" w:hAnsi="ＭＳ 明朝" w:hint="eastAsia"/>
                <w:sz w:val="22"/>
                <w:szCs w:val="22"/>
              </w:rPr>
              <w:t xml:space="preserve">　①職員確保に対する取り組みについて</w:t>
            </w:r>
          </w:p>
          <w:p w:rsidR="002D13C4" w:rsidRPr="00F155D4" w:rsidRDefault="002D13C4" w:rsidP="00F155D4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F155D4">
              <w:rPr>
                <w:rFonts w:ascii="ＭＳ 明朝" w:hAnsi="ＭＳ 明朝" w:hint="eastAsia"/>
                <w:sz w:val="22"/>
                <w:szCs w:val="22"/>
              </w:rPr>
              <w:t>②離職率を低くするための取り組みについて</w:t>
            </w:r>
          </w:p>
          <w:p w:rsidR="002D13C4" w:rsidRPr="00F155D4" w:rsidRDefault="002D13C4" w:rsidP="00F155D4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F155D4">
              <w:rPr>
                <w:rFonts w:ascii="ＭＳ 明朝" w:hAnsi="ＭＳ 明朝" w:hint="eastAsia"/>
                <w:sz w:val="22"/>
                <w:szCs w:val="22"/>
              </w:rPr>
              <w:t>③職員の育成・接遇に関する取り組みについて</w:t>
            </w:r>
          </w:p>
          <w:p w:rsidR="002D13C4" w:rsidRPr="00F155D4" w:rsidRDefault="002D13C4" w:rsidP="00F155D4">
            <w:pPr>
              <w:rPr>
                <w:rFonts w:ascii="ＭＳ 明朝" w:hAnsi="ＭＳ 明朝"/>
                <w:sz w:val="22"/>
                <w:szCs w:val="22"/>
              </w:rPr>
            </w:pPr>
            <w:r w:rsidRPr="00F155D4">
              <w:rPr>
                <w:rFonts w:ascii="ＭＳ 明朝" w:hAnsi="ＭＳ 明朝" w:hint="eastAsia"/>
                <w:sz w:val="22"/>
                <w:szCs w:val="22"/>
              </w:rPr>
              <w:t xml:space="preserve">  ④管理者に求めるもの</w:t>
            </w:r>
          </w:p>
          <w:p w:rsidR="002D13C4" w:rsidRPr="00F155D4" w:rsidRDefault="002D13C4" w:rsidP="00F155D4">
            <w:pPr>
              <w:rPr>
                <w:rFonts w:ascii="ＭＳ 明朝" w:hAnsi="ＭＳ 明朝"/>
                <w:sz w:val="22"/>
                <w:szCs w:val="22"/>
              </w:rPr>
            </w:pPr>
            <w:r w:rsidRPr="00F155D4">
              <w:rPr>
                <w:rFonts w:ascii="ＭＳ 明朝" w:hAnsi="ＭＳ 明朝" w:hint="eastAsia"/>
                <w:sz w:val="22"/>
                <w:szCs w:val="22"/>
              </w:rPr>
              <w:t xml:space="preserve">  ⑤職員に求めるもの</w:t>
            </w:r>
          </w:p>
          <w:p w:rsidR="002D13C4" w:rsidRPr="00E60710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F155D4">
              <w:rPr>
                <w:rFonts w:ascii="ＭＳ 明朝" w:hAnsi="ＭＳ 明朝" w:hint="eastAsia"/>
                <w:sz w:val="22"/>
                <w:szCs w:val="22"/>
              </w:rPr>
              <w:t xml:space="preserve">  ⑥職員の昇任についての考え（昇給は除く）</w:t>
            </w: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Default="00EE162B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Default="00EE162B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Pr="00EE162B" w:rsidRDefault="00EE162B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E7064D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</w:tc>
      </w:tr>
      <w:tr w:rsidR="002D13C4" w:rsidRPr="00F57BB2" w:rsidTr="00F15938">
        <w:trPr>
          <w:trHeight w:val="2475"/>
        </w:trPr>
        <w:tc>
          <w:tcPr>
            <w:tcW w:w="9268" w:type="dxa"/>
            <w:shd w:val="clear" w:color="auto" w:fill="auto"/>
          </w:tcPr>
          <w:p w:rsidR="002D13C4" w:rsidRPr="00F155D4" w:rsidRDefault="002D13C4" w:rsidP="00F155D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６</w:t>
            </w:r>
            <w:r w:rsidRPr="00F155D4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地域</w:t>
            </w:r>
            <w:r w:rsidR="000728E1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との</w:t>
            </w:r>
            <w:r w:rsidRPr="00F155D4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連携に関すること</w:t>
            </w:r>
          </w:p>
          <w:p w:rsidR="002D13C4" w:rsidRPr="00F155D4" w:rsidRDefault="002D13C4" w:rsidP="00F155D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F155D4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① 開設にあたっての地域住民への理解を得るための方策</w:t>
            </w:r>
          </w:p>
          <w:p w:rsidR="002D13C4" w:rsidRPr="00F155D4" w:rsidRDefault="002D13C4" w:rsidP="00F155D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F155D4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② 利用者家族間や地域住民及び他のサービス事業者との交流</w:t>
            </w:r>
          </w:p>
          <w:p w:rsidR="002D13C4" w:rsidRPr="00E60710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F155D4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③ </w:t>
            </w:r>
            <w:r w:rsidRPr="00D35966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運営推進会議</w:t>
            </w:r>
            <w:r w:rsidRPr="00F155D4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の設置に関する考え方</w:t>
            </w:r>
          </w:p>
          <w:p w:rsidR="002D13C4" w:rsidRPr="000728E1" w:rsidRDefault="000728E1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</w:p>
          <w:p w:rsidR="00EE162B" w:rsidRPr="00EE162B" w:rsidRDefault="00EE162B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Default="00EE162B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Pr="00EE162B" w:rsidRDefault="00EE162B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E7064D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</w:tc>
      </w:tr>
      <w:tr w:rsidR="002D13C4" w:rsidRPr="00F57BB2" w:rsidTr="00F57BB2">
        <w:trPr>
          <w:trHeight w:val="1305"/>
        </w:trPr>
        <w:tc>
          <w:tcPr>
            <w:tcW w:w="9268" w:type="dxa"/>
            <w:shd w:val="clear" w:color="auto" w:fill="auto"/>
          </w:tcPr>
          <w:p w:rsidR="002D13C4" w:rsidRPr="00E60710" w:rsidRDefault="002D13C4" w:rsidP="00F155D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７</w:t>
            </w:r>
            <w:r w:rsidRPr="00E60710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その他</w:t>
            </w:r>
          </w:p>
          <w:p w:rsidR="002D13C4" w:rsidRPr="00E60710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60710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①強調したい点、特徴、施設や設備面での利用者への配慮など</w:t>
            </w: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Pr="00EE162B" w:rsidRDefault="00EE162B" w:rsidP="00EE162B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Pr="00EE162B" w:rsidRDefault="00EE162B" w:rsidP="00EE162B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Default="00EE162B" w:rsidP="00EE162B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Pr="00EE162B" w:rsidRDefault="00EE162B" w:rsidP="00EE162B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Pr="00EE162B" w:rsidRDefault="00EE162B" w:rsidP="00EE162B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EE162B" w:rsidRPr="00EE162B" w:rsidRDefault="00EE162B" w:rsidP="00EE162B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2D13C4">
            <w:pPr>
              <w:rPr>
                <w:rFonts w:ascii="ＭＳ 明朝" w:hAnsi="ＭＳ 明朝" w:cs="ＭＳ Ｐゴシック"/>
                <w:bCs/>
                <w:kern w:val="0"/>
                <w:sz w:val="22"/>
                <w:szCs w:val="22"/>
                <w:highlight w:val="yellow"/>
              </w:rPr>
            </w:pPr>
          </w:p>
          <w:p w:rsidR="002D13C4" w:rsidRPr="00EE162B" w:rsidRDefault="002D13C4" w:rsidP="00F155D4">
            <w:pPr>
              <w:rPr>
                <w:rFonts w:ascii="ＭＳ 明朝" w:hAnsi="ＭＳ 明朝"/>
                <w:b/>
                <w:sz w:val="22"/>
                <w:szCs w:val="22"/>
                <w:highlight w:val="yellow"/>
              </w:rPr>
            </w:pPr>
          </w:p>
        </w:tc>
      </w:tr>
    </w:tbl>
    <w:p w:rsidR="0036503D" w:rsidRDefault="0036503D" w:rsidP="00CC507D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2D0524" w:rsidRDefault="002D0524" w:rsidP="002D0524">
      <w:pPr>
        <w:numPr>
          <w:ilvl w:val="0"/>
          <w:numId w:val="13"/>
        </w:num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711ABB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】事業計画提案書の枠については、必要に応じて伸縮してください。行間、文字数、</w:t>
      </w:r>
    </w:p>
    <w:p w:rsidR="002D0524" w:rsidRDefault="002D0524" w:rsidP="002D0524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余白等については自由に変更して構いません</w:t>
      </w:r>
      <w:r w:rsidR="00F55D06">
        <w:rPr>
          <w:rFonts w:ascii="ＭＳ 明朝" w:hAnsi="ＭＳ 明朝" w:hint="eastAsia"/>
          <w:sz w:val="22"/>
          <w:szCs w:val="22"/>
        </w:rPr>
        <w:t>が、</w:t>
      </w:r>
      <w:r w:rsidR="00C1382C" w:rsidRPr="0036503D">
        <w:rPr>
          <w:rFonts w:ascii="ＭＳ 明朝" w:hAnsi="ＭＳ 明朝" w:hint="eastAsia"/>
          <w:sz w:val="22"/>
          <w:szCs w:val="22"/>
          <w:u w:val="single"/>
        </w:rPr>
        <w:t>Ａ４で</w:t>
      </w:r>
      <w:r w:rsidR="00F55D06" w:rsidRPr="0036503D">
        <w:rPr>
          <w:rFonts w:ascii="ＭＳ 明朝" w:hAnsi="ＭＳ 明朝" w:hint="eastAsia"/>
          <w:sz w:val="22"/>
          <w:szCs w:val="22"/>
          <w:u w:val="single"/>
        </w:rPr>
        <w:t>最大</w:t>
      </w:r>
      <w:r w:rsidR="007E7163">
        <w:rPr>
          <w:rFonts w:ascii="ＭＳ 明朝" w:hAnsi="ＭＳ 明朝" w:hint="eastAsia"/>
          <w:sz w:val="22"/>
          <w:szCs w:val="22"/>
          <w:u w:val="single"/>
        </w:rPr>
        <w:t>４</w:t>
      </w:r>
      <w:r w:rsidR="00F55D06" w:rsidRPr="0036503D">
        <w:rPr>
          <w:rFonts w:ascii="ＭＳ 明朝" w:hAnsi="ＭＳ 明朝" w:hint="eastAsia"/>
          <w:sz w:val="22"/>
          <w:szCs w:val="22"/>
          <w:u w:val="single"/>
        </w:rPr>
        <w:t>ページ</w:t>
      </w:r>
      <w:r w:rsidR="00F55D06">
        <w:rPr>
          <w:rFonts w:ascii="ＭＳ 明朝" w:hAnsi="ＭＳ 明朝" w:hint="eastAsia"/>
          <w:sz w:val="22"/>
          <w:szCs w:val="22"/>
        </w:rPr>
        <w:t>までと</w:t>
      </w:r>
      <w:r w:rsidR="00A707C7">
        <w:rPr>
          <w:rFonts w:ascii="ＭＳ 明朝" w:hAnsi="ＭＳ 明朝" w:hint="eastAsia"/>
          <w:sz w:val="22"/>
          <w:szCs w:val="22"/>
        </w:rPr>
        <w:t>します</w:t>
      </w:r>
      <w:r w:rsidR="00F55D06">
        <w:rPr>
          <w:rFonts w:ascii="ＭＳ 明朝" w:hAnsi="ＭＳ 明朝" w:hint="eastAsia"/>
          <w:sz w:val="22"/>
          <w:szCs w:val="22"/>
        </w:rPr>
        <w:t>。</w:t>
      </w:r>
    </w:p>
    <w:sectPr w:rsidR="002D0524" w:rsidSect="004C3661">
      <w:footerReference w:type="even" r:id="rId8"/>
      <w:footerReference w:type="default" r:id="rId9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E9" w:rsidRDefault="009D37E9">
      <w:r>
        <w:separator/>
      </w:r>
    </w:p>
  </w:endnote>
  <w:endnote w:type="continuationSeparator" w:id="0">
    <w:p w:rsidR="009D37E9" w:rsidRDefault="009D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2B" w:rsidRDefault="00EE162B" w:rsidP="00E36C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62B" w:rsidRDefault="00EE162B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29" w:rsidRDefault="00AC3629" w:rsidP="00AC3629">
    <w:pPr>
      <w:pStyle w:val="a7"/>
      <w:jc w:val="right"/>
    </w:pPr>
    <w:r>
      <w:rPr>
        <w:rFonts w:hint="eastAsia"/>
      </w:rPr>
      <w:t>坂戸市</w:t>
    </w:r>
  </w:p>
  <w:p w:rsidR="00EE162B" w:rsidRDefault="00EE162B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E9" w:rsidRDefault="009D37E9">
      <w:r>
        <w:separator/>
      </w:r>
    </w:p>
  </w:footnote>
  <w:footnote w:type="continuationSeparator" w:id="0">
    <w:p w:rsidR="009D37E9" w:rsidRDefault="009D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2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3A504A"/>
    <w:multiLevelType w:val="hybridMultilevel"/>
    <w:tmpl w:val="5CB4B758"/>
    <w:lvl w:ilvl="0" w:tplc="83002366">
      <w:start w:val="1"/>
      <w:numFmt w:val="decimal"/>
      <w:lvlText w:val="(%1)"/>
      <w:lvlJc w:val="left"/>
      <w:pPr>
        <w:ind w:left="6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A"/>
    <w:rsid w:val="00000588"/>
    <w:rsid w:val="000026B3"/>
    <w:rsid w:val="0000400C"/>
    <w:rsid w:val="000065D7"/>
    <w:rsid w:val="00017E4C"/>
    <w:rsid w:val="0003161F"/>
    <w:rsid w:val="00047BAC"/>
    <w:rsid w:val="00047F33"/>
    <w:rsid w:val="00056CAF"/>
    <w:rsid w:val="000728E1"/>
    <w:rsid w:val="00082FF0"/>
    <w:rsid w:val="00084D73"/>
    <w:rsid w:val="00087904"/>
    <w:rsid w:val="00090B9F"/>
    <w:rsid w:val="0009601A"/>
    <w:rsid w:val="000962E0"/>
    <w:rsid w:val="000B7C7C"/>
    <w:rsid w:val="000C083F"/>
    <w:rsid w:val="000E13BA"/>
    <w:rsid w:val="000F09A1"/>
    <w:rsid w:val="000F385B"/>
    <w:rsid w:val="000F41DC"/>
    <w:rsid w:val="00112F6B"/>
    <w:rsid w:val="001461B9"/>
    <w:rsid w:val="00160666"/>
    <w:rsid w:val="00166D10"/>
    <w:rsid w:val="001702D3"/>
    <w:rsid w:val="0017125A"/>
    <w:rsid w:val="0017641D"/>
    <w:rsid w:val="001B3698"/>
    <w:rsid w:val="001B4D69"/>
    <w:rsid w:val="001B5AB3"/>
    <w:rsid w:val="001C2099"/>
    <w:rsid w:val="001C4949"/>
    <w:rsid w:val="001C72B8"/>
    <w:rsid w:val="001D5BD3"/>
    <w:rsid w:val="001E6D30"/>
    <w:rsid w:val="00212041"/>
    <w:rsid w:val="0021453D"/>
    <w:rsid w:val="00221570"/>
    <w:rsid w:val="00230639"/>
    <w:rsid w:val="00234ADD"/>
    <w:rsid w:val="002451EE"/>
    <w:rsid w:val="00250045"/>
    <w:rsid w:val="00254CD4"/>
    <w:rsid w:val="00255C57"/>
    <w:rsid w:val="00257CE5"/>
    <w:rsid w:val="00264A7B"/>
    <w:rsid w:val="00272A58"/>
    <w:rsid w:val="00273748"/>
    <w:rsid w:val="00274ADB"/>
    <w:rsid w:val="002811C4"/>
    <w:rsid w:val="00285EDA"/>
    <w:rsid w:val="002914BE"/>
    <w:rsid w:val="002966C6"/>
    <w:rsid w:val="002A3263"/>
    <w:rsid w:val="002B3034"/>
    <w:rsid w:val="002B6202"/>
    <w:rsid w:val="002B651C"/>
    <w:rsid w:val="002D0524"/>
    <w:rsid w:val="002D13C4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55573"/>
    <w:rsid w:val="003636C8"/>
    <w:rsid w:val="0036503D"/>
    <w:rsid w:val="00366D1A"/>
    <w:rsid w:val="003676A8"/>
    <w:rsid w:val="0037281E"/>
    <w:rsid w:val="003B2D07"/>
    <w:rsid w:val="003B6D2D"/>
    <w:rsid w:val="003C1A1B"/>
    <w:rsid w:val="003C721B"/>
    <w:rsid w:val="003E1F23"/>
    <w:rsid w:val="003E2AB1"/>
    <w:rsid w:val="004035B7"/>
    <w:rsid w:val="00403DAF"/>
    <w:rsid w:val="0041472F"/>
    <w:rsid w:val="00426F1D"/>
    <w:rsid w:val="00447AAE"/>
    <w:rsid w:val="0046404C"/>
    <w:rsid w:val="00465705"/>
    <w:rsid w:val="004730A6"/>
    <w:rsid w:val="00474ADD"/>
    <w:rsid w:val="004875F7"/>
    <w:rsid w:val="00493A18"/>
    <w:rsid w:val="004971AC"/>
    <w:rsid w:val="00497301"/>
    <w:rsid w:val="004A29D9"/>
    <w:rsid w:val="004B1669"/>
    <w:rsid w:val="004C06D4"/>
    <w:rsid w:val="004C2835"/>
    <w:rsid w:val="004C3059"/>
    <w:rsid w:val="004C3661"/>
    <w:rsid w:val="004D01A5"/>
    <w:rsid w:val="004D07B0"/>
    <w:rsid w:val="004D197D"/>
    <w:rsid w:val="004E0190"/>
    <w:rsid w:val="004F241B"/>
    <w:rsid w:val="004F7BEC"/>
    <w:rsid w:val="00505DF6"/>
    <w:rsid w:val="0051578B"/>
    <w:rsid w:val="00520F04"/>
    <w:rsid w:val="005232C6"/>
    <w:rsid w:val="00527D06"/>
    <w:rsid w:val="005477E6"/>
    <w:rsid w:val="005552CF"/>
    <w:rsid w:val="005667AF"/>
    <w:rsid w:val="00567457"/>
    <w:rsid w:val="00571619"/>
    <w:rsid w:val="005801F2"/>
    <w:rsid w:val="00584C50"/>
    <w:rsid w:val="00592169"/>
    <w:rsid w:val="005968AE"/>
    <w:rsid w:val="005B5B27"/>
    <w:rsid w:val="005C1785"/>
    <w:rsid w:val="005C4A1D"/>
    <w:rsid w:val="005D5476"/>
    <w:rsid w:val="005D7F19"/>
    <w:rsid w:val="005F3437"/>
    <w:rsid w:val="00606941"/>
    <w:rsid w:val="006138B3"/>
    <w:rsid w:val="006150F9"/>
    <w:rsid w:val="00617AB2"/>
    <w:rsid w:val="0064603C"/>
    <w:rsid w:val="006539B5"/>
    <w:rsid w:val="00653B22"/>
    <w:rsid w:val="0066140F"/>
    <w:rsid w:val="00670BFE"/>
    <w:rsid w:val="00693056"/>
    <w:rsid w:val="006A621A"/>
    <w:rsid w:val="006C0E32"/>
    <w:rsid w:val="006C183A"/>
    <w:rsid w:val="006C6829"/>
    <w:rsid w:val="006F343E"/>
    <w:rsid w:val="006F389C"/>
    <w:rsid w:val="006F6255"/>
    <w:rsid w:val="00710FB3"/>
    <w:rsid w:val="00711ABB"/>
    <w:rsid w:val="007372CE"/>
    <w:rsid w:val="00742ABC"/>
    <w:rsid w:val="0074420E"/>
    <w:rsid w:val="007510C5"/>
    <w:rsid w:val="00754531"/>
    <w:rsid w:val="007613EC"/>
    <w:rsid w:val="00763098"/>
    <w:rsid w:val="00763B3B"/>
    <w:rsid w:val="00782E4D"/>
    <w:rsid w:val="0079066C"/>
    <w:rsid w:val="00794887"/>
    <w:rsid w:val="007955F3"/>
    <w:rsid w:val="007A0FD7"/>
    <w:rsid w:val="007A2CF2"/>
    <w:rsid w:val="007B2297"/>
    <w:rsid w:val="007B587A"/>
    <w:rsid w:val="007B7846"/>
    <w:rsid w:val="007D5F06"/>
    <w:rsid w:val="007D62EB"/>
    <w:rsid w:val="007E4752"/>
    <w:rsid w:val="007E7163"/>
    <w:rsid w:val="007F78A3"/>
    <w:rsid w:val="0080063B"/>
    <w:rsid w:val="0081505D"/>
    <w:rsid w:val="00835670"/>
    <w:rsid w:val="00846130"/>
    <w:rsid w:val="008468F4"/>
    <w:rsid w:val="00853BFC"/>
    <w:rsid w:val="00857764"/>
    <w:rsid w:val="00864D63"/>
    <w:rsid w:val="00865F7D"/>
    <w:rsid w:val="00870CC7"/>
    <w:rsid w:val="00873277"/>
    <w:rsid w:val="0087392D"/>
    <w:rsid w:val="00874509"/>
    <w:rsid w:val="008768C2"/>
    <w:rsid w:val="00883741"/>
    <w:rsid w:val="00894D36"/>
    <w:rsid w:val="008A276D"/>
    <w:rsid w:val="008A6D5C"/>
    <w:rsid w:val="008B258F"/>
    <w:rsid w:val="008B4428"/>
    <w:rsid w:val="008C06CA"/>
    <w:rsid w:val="008C3287"/>
    <w:rsid w:val="008E329A"/>
    <w:rsid w:val="0090699F"/>
    <w:rsid w:val="00907601"/>
    <w:rsid w:val="00907F4A"/>
    <w:rsid w:val="00923E6B"/>
    <w:rsid w:val="00935BCE"/>
    <w:rsid w:val="009516F6"/>
    <w:rsid w:val="009528AB"/>
    <w:rsid w:val="00957A69"/>
    <w:rsid w:val="009714ED"/>
    <w:rsid w:val="00971E51"/>
    <w:rsid w:val="00980A83"/>
    <w:rsid w:val="0098588A"/>
    <w:rsid w:val="009948BA"/>
    <w:rsid w:val="009A1384"/>
    <w:rsid w:val="009B535F"/>
    <w:rsid w:val="009B55E7"/>
    <w:rsid w:val="009C333F"/>
    <w:rsid w:val="009C56CE"/>
    <w:rsid w:val="009C66CD"/>
    <w:rsid w:val="009D0A16"/>
    <w:rsid w:val="009D37E9"/>
    <w:rsid w:val="009F17F8"/>
    <w:rsid w:val="00A11F30"/>
    <w:rsid w:val="00A21C0F"/>
    <w:rsid w:val="00A40EED"/>
    <w:rsid w:val="00A473C0"/>
    <w:rsid w:val="00A66CA1"/>
    <w:rsid w:val="00A707C7"/>
    <w:rsid w:val="00A76A30"/>
    <w:rsid w:val="00A93608"/>
    <w:rsid w:val="00AA1DBC"/>
    <w:rsid w:val="00AA5C3D"/>
    <w:rsid w:val="00AC3629"/>
    <w:rsid w:val="00AF3D5B"/>
    <w:rsid w:val="00AF6287"/>
    <w:rsid w:val="00B00683"/>
    <w:rsid w:val="00B032D8"/>
    <w:rsid w:val="00B066A3"/>
    <w:rsid w:val="00B15D01"/>
    <w:rsid w:val="00B211EF"/>
    <w:rsid w:val="00B23D30"/>
    <w:rsid w:val="00B27AAE"/>
    <w:rsid w:val="00B32B81"/>
    <w:rsid w:val="00B35E46"/>
    <w:rsid w:val="00B661DB"/>
    <w:rsid w:val="00B804A9"/>
    <w:rsid w:val="00B84C0B"/>
    <w:rsid w:val="00BA1010"/>
    <w:rsid w:val="00BC000A"/>
    <w:rsid w:val="00BC3C97"/>
    <w:rsid w:val="00BC4423"/>
    <w:rsid w:val="00BD076A"/>
    <w:rsid w:val="00BD4D42"/>
    <w:rsid w:val="00BD56EB"/>
    <w:rsid w:val="00BD7957"/>
    <w:rsid w:val="00BE4A52"/>
    <w:rsid w:val="00BE77C2"/>
    <w:rsid w:val="00BF35BE"/>
    <w:rsid w:val="00BF6733"/>
    <w:rsid w:val="00C1382C"/>
    <w:rsid w:val="00C37AA7"/>
    <w:rsid w:val="00C519B3"/>
    <w:rsid w:val="00C52368"/>
    <w:rsid w:val="00C6499F"/>
    <w:rsid w:val="00C739B7"/>
    <w:rsid w:val="00C751A9"/>
    <w:rsid w:val="00C8064D"/>
    <w:rsid w:val="00C916A9"/>
    <w:rsid w:val="00C93EF9"/>
    <w:rsid w:val="00CA7F2F"/>
    <w:rsid w:val="00CC0941"/>
    <w:rsid w:val="00CC507D"/>
    <w:rsid w:val="00CE5CCE"/>
    <w:rsid w:val="00CF17D2"/>
    <w:rsid w:val="00CF3FF2"/>
    <w:rsid w:val="00CF4CC8"/>
    <w:rsid w:val="00D241D9"/>
    <w:rsid w:val="00D24791"/>
    <w:rsid w:val="00D25B25"/>
    <w:rsid w:val="00D32E43"/>
    <w:rsid w:val="00D35966"/>
    <w:rsid w:val="00D443F5"/>
    <w:rsid w:val="00D45938"/>
    <w:rsid w:val="00D740FC"/>
    <w:rsid w:val="00D80B19"/>
    <w:rsid w:val="00D81F89"/>
    <w:rsid w:val="00D86884"/>
    <w:rsid w:val="00D86EA7"/>
    <w:rsid w:val="00DB4B88"/>
    <w:rsid w:val="00DB5909"/>
    <w:rsid w:val="00DB5AE0"/>
    <w:rsid w:val="00DD273F"/>
    <w:rsid w:val="00DD2A6D"/>
    <w:rsid w:val="00DD496A"/>
    <w:rsid w:val="00DF1944"/>
    <w:rsid w:val="00DF52D8"/>
    <w:rsid w:val="00DF623E"/>
    <w:rsid w:val="00DF6419"/>
    <w:rsid w:val="00E03B75"/>
    <w:rsid w:val="00E15B81"/>
    <w:rsid w:val="00E16FA6"/>
    <w:rsid w:val="00E23C13"/>
    <w:rsid w:val="00E27C20"/>
    <w:rsid w:val="00E36C0B"/>
    <w:rsid w:val="00E45EE8"/>
    <w:rsid w:val="00E47A29"/>
    <w:rsid w:val="00E5416A"/>
    <w:rsid w:val="00E60710"/>
    <w:rsid w:val="00E7064D"/>
    <w:rsid w:val="00E91A9F"/>
    <w:rsid w:val="00EA03AD"/>
    <w:rsid w:val="00EA0415"/>
    <w:rsid w:val="00EA4E25"/>
    <w:rsid w:val="00EB0846"/>
    <w:rsid w:val="00EB1B6C"/>
    <w:rsid w:val="00EB1E01"/>
    <w:rsid w:val="00EB72DC"/>
    <w:rsid w:val="00EE162B"/>
    <w:rsid w:val="00EE2F14"/>
    <w:rsid w:val="00EF77D7"/>
    <w:rsid w:val="00F00E96"/>
    <w:rsid w:val="00F0194C"/>
    <w:rsid w:val="00F04022"/>
    <w:rsid w:val="00F07611"/>
    <w:rsid w:val="00F153FF"/>
    <w:rsid w:val="00F155D4"/>
    <w:rsid w:val="00F15938"/>
    <w:rsid w:val="00F21913"/>
    <w:rsid w:val="00F317C1"/>
    <w:rsid w:val="00F4343A"/>
    <w:rsid w:val="00F55D06"/>
    <w:rsid w:val="00F57BB2"/>
    <w:rsid w:val="00F62BAE"/>
    <w:rsid w:val="00F6383C"/>
    <w:rsid w:val="00F7229E"/>
    <w:rsid w:val="00F72667"/>
    <w:rsid w:val="00F73975"/>
    <w:rsid w:val="00F756EA"/>
    <w:rsid w:val="00F76E40"/>
    <w:rsid w:val="00F854FF"/>
    <w:rsid w:val="00F926E6"/>
    <w:rsid w:val="00FA6D39"/>
    <w:rsid w:val="00FB21A9"/>
    <w:rsid w:val="00FB6AF6"/>
    <w:rsid w:val="00FC2E93"/>
    <w:rsid w:val="00FD0A54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56C01-6BCF-4D8B-A2F1-A9E70CC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6C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6CE"/>
  </w:style>
  <w:style w:type="paragraph" w:styleId="aa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36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67DA-8911-409D-AA7A-F172D9E8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坂戸市</dc:creator>
  <cp:keywords/>
  <cp:lastModifiedBy> </cp:lastModifiedBy>
  <cp:revision>5</cp:revision>
  <cp:lastPrinted>2022-03-16T08:18:00Z</cp:lastPrinted>
  <dcterms:created xsi:type="dcterms:W3CDTF">2022-01-14T09:46:00Z</dcterms:created>
  <dcterms:modified xsi:type="dcterms:W3CDTF">2022-03-16T08:18:00Z</dcterms:modified>
</cp:coreProperties>
</file>