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C8" w:rsidRDefault="00F4437B" w:rsidP="00F4437B">
      <w:pPr>
        <w:ind w:leftChars="-100" w:left="-273"/>
      </w:pPr>
      <w:r>
        <w:rPr>
          <w:rFonts w:hint="eastAsia"/>
        </w:rPr>
        <w:t>様式第１号（第</w:t>
      </w:r>
      <w:r w:rsidR="003E2FC2">
        <w:rPr>
          <w:rFonts w:hint="eastAsia"/>
        </w:rPr>
        <w:t>５</w:t>
      </w:r>
      <w:r>
        <w:rPr>
          <w:rFonts w:hint="eastAsia"/>
        </w:rPr>
        <w:t>条関係）</w:t>
      </w:r>
    </w:p>
    <w:p w:rsidR="00F4437B" w:rsidRDefault="00F4437B" w:rsidP="00F4437B">
      <w:pPr>
        <w:jc w:val="center"/>
      </w:pPr>
      <w:r>
        <w:rPr>
          <w:rFonts w:hint="eastAsia"/>
        </w:rPr>
        <w:t>坂戸市まちづくり応援寄附謝礼品協力事業者等登録申請書</w:t>
      </w:r>
    </w:p>
    <w:p w:rsidR="00F4437B" w:rsidRDefault="00F4437B" w:rsidP="00F4437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7347F" w:rsidRDefault="00B7347F" w:rsidP="00F4437B"/>
    <w:p w:rsidR="00F4437B" w:rsidRDefault="00F4437B" w:rsidP="00F4437B">
      <w:r w:rsidRPr="00F4437B">
        <w:rPr>
          <w:rFonts w:hint="eastAsia"/>
        </w:rPr>
        <w:t xml:space="preserve">　</w:t>
      </w:r>
      <w:r>
        <w:rPr>
          <w:rFonts w:hint="eastAsia"/>
        </w:rPr>
        <w:t>坂戸市長　あて</w:t>
      </w:r>
    </w:p>
    <w:p w:rsidR="00F4437B" w:rsidRPr="003E2FC2" w:rsidRDefault="00F4437B" w:rsidP="00F4437B"/>
    <w:p w:rsidR="00B7347F" w:rsidRDefault="00B7347F" w:rsidP="00B7347F">
      <w:pPr>
        <w:wordWrap w:val="0"/>
        <w:jc w:val="right"/>
      </w:pPr>
      <w:r>
        <w:rPr>
          <w:rFonts w:hint="eastAsia"/>
        </w:rPr>
        <w:t xml:space="preserve">申請者　</w:t>
      </w:r>
      <w:r w:rsidRPr="00B7347F">
        <w:rPr>
          <w:rFonts w:hint="eastAsia"/>
          <w:spacing w:val="230"/>
          <w:kern w:val="0"/>
          <w:fitText w:val="1638" w:id="1530148609"/>
        </w:rPr>
        <w:t>所在</w:t>
      </w:r>
      <w:r w:rsidRPr="00B7347F">
        <w:rPr>
          <w:rFonts w:hint="eastAsia"/>
          <w:spacing w:val="-1"/>
          <w:kern w:val="0"/>
          <w:fitText w:val="1638" w:id="1530148609"/>
        </w:rPr>
        <w:t>地</w:t>
      </w:r>
      <w:r>
        <w:rPr>
          <w:rFonts w:hint="eastAsia"/>
          <w:kern w:val="0"/>
        </w:rPr>
        <w:t xml:space="preserve">　　　　　　　　　　　　</w:t>
      </w:r>
    </w:p>
    <w:p w:rsidR="00B7347F" w:rsidRDefault="00B7347F" w:rsidP="004D6DEB">
      <w:pPr>
        <w:wordWrap w:val="0"/>
        <w:jc w:val="right"/>
      </w:pPr>
      <w:r w:rsidRPr="004D6DEB">
        <w:rPr>
          <w:rFonts w:hint="eastAsia"/>
          <w:spacing w:val="20"/>
          <w:kern w:val="0"/>
          <w:fitText w:val="1638" w:id="1530148864"/>
        </w:rPr>
        <w:t>商号又は名</w:t>
      </w:r>
      <w:r w:rsidRPr="004D6DEB">
        <w:rPr>
          <w:rFonts w:hint="eastAsia"/>
          <w:spacing w:val="-1"/>
          <w:kern w:val="0"/>
          <w:fitText w:val="1638" w:id="1530148864"/>
        </w:rPr>
        <w:t>称</w:t>
      </w:r>
      <w:r w:rsidR="004D6DEB">
        <w:rPr>
          <w:rFonts w:hint="eastAsia"/>
          <w:kern w:val="0"/>
        </w:rPr>
        <w:t xml:space="preserve">　　　　　　　　　　　　</w:t>
      </w:r>
    </w:p>
    <w:p w:rsidR="00B7347F" w:rsidRDefault="00B7347F" w:rsidP="00B7347F">
      <w:pPr>
        <w:wordWrap w:val="0"/>
        <w:jc w:val="right"/>
      </w:pPr>
      <w:r w:rsidRPr="00F031D5">
        <w:rPr>
          <w:rFonts w:hint="eastAsia"/>
          <w:spacing w:val="55"/>
          <w:kern w:val="0"/>
          <w:fitText w:val="1638" w:id="1530148608"/>
        </w:rPr>
        <w:t>代表者氏</w:t>
      </w:r>
      <w:r w:rsidRPr="00F031D5">
        <w:rPr>
          <w:rFonts w:hint="eastAsia"/>
          <w:spacing w:val="-1"/>
          <w:kern w:val="0"/>
          <w:fitText w:val="1638" w:id="1530148608"/>
        </w:rPr>
        <w:t>名</w:t>
      </w:r>
      <w:r>
        <w:rPr>
          <w:rFonts w:hint="eastAsia"/>
        </w:rPr>
        <w:t xml:space="preserve">　　　　　　　　　㊞　　</w:t>
      </w:r>
    </w:p>
    <w:p w:rsidR="0036064D" w:rsidRDefault="0036064D" w:rsidP="0036064D">
      <w:pPr>
        <w:ind w:right="1092"/>
      </w:pPr>
    </w:p>
    <w:p w:rsidR="0036064D" w:rsidRDefault="0036064D" w:rsidP="00EC6591">
      <w:r>
        <w:rPr>
          <w:rFonts w:hint="eastAsia"/>
        </w:rPr>
        <w:t xml:space="preserve">　協力事業者及び謝礼品の登録を受けたいので、</w:t>
      </w:r>
      <w:r w:rsidR="00EC6591" w:rsidRPr="00EC6591">
        <w:rPr>
          <w:rFonts w:hint="eastAsia"/>
        </w:rPr>
        <w:t>坂戸市まちづくり応援寄附謝礼品</w:t>
      </w:r>
      <w:r w:rsidR="00EC6591">
        <w:rPr>
          <w:rFonts w:hint="eastAsia"/>
        </w:rPr>
        <w:t>取扱要綱第</w:t>
      </w:r>
      <w:r w:rsidR="00677585">
        <w:rPr>
          <w:rFonts w:hint="eastAsia"/>
        </w:rPr>
        <w:t>５</w:t>
      </w:r>
      <w:r w:rsidR="00EC6591">
        <w:rPr>
          <w:rFonts w:hint="eastAsia"/>
        </w:rPr>
        <w:t>条</w:t>
      </w:r>
      <w:r w:rsidR="00F031D5">
        <w:rPr>
          <w:rFonts w:hint="eastAsia"/>
        </w:rPr>
        <w:t>第１項</w:t>
      </w:r>
      <w:r w:rsidR="00EC6591">
        <w:rPr>
          <w:rFonts w:hint="eastAsia"/>
        </w:rPr>
        <w:t>の規定により、次のとおり申請します。</w:t>
      </w:r>
    </w:p>
    <w:p w:rsidR="00EE3488" w:rsidRDefault="00EE3488" w:rsidP="00EC6591"/>
    <w:p w:rsidR="00EE3488" w:rsidRDefault="002071D1" w:rsidP="00EC65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B2055E" wp14:editId="2B84C20A">
                <wp:simplePos x="0" y="0"/>
                <wp:positionH relativeFrom="column">
                  <wp:posOffset>-43180</wp:posOffset>
                </wp:positionH>
                <wp:positionV relativeFrom="paragraph">
                  <wp:posOffset>273685</wp:posOffset>
                </wp:positionV>
                <wp:extent cx="5791200" cy="1847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"/>
                              <w:gridCol w:w="2170"/>
                              <w:gridCol w:w="6397"/>
                            </w:tblGrid>
                            <w:tr w:rsidR="00EE3488" w:rsidTr="002071D1">
                              <w:trPr>
                                <w:trHeight w:val="369"/>
                              </w:trPr>
                              <w:tc>
                                <w:tcPr>
                                  <w:tcW w:w="2642" w:type="dxa"/>
                                  <w:gridSpan w:val="2"/>
                                  <w:vAlign w:val="center"/>
                                </w:tcPr>
                                <w:p w:rsidR="00EE3488" w:rsidRDefault="00EE3488" w:rsidP="00EE348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商号</w:t>
                                  </w:r>
                                  <w:r>
                                    <w:t>又は名称</w:t>
                                  </w:r>
                                </w:p>
                              </w:tc>
                              <w:tc>
                                <w:tcPr>
                                  <w:tcW w:w="6397" w:type="dxa"/>
                                  <w:vAlign w:val="center"/>
                                </w:tcPr>
                                <w:p w:rsidR="00EE3488" w:rsidRDefault="00EE3488" w:rsidP="00EE3488"/>
                              </w:tc>
                            </w:tr>
                            <w:tr w:rsidR="00EE3488" w:rsidTr="002071D1">
                              <w:trPr>
                                <w:trHeight w:val="369"/>
                              </w:trPr>
                              <w:tc>
                                <w:tcPr>
                                  <w:tcW w:w="2642" w:type="dxa"/>
                                  <w:gridSpan w:val="2"/>
                                  <w:vAlign w:val="center"/>
                                </w:tcPr>
                                <w:p w:rsidR="00EE3488" w:rsidRDefault="00EE3488" w:rsidP="00EE348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397" w:type="dxa"/>
                                  <w:vAlign w:val="center"/>
                                </w:tcPr>
                                <w:p w:rsidR="00EE3488" w:rsidRDefault="00EE3488" w:rsidP="00EE3488"/>
                              </w:tc>
                            </w:tr>
                            <w:tr w:rsidR="00EE3488" w:rsidTr="00F12951">
                              <w:trPr>
                                <w:trHeight w:val="369"/>
                              </w:trPr>
                              <w:tc>
                                <w:tcPr>
                                  <w:tcW w:w="472" w:type="dxa"/>
                                  <w:vMerge w:val="restart"/>
                                  <w:textDirection w:val="tbRlV"/>
                                </w:tcPr>
                                <w:p w:rsidR="00EE3488" w:rsidRPr="00C95875" w:rsidRDefault="00EE3488" w:rsidP="00EE29A8">
                                  <w:pPr>
                                    <w:snapToGrid w:val="0"/>
                                    <w:spacing w:beforeLines="5" w:before="20" w:line="240" w:lineRule="exact"/>
                                    <w:ind w:leftChars="5" w:left="14"/>
                                    <w:jc w:val="center"/>
                                    <w:rPr>
                                      <w:spacing w:val="26"/>
                                    </w:rPr>
                                  </w:pPr>
                                  <w:r w:rsidRPr="00C95875">
                                    <w:rPr>
                                      <w:rFonts w:hint="eastAsia"/>
                                      <w:spacing w:val="26"/>
                                    </w:rPr>
                                    <w:t>連</w:t>
                                  </w:r>
                                  <w:r w:rsidR="00C95875" w:rsidRPr="00C95875">
                                    <w:rPr>
                                      <w:rFonts w:hint="eastAsia"/>
                                      <w:spacing w:val="26"/>
                                    </w:rPr>
                                    <w:t xml:space="preserve">　</w:t>
                                  </w:r>
                                  <w:r w:rsidRPr="00C95875">
                                    <w:rPr>
                                      <w:rFonts w:hint="eastAsia"/>
                                      <w:spacing w:val="26"/>
                                    </w:rPr>
                                    <w:t>絡</w:t>
                                  </w:r>
                                  <w:r w:rsidR="00C95875" w:rsidRPr="00C95875">
                                    <w:rPr>
                                      <w:rFonts w:hint="eastAsia"/>
                                      <w:spacing w:val="26"/>
                                    </w:rPr>
                                    <w:t xml:space="preserve">　</w:t>
                                  </w:r>
                                  <w:r w:rsidRPr="00C95875">
                                    <w:rPr>
                                      <w:rFonts w:hint="eastAsia"/>
                                      <w:spacing w:val="2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:rsidR="00EE3488" w:rsidRDefault="00EE3488" w:rsidP="00EE348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</w:t>
                                  </w:r>
                                  <w: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6397" w:type="dxa"/>
                                  <w:vAlign w:val="center"/>
                                </w:tcPr>
                                <w:p w:rsidR="00EE3488" w:rsidRDefault="00EE3488" w:rsidP="00EE3488"/>
                              </w:tc>
                            </w:tr>
                            <w:tr w:rsidR="00EE3488" w:rsidTr="00F12951">
                              <w:trPr>
                                <w:trHeight w:val="369"/>
                              </w:trPr>
                              <w:tc>
                                <w:tcPr>
                                  <w:tcW w:w="472" w:type="dxa"/>
                                  <w:vMerge/>
                                  <w:vAlign w:val="center"/>
                                </w:tcPr>
                                <w:p w:rsidR="00EE3488" w:rsidRDefault="00EE3488" w:rsidP="00EE3488"/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:rsidR="00EE3488" w:rsidRDefault="00EE3488" w:rsidP="00EE348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  <w: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397" w:type="dxa"/>
                                  <w:vAlign w:val="center"/>
                                </w:tcPr>
                                <w:p w:rsidR="00EE3488" w:rsidRDefault="00EE3488" w:rsidP="00EE3488"/>
                              </w:tc>
                            </w:tr>
                            <w:tr w:rsidR="00EE3488" w:rsidTr="00F12951">
                              <w:trPr>
                                <w:trHeight w:val="369"/>
                              </w:trPr>
                              <w:tc>
                                <w:tcPr>
                                  <w:tcW w:w="472" w:type="dxa"/>
                                  <w:vMerge/>
                                  <w:vAlign w:val="center"/>
                                </w:tcPr>
                                <w:p w:rsidR="00EE3488" w:rsidRDefault="00EE3488" w:rsidP="00EE3488"/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:rsidR="00EE3488" w:rsidRDefault="00EE3488" w:rsidP="00EE348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397" w:type="dxa"/>
                                  <w:vAlign w:val="center"/>
                                </w:tcPr>
                                <w:p w:rsidR="00EE3488" w:rsidRDefault="00EE3488" w:rsidP="00EE3488"/>
                              </w:tc>
                            </w:tr>
                            <w:tr w:rsidR="00EE3488" w:rsidTr="00F12951">
                              <w:trPr>
                                <w:trHeight w:val="369"/>
                              </w:trPr>
                              <w:tc>
                                <w:tcPr>
                                  <w:tcW w:w="472" w:type="dxa"/>
                                  <w:vMerge/>
                                  <w:vAlign w:val="center"/>
                                </w:tcPr>
                                <w:p w:rsidR="00EE3488" w:rsidRDefault="00EE3488" w:rsidP="00EE3488"/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:rsidR="00EE3488" w:rsidRDefault="00EE3488" w:rsidP="00EE348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6397" w:type="dxa"/>
                                  <w:vAlign w:val="center"/>
                                </w:tcPr>
                                <w:p w:rsidR="00EE3488" w:rsidRDefault="00EE3488" w:rsidP="00EE3488"/>
                              </w:tc>
                            </w:tr>
                            <w:tr w:rsidR="00EE3488" w:rsidTr="00F12951">
                              <w:trPr>
                                <w:trHeight w:val="369"/>
                              </w:trPr>
                              <w:tc>
                                <w:tcPr>
                                  <w:tcW w:w="472" w:type="dxa"/>
                                  <w:vMerge/>
                                  <w:vAlign w:val="center"/>
                                </w:tcPr>
                                <w:p w:rsidR="00EE3488" w:rsidRDefault="00EE3488" w:rsidP="00EE3488"/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:rsidR="00EE3488" w:rsidRDefault="00EE3488" w:rsidP="00EE3488">
                                  <w:r>
                                    <w:rPr>
                                      <w:rFonts w:hint="eastAsia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397" w:type="dxa"/>
                                  <w:vAlign w:val="center"/>
                                </w:tcPr>
                                <w:p w:rsidR="00EE3488" w:rsidRDefault="00EE3488" w:rsidP="00EE3488"/>
                              </w:tc>
                            </w:tr>
                          </w:tbl>
                          <w:p w:rsidR="00EE3488" w:rsidRDefault="00EE3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0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pt;margin-top:21.55pt;width:456pt;height:1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X/mwIAAHQFAAAOAAAAZHJzL2Uyb0RvYy54bWysVM1uEzEQviPxDpbvdJOS/kXdVKFVEVLV&#10;VrSoZ8drNytsj7Gd7IZjIyEegldAnHmefRHG3s0PgUsRl93x/M83P6dntVZkLpwvweS0v9ejRBgO&#10;RWkec/rh/vLVMSU+MFMwBUbkdCE8PRu9fHFa2aHYhymoQjiCTowfVjan0xDsMMs8nwrN/B5YYVAo&#10;wWkW8Okes8KxCr1rle33eodZBa6wDrjwHrkXrZCOkn8pBQ83UnoRiMop5hbS16XvJH6z0SkbPjpm&#10;pyXv0mD/kIVmpcGga1cXLDAyc+UfrnTJHXiQYY+DzkDKkotUA1bT7+1UczdlVqRaEBxv1zD5/+eW&#10;X89vHSkL7B0lhmlsUbP80jx9b55+NsuvpFl+a5bL5ukHvkk/wlVZP0SrO4t2oX4DdTTt+B6ZEYVa&#10;Oh3/WB9BOQK/WIMt6kA4Mg+OTvrYQUo4yvrHg6Pjg9SObGNunQ9vBWgSiZw67GYCmc2vfMCQqLpS&#10;idEMXJZKpY4qQ6qcHr5Gl79J0EKZyBFpNjo3saQ29USFhRJRR5n3QiI2qYLISFMpzpUjc4bzxDgX&#10;JqTik1/UjloSk3iOYae/yeo5xm0dq8hgwtpYlwZcqn4n7eLjKmXZ6iOQW3VHMtSTumvpBIoFdtpB&#10;uzre8ssSu3HFfLhlDncFO4j7H27wIxUg6tBRlEzBff4bP+rjCKOUkgp3L6f+04w5QYl6Z3C4T/qD&#10;QVzW9BgcHO3jw21LJtsSM9PngO3AAcbsEhn1g1qR0oF+wDMxjlFRxAzH2DkNK/I8tBcBzwwX43FS&#10;wvW0LFyZO8uj69idOGv39QNzthvIgLN8DastZcOduWx1o6WB8SyALNPQRoBbVDvgcbXTLHdnKN6O&#10;7XfS2hzL0S8AAAD//wMAUEsDBBQABgAIAAAAIQDuKab44gAAAAkBAAAPAAAAZHJzL2Rvd25yZXYu&#10;eG1sTI/NTsMwEITvSLyDtUjcWuenrUrIpqoiVUgIDi29cNvE2yQitkPstoGnx5zgOJrRzDf5ZtK9&#10;uPDoOmsQ4nkEgk1tVWcahOPbbrYG4TwZRb01jPDFDjbF7U1OmbJXs+fLwTcilBiXEULr/ZBJ6eqW&#10;Nbm5HdgE72RHTT7IsZFqpGso171MomglNXUmLLQ0cNly/XE4a4TncvdK+yrR6+++fHo5bYfP4/sS&#10;8f5u2j6C8Dz5vzD84gd0KAJTZc9GOdEjzFaB3CMs0hhE8B+iZQKiQkjTRQyyyOX/B8UPAAAA//8D&#10;AFBLAQItABQABgAIAAAAIQC2gziS/gAAAOEBAAATAAAAAAAAAAAAAAAAAAAAAABbQ29udGVudF9U&#10;eXBlc10ueG1sUEsBAi0AFAAGAAgAAAAhADj9If/WAAAAlAEAAAsAAAAAAAAAAAAAAAAALwEAAF9y&#10;ZWxzLy5yZWxzUEsBAi0AFAAGAAgAAAAhALg4Bf+bAgAAdAUAAA4AAAAAAAAAAAAAAAAALgIAAGRy&#10;cy9lMm9Eb2MueG1sUEsBAi0AFAAGAAgAAAAhAO4ppvjiAAAACQEAAA8AAAAAAAAAAAAAAAAA9QQA&#10;AGRycy9kb3ducmV2LnhtbFBLBQYAAAAABAAEAPMAAAAEBgAAAAA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2"/>
                        <w:gridCol w:w="2170"/>
                        <w:gridCol w:w="6397"/>
                      </w:tblGrid>
                      <w:tr w:rsidR="00EE3488" w:rsidTr="002071D1">
                        <w:trPr>
                          <w:trHeight w:val="369"/>
                        </w:trPr>
                        <w:tc>
                          <w:tcPr>
                            <w:tcW w:w="2642" w:type="dxa"/>
                            <w:gridSpan w:val="2"/>
                            <w:vAlign w:val="center"/>
                          </w:tcPr>
                          <w:p w:rsidR="00EE3488" w:rsidRDefault="00EE3488" w:rsidP="00EE348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商号</w:t>
                            </w:r>
                            <w:r>
                              <w:t>又は名称</w:t>
                            </w:r>
                          </w:p>
                        </w:tc>
                        <w:tc>
                          <w:tcPr>
                            <w:tcW w:w="6397" w:type="dxa"/>
                            <w:vAlign w:val="center"/>
                          </w:tcPr>
                          <w:p w:rsidR="00EE3488" w:rsidRDefault="00EE3488" w:rsidP="00EE3488"/>
                        </w:tc>
                      </w:tr>
                      <w:tr w:rsidR="00EE3488" w:rsidTr="002071D1">
                        <w:trPr>
                          <w:trHeight w:val="369"/>
                        </w:trPr>
                        <w:tc>
                          <w:tcPr>
                            <w:tcW w:w="2642" w:type="dxa"/>
                            <w:gridSpan w:val="2"/>
                            <w:vAlign w:val="center"/>
                          </w:tcPr>
                          <w:p w:rsidR="00EE3488" w:rsidRDefault="00EE3488" w:rsidP="00EE348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397" w:type="dxa"/>
                            <w:vAlign w:val="center"/>
                          </w:tcPr>
                          <w:p w:rsidR="00EE3488" w:rsidRDefault="00EE3488" w:rsidP="00EE3488"/>
                        </w:tc>
                      </w:tr>
                      <w:tr w:rsidR="00EE3488" w:rsidTr="00F12951">
                        <w:trPr>
                          <w:trHeight w:val="369"/>
                        </w:trPr>
                        <w:tc>
                          <w:tcPr>
                            <w:tcW w:w="472" w:type="dxa"/>
                            <w:vMerge w:val="restart"/>
                            <w:textDirection w:val="tbRlV"/>
                          </w:tcPr>
                          <w:p w:rsidR="00EE3488" w:rsidRPr="00C95875" w:rsidRDefault="00EE3488" w:rsidP="00EE29A8">
                            <w:pPr>
                              <w:snapToGrid w:val="0"/>
                              <w:spacing w:beforeLines="5" w:before="20" w:line="240" w:lineRule="exact"/>
                              <w:ind w:leftChars="5" w:left="14"/>
                              <w:jc w:val="center"/>
                              <w:rPr>
                                <w:spacing w:val="26"/>
                              </w:rPr>
                            </w:pPr>
                            <w:r w:rsidRPr="00C95875">
                              <w:rPr>
                                <w:rFonts w:hint="eastAsia"/>
                                <w:spacing w:val="26"/>
                              </w:rPr>
                              <w:t>連</w:t>
                            </w:r>
                            <w:r w:rsidR="00C95875" w:rsidRPr="00C95875">
                              <w:rPr>
                                <w:rFonts w:hint="eastAsia"/>
                                <w:spacing w:val="26"/>
                              </w:rPr>
                              <w:t xml:space="preserve">　</w:t>
                            </w:r>
                            <w:r w:rsidRPr="00C95875">
                              <w:rPr>
                                <w:rFonts w:hint="eastAsia"/>
                                <w:spacing w:val="26"/>
                              </w:rPr>
                              <w:t>絡</w:t>
                            </w:r>
                            <w:r w:rsidR="00C95875" w:rsidRPr="00C95875">
                              <w:rPr>
                                <w:rFonts w:hint="eastAsia"/>
                                <w:spacing w:val="26"/>
                              </w:rPr>
                              <w:t xml:space="preserve">　</w:t>
                            </w:r>
                            <w:r w:rsidRPr="00C95875">
                              <w:rPr>
                                <w:rFonts w:hint="eastAsia"/>
                                <w:spacing w:val="2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:rsidR="00EE3488" w:rsidRDefault="00EE3488" w:rsidP="00EE348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部署名</w:t>
                            </w:r>
                          </w:p>
                        </w:tc>
                        <w:tc>
                          <w:tcPr>
                            <w:tcW w:w="6397" w:type="dxa"/>
                            <w:vAlign w:val="center"/>
                          </w:tcPr>
                          <w:p w:rsidR="00EE3488" w:rsidRDefault="00EE3488" w:rsidP="00EE3488"/>
                        </w:tc>
                      </w:tr>
                      <w:tr w:rsidR="00EE3488" w:rsidTr="00F12951">
                        <w:trPr>
                          <w:trHeight w:val="369"/>
                        </w:trPr>
                        <w:tc>
                          <w:tcPr>
                            <w:tcW w:w="472" w:type="dxa"/>
                            <w:vMerge/>
                            <w:vAlign w:val="center"/>
                          </w:tcPr>
                          <w:p w:rsidR="00EE3488" w:rsidRDefault="00EE3488" w:rsidP="00EE3488"/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:rsidR="00EE3488" w:rsidRDefault="00EE3488" w:rsidP="00EE348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氏名</w:t>
                            </w:r>
                          </w:p>
                        </w:tc>
                        <w:tc>
                          <w:tcPr>
                            <w:tcW w:w="6397" w:type="dxa"/>
                            <w:vAlign w:val="center"/>
                          </w:tcPr>
                          <w:p w:rsidR="00EE3488" w:rsidRDefault="00EE3488" w:rsidP="00EE3488"/>
                        </w:tc>
                      </w:tr>
                      <w:tr w:rsidR="00EE3488" w:rsidTr="00F12951">
                        <w:trPr>
                          <w:trHeight w:val="369"/>
                        </w:trPr>
                        <w:tc>
                          <w:tcPr>
                            <w:tcW w:w="472" w:type="dxa"/>
                            <w:vMerge/>
                            <w:vAlign w:val="center"/>
                          </w:tcPr>
                          <w:p w:rsidR="00EE3488" w:rsidRDefault="00EE3488" w:rsidP="00EE3488"/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:rsidR="00EE3488" w:rsidRDefault="00EE3488" w:rsidP="00EE348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397" w:type="dxa"/>
                            <w:vAlign w:val="center"/>
                          </w:tcPr>
                          <w:p w:rsidR="00EE3488" w:rsidRDefault="00EE3488" w:rsidP="00EE3488"/>
                        </w:tc>
                      </w:tr>
                      <w:tr w:rsidR="00EE3488" w:rsidTr="00F12951">
                        <w:trPr>
                          <w:trHeight w:val="369"/>
                        </w:trPr>
                        <w:tc>
                          <w:tcPr>
                            <w:tcW w:w="472" w:type="dxa"/>
                            <w:vMerge/>
                            <w:vAlign w:val="center"/>
                          </w:tcPr>
                          <w:p w:rsidR="00EE3488" w:rsidRDefault="00EE3488" w:rsidP="00EE3488"/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:rsidR="00EE3488" w:rsidRDefault="00EE3488" w:rsidP="00EE348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6397" w:type="dxa"/>
                            <w:vAlign w:val="center"/>
                          </w:tcPr>
                          <w:p w:rsidR="00EE3488" w:rsidRDefault="00EE3488" w:rsidP="00EE3488"/>
                        </w:tc>
                      </w:tr>
                      <w:tr w:rsidR="00EE3488" w:rsidTr="00F12951">
                        <w:trPr>
                          <w:trHeight w:val="369"/>
                        </w:trPr>
                        <w:tc>
                          <w:tcPr>
                            <w:tcW w:w="472" w:type="dxa"/>
                            <w:vMerge/>
                            <w:vAlign w:val="center"/>
                          </w:tcPr>
                          <w:p w:rsidR="00EE3488" w:rsidRDefault="00EE3488" w:rsidP="00EE3488"/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:rsidR="00EE3488" w:rsidRDefault="00EE3488" w:rsidP="00EE3488"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6397" w:type="dxa"/>
                            <w:vAlign w:val="center"/>
                          </w:tcPr>
                          <w:p w:rsidR="00EE3488" w:rsidRDefault="00EE3488" w:rsidP="00EE3488"/>
                        </w:tc>
                      </w:tr>
                    </w:tbl>
                    <w:p w:rsidR="00EE3488" w:rsidRDefault="00EE3488"/>
                  </w:txbxContent>
                </v:textbox>
              </v:shape>
            </w:pict>
          </mc:Fallback>
        </mc:AlternateContent>
      </w:r>
      <w:r w:rsidR="00EE3488">
        <w:rPr>
          <w:rFonts w:hint="eastAsia"/>
        </w:rPr>
        <w:t>１　協力事業者</w:t>
      </w:r>
    </w:p>
    <w:p w:rsidR="00EE3488" w:rsidRDefault="00EE3488" w:rsidP="00EC6591"/>
    <w:p w:rsidR="00EE3488" w:rsidRDefault="00EE3488" w:rsidP="00EC6591"/>
    <w:p w:rsidR="00EE3488" w:rsidRDefault="00EE3488" w:rsidP="00EC6591"/>
    <w:p w:rsidR="00EE3488" w:rsidRDefault="00EE3488" w:rsidP="00EC6591"/>
    <w:p w:rsidR="00F7009F" w:rsidRDefault="00F7009F" w:rsidP="00EC6591"/>
    <w:p w:rsidR="00F7009F" w:rsidRDefault="00F7009F" w:rsidP="00EC6591"/>
    <w:p w:rsidR="00F7009F" w:rsidRDefault="00F7009F" w:rsidP="009D3064">
      <w:pPr>
        <w:snapToGrid w:val="0"/>
      </w:pPr>
    </w:p>
    <w:p w:rsidR="00FA2985" w:rsidRDefault="00FA2985" w:rsidP="00FA2985">
      <w:pPr>
        <w:snapToGrid w:val="0"/>
        <w:spacing w:line="200" w:lineRule="exact"/>
      </w:pPr>
    </w:p>
    <w:p w:rsidR="00F7009F" w:rsidRDefault="00772A39" w:rsidP="00EC6591">
      <w:r w:rsidRPr="00772A3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473D7" wp14:editId="751CF424">
                <wp:simplePos x="0" y="0"/>
                <wp:positionH relativeFrom="column">
                  <wp:posOffset>-38100</wp:posOffset>
                </wp:positionH>
                <wp:positionV relativeFrom="paragraph">
                  <wp:posOffset>269240</wp:posOffset>
                </wp:positionV>
                <wp:extent cx="5934075" cy="3038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Overlap w:val="never"/>
                              <w:tblW w:w="9057" w:type="dxa"/>
                              <w:tblInd w:w="-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7"/>
                              <w:gridCol w:w="911"/>
                              <w:gridCol w:w="1422"/>
                              <w:gridCol w:w="4515"/>
                              <w:gridCol w:w="867"/>
                              <w:gridCol w:w="855"/>
                            </w:tblGrid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 w:val="restart"/>
                                  <w:textDirection w:val="tbRlV"/>
                                </w:tcPr>
                                <w:p w:rsidR="00772A39" w:rsidRDefault="00772A39" w:rsidP="00551C90">
                                  <w:pPr>
                                    <w:snapToGrid w:val="0"/>
                                    <w:spacing w:beforeLines="5" w:before="20" w:line="240" w:lineRule="exac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  <w:vAlign w:val="center"/>
                                </w:tcPr>
                                <w:p w:rsidR="00772A39" w:rsidRDefault="00772A3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3"/>
                                  <w:vAlign w:val="center"/>
                                </w:tcPr>
                                <w:p w:rsidR="00772A39" w:rsidRDefault="00772A39" w:rsidP="009D3064"/>
                              </w:tc>
                            </w:tr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772A39" w:rsidRDefault="00772A39" w:rsidP="00FF43F0">
                                  <w:pPr>
                                    <w:snapToGrid w:val="0"/>
                                    <w:spacing w:beforeLines="5" w:before="20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vAlign w:val="center"/>
                                </w:tcPr>
                                <w:p w:rsidR="00772A39" w:rsidRDefault="00772A39" w:rsidP="00FF43F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772A39" w:rsidRDefault="003179D2" w:rsidP="003179D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</w:t>
                                  </w:r>
                                  <w:r w:rsidR="00772A39">
                                    <w:rPr>
                                      <w:rFonts w:hint="eastAsia"/>
                                    </w:rPr>
                                    <w:t>品代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772A39" w:rsidRDefault="00772A39" w:rsidP="00FF43F0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vAlign w:val="center"/>
                                </w:tcPr>
                                <w:p w:rsidR="00772A39" w:rsidRDefault="00772A39" w:rsidP="00FF43F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vAlign w:val="center"/>
                                </w:tcPr>
                                <w:p w:rsidR="00772A39" w:rsidRDefault="00772A39" w:rsidP="00FF43F0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772A39" w:rsidRDefault="00772A39" w:rsidP="00551C90">
                                  <w:pPr>
                                    <w:snapToGrid w:val="0"/>
                                    <w:spacing w:beforeLines="5" w:before="20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772A39" w:rsidRDefault="00772A39" w:rsidP="009D3064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772A39" w:rsidRDefault="00772A3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772A39" w:rsidRDefault="00772A39" w:rsidP="009D3064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772A39" w:rsidRDefault="00772A39" w:rsidP="009D3064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772A39" w:rsidRDefault="00772A39" w:rsidP="009D3064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772A39" w:rsidRDefault="00772A39" w:rsidP="00551C90">
                                  <w:pPr>
                                    <w:snapToGrid w:val="0"/>
                                    <w:spacing w:beforeLines="5" w:before="20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772A39" w:rsidRDefault="00772A39" w:rsidP="009D3064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772A39" w:rsidRDefault="00772A3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772A39" w:rsidRDefault="00772A39" w:rsidP="009D3064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772A39" w:rsidRDefault="00772A39" w:rsidP="009D3064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772A39" w:rsidRDefault="00772A39" w:rsidP="009D3064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 w:val="restart"/>
                                  <w:textDirection w:val="tbRlV"/>
                                </w:tcPr>
                                <w:p w:rsidR="00772A39" w:rsidRDefault="00772A39" w:rsidP="00551C90">
                                  <w:pPr>
                                    <w:snapToGrid w:val="0"/>
                                    <w:spacing w:beforeLines="5" w:before="20" w:line="240" w:lineRule="exac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  <w:vAlign w:val="center"/>
                                </w:tcPr>
                                <w:p w:rsidR="00772A39" w:rsidRDefault="00772A3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3"/>
                                  <w:vAlign w:val="center"/>
                                </w:tcPr>
                                <w:p w:rsidR="00772A39" w:rsidRDefault="00772A39"/>
                              </w:tc>
                            </w:tr>
                            <w:tr w:rsidR="003179D2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3179D2" w:rsidRDefault="003179D2" w:rsidP="003179D2">
                                  <w:pPr>
                                    <w:snapToGrid w:val="0"/>
                                    <w:spacing w:beforeLines="5" w:before="20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謝礼品代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772A39" w:rsidRDefault="00772A39" w:rsidP="00551C90">
                                  <w:pPr>
                                    <w:snapToGrid w:val="0"/>
                                    <w:spacing w:beforeLines="5" w:before="20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772A39" w:rsidRDefault="00772A39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772A39" w:rsidRDefault="00772A3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772A39" w:rsidRDefault="00772A39" w:rsidP="004B4829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772A39" w:rsidRDefault="00772A39" w:rsidP="004B4829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772A39" w:rsidRDefault="00772A39" w:rsidP="004B4829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772A39" w:rsidRDefault="00772A39" w:rsidP="00551C90">
                                  <w:pPr>
                                    <w:snapToGrid w:val="0"/>
                                    <w:spacing w:beforeLines="5" w:before="20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772A39" w:rsidRDefault="00772A39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772A39" w:rsidRDefault="00772A3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772A39" w:rsidRDefault="00772A39" w:rsidP="004B4829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772A39" w:rsidRDefault="00772A39" w:rsidP="004B4829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772A39" w:rsidRDefault="00772A39" w:rsidP="004B4829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 w:val="restart"/>
                                  <w:textDirection w:val="tbRlV"/>
                                </w:tcPr>
                                <w:p w:rsidR="00772A39" w:rsidRDefault="00772A39" w:rsidP="00551C90">
                                  <w:pPr>
                                    <w:snapToGrid w:val="0"/>
                                    <w:spacing w:beforeLines="5" w:before="20" w:line="240" w:lineRule="exac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  <w:vAlign w:val="center"/>
                                </w:tcPr>
                                <w:p w:rsidR="00772A39" w:rsidRDefault="00772A3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3"/>
                                  <w:vAlign w:val="center"/>
                                </w:tcPr>
                                <w:p w:rsidR="00772A39" w:rsidRDefault="00772A39" w:rsidP="00EA5C58"/>
                              </w:tc>
                            </w:tr>
                            <w:tr w:rsidR="003179D2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center"/>
                                </w:tcPr>
                                <w:p w:rsidR="003179D2" w:rsidRDefault="003179D2" w:rsidP="003179D2">
                                  <w:bookmarkStart w:id="0" w:name="_GoBack" w:colFirst="2" w:colLast="2"/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謝礼品代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vAlign w:val="center"/>
                                </w:tcPr>
                                <w:p w:rsidR="003179D2" w:rsidRDefault="003179D2" w:rsidP="003179D2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bookmarkEnd w:id="0"/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center"/>
                                </w:tcPr>
                                <w:p w:rsidR="00772A39" w:rsidRDefault="00772A39" w:rsidP="00EA5C58"/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772A39" w:rsidRDefault="00772A39" w:rsidP="00EA5C58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772A39" w:rsidRDefault="00772A3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772A39" w:rsidRDefault="00772A39" w:rsidP="00EA5C58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772A39" w:rsidRDefault="00772A39" w:rsidP="00EA5C58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772A39" w:rsidRDefault="00772A39" w:rsidP="00EA5C58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772A39" w:rsidTr="003179D2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center"/>
                                </w:tcPr>
                                <w:p w:rsidR="00772A39" w:rsidRDefault="00772A39" w:rsidP="00EA5C58"/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772A39" w:rsidRDefault="00772A39" w:rsidP="00EA5C58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772A39" w:rsidRDefault="00772A3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772A39" w:rsidRDefault="00772A39" w:rsidP="00EA5C58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772A39" w:rsidRDefault="00772A39" w:rsidP="00EA5C58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772A39" w:rsidRDefault="00772A39" w:rsidP="00EA5C58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772A39" w:rsidRDefault="00772A39" w:rsidP="00772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73D7" id="テキスト ボックス 2" o:spid="_x0000_s1027" type="#_x0000_t202" style="position:absolute;left:0;text-align:left;margin-left:-3pt;margin-top:21.2pt;width:467.25pt;height:2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aPVgIAAHgEAAAOAAAAZHJzL2Uyb0RvYy54bWysVEtu2zAQ3RfoHQjua8m/fATLgZvARQEj&#10;CeAUWdMUZQugOCxJW3KXNlD0EL1C0XXPo4t0SNmOkXZVdEPNcIbzeW9Go5u6lGQjjC1ApbTbiSkR&#10;ikNWqGVKPz1N311RYh1TGZOgREq3wtKb8ds3o0onogcrkJkwBIMom1Q6pSvndBJFlq9EyWwHtFBo&#10;zMGUzKFqllFmWIXRSxn14vgiqsBk2gAX1uLtXWuk4xA/zwV3D3luhSMypVibC6cJ58Kf0XjEkqVh&#10;elXwQxnsH6ooWaEw6SnUHXOMrE3xR6iy4AYs5K7DoYwgzwsuQg/YTTd+1c18xbQIvSA4Vp9gsv8v&#10;LL/fPBpSZCntUaJYiRQ1+6/N7kez+9Xsv5Fm/73Z75vdT9RJz8NVaZvgq7nGd65+DzXSfry3eOlR&#10;qHNT+i/2R9COwG9PYIvaEY6Xw+v+IL4cUsLR1o/7VwNUMH708lwb6z4IKIkXUmqQzQAy28ysa12P&#10;Lj6bgmkhZWBUKlKl9KI/jMODkwWDS+V9RZiNQxjfUlu6l1y9qAMip7YWkG2xWwPt+FjNpwVWNGPW&#10;PTKD84IN4g64BzxyCZgZDhIlKzBf/nbv/ZFGtFJS4fyl1H5eMyMokR8VEnzdHQz8wAZlMLzsoWLO&#10;LYtzi1qXt4Aj3sVt0zyI3t/Jo5gbKJ9xVSY+K5qY4pg7pe4o3rp2K3DVuJhMghOOqGZupuaa+9Ae&#10;N4/3U/3MjD6Q4pDPezhOKktecdP6tuxM1g7yIhDncW5RRcK9guMdqD+sot+fcz14vfwwxr8BAAD/&#10;/wMAUEsDBBQABgAIAAAAIQDdoHHL4QAAAAkBAAAPAAAAZHJzL2Rvd25yZXYueG1sTI9PS8NAFMTv&#10;gt9heYK3dtOlKWnMppRAEUQPrb14e8m+JqH7J2a3bfTTu570OMww85tiMxnNrjT63lkJi3kCjGzj&#10;VG9bCcf33SwD5gNahdpZkvBFHjbl/V2BuXI3u6frIbQsllifo4QuhCHn3DcdGfRzN5CN3smNBkOU&#10;Y8vViLdYbjQXSbLiBnsbFzocqOqoOR8uRsJLtXvDfS1M9q2r59fTdvg8fqRSPj5M2ydggabwF4Zf&#10;/IgOZWSq3cUqz7SE2SpeCRKWYgks+muRpcBqCalI1sDLgv9/UP4AAAD//wMAUEsBAi0AFAAGAAgA&#10;AAAhALaDOJL+AAAA4QEAABMAAAAAAAAAAAAAAAAAAAAAAFtDb250ZW50X1R5cGVzXS54bWxQSwEC&#10;LQAUAAYACAAAACEAOP0h/9YAAACUAQAACwAAAAAAAAAAAAAAAAAvAQAAX3JlbHMvLnJlbHNQSwEC&#10;LQAUAAYACAAAACEAVQCWj1YCAAB4BAAADgAAAAAAAAAAAAAAAAAuAgAAZHJzL2Uyb0RvYy54bWxQ&#10;SwECLQAUAAYACAAAACEA3aBxy+EAAAAJAQAADwAAAAAAAAAAAAAAAACwBAAAZHJzL2Rvd25yZXYu&#10;eG1sUEsFBgAAAAAEAAQA8wAAAL4FAAAAAA==&#10;" filled="f" stroked="f" strokeweight=".5pt">
                <v:textbox>
                  <w:txbxContent>
                    <w:tbl>
                      <w:tblPr>
                        <w:tblStyle w:val="1"/>
                        <w:tblOverlap w:val="never"/>
                        <w:tblW w:w="9057" w:type="dxa"/>
                        <w:tblInd w:w="-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7"/>
                        <w:gridCol w:w="911"/>
                        <w:gridCol w:w="1422"/>
                        <w:gridCol w:w="4515"/>
                        <w:gridCol w:w="867"/>
                        <w:gridCol w:w="855"/>
                      </w:tblGrid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 w:val="restart"/>
                            <w:textDirection w:val="tbRlV"/>
                          </w:tcPr>
                          <w:p w:rsidR="00772A39" w:rsidRDefault="00772A39" w:rsidP="00551C90">
                            <w:pPr>
                              <w:snapToGrid w:val="0"/>
                              <w:spacing w:beforeLines="5" w:before="20" w:line="240" w:lineRule="exact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  <w:vAlign w:val="center"/>
                          </w:tcPr>
                          <w:p w:rsidR="00772A39" w:rsidRDefault="00772A3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3"/>
                            <w:vAlign w:val="center"/>
                          </w:tcPr>
                          <w:p w:rsidR="00772A39" w:rsidRDefault="00772A39" w:rsidP="009D3064"/>
                        </w:tc>
                      </w:tr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772A39" w:rsidRDefault="00772A39" w:rsidP="00FF43F0">
                            <w:pPr>
                              <w:snapToGrid w:val="0"/>
                              <w:spacing w:beforeLines="5" w:before="20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vAlign w:val="center"/>
                          </w:tcPr>
                          <w:p w:rsidR="00772A39" w:rsidRDefault="00772A39" w:rsidP="00FF43F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772A39" w:rsidRDefault="003179D2" w:rsidP="003179D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</w:t>
                            </w:r>
                            <w:r w:rsidR="00772A39">
                              <w:rPr>
                                <w:rFonts w:hint="eastAsia"/>
                              </w:rPr>
                              <w:t>品代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772A39" w:rsidRDefault="00772A39" w:rsidP="00FF43F0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vAlign w:val="center"/>
                          </w:tcPr>
                          <w:p w:rsidR="00772A39" w:rsidRDefault="00772A39" w:rsidP="00FF43F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vAlign w:val="center"/>
                          </w:tcPr>
                          <w:p w:rsidR="00772A39" w:rsidRDefault="00772A39" w:rsidP="00FF43F0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772A39" w:rsidRDefault="00772A39" w:rsidP="00551C90">
                            <w:pPr>
                              <w:snapToGrid w:val="0"/>
                              <w:spacing w:beforeLines="5" w:before="20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772A39" w:rsidRDefault="00772A39" w:rsidP="009D3064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772A39" w:rsidRDefault="00772A3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772A39" w:rsidRDefault="00772A39" w:rsidP="009D3064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772A39" w:rsidRDefault="00772A39" w:rsidP="009D3064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772A39" w:rsidRDefault="00772A39" w:rsidP="009D3064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772A39" w:rsidRDefault="00772A39" w:rsidP="00551C90">
                            <w:pPr>
                              <w:snapToGrid w:val="0"/>
                              <w:spacing w:beforeLines="5" w:before="20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772A39" w:rsidRDefault="00772A39" w:rsidP="009D3064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772A39" w:rsidRDefault="00772A3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772A39" w:rsidRDefault="00772A39" w:rsidP="009D3064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772A39" w:rsidRDefault="00772A39" w:rsidP="009D3064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772A39" w:rsidRDefault="00772A39" w:rsidP="009D3064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 w:val="restart"/>
                            <w:textDirection w:val="tbRlV"/>
                          </w:tcPr>
                          <w:p w:rsidR="00772A39" w:rsidRDefault="00772A39" w:rsidP="00551C90">
                            <w:pPr>
                              <w:snapToGrid w:val="0"/>
                              <w:spacing w:beforeLines="5" w:before="20" w:line="240" w:lineRule="exact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  <w:vAlign w:val="center"/>
                          </w:tcPr>
                          <w:p w:rsidR="00772A39" w:rsidRDefault="00772A3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3"/>
                            <w:vAlign w:val="center"/>
                          </w:tcPr>
                          <w:p w:rsidR="00772A39" w:rsidRDefault="00772A39"/>
                        </w:tc>
                      </w:tr>
                      <w:tr w:rsidR="003179D2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3179D2" w:rsidRDefault="003179D2" w:rsidP="003179D2">
                            <w:pPr>
                              <w:snapToGrid w:val="0"/>
                              <w:spacing w:beforeLines="5" w:before="20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vAlign w:val="center"/>
                          </w:tcPr>
                          <w:p w:rsidR="003179D2" w:rsidRDefault="003179D2" w:rsidP="003179D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3179D2" w:rsidRDefault="003179D2" w:rsidP="003179D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謝礼品代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3179D2" w:rsidRDefault="003179D2" w:rsidP="003179D2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vAlign w:val="center"/>
                          </w:tcPr>
                          <w:p w:rsidR="003179D2" w:rsidRDefault="003179D2" w:rsidP="003179D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vAlign w:val="center"/>
                          </w:tcPr>
                          <w:p w:rsidR="003179D2" w:rsidRDefault="003179D2" w:rsidP="003179D2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772A39" w:rsidRDefault="00772A39" w:rsidP="00551C90">
                            <w:pPr>
                              <w:snapToGrid w:val="0"/>
                              <w:spacing w:beforeLines="5" w:before="20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772A39" w:rsidRDefault="00772A39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772A39" w:rsidRDefault="00772A3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772A39" w:rsidRDefault="00772A39" w:rsidP="004B4829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772A39" w:rsidRDefault="00772A39" w:rsidP="004B4829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772A39" w:rsidRDefault="00772A39" w:rsidP="004B4829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772A39" w:rsidRDefault="00772A39" w:rsidP="00551C90">
                            <w:pPr>
                              <w:snapToGrid w:val="0"/>
                              <w:spacing w:beforeLines="5" w:before="20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772A39" w:rsidRDefault="00772A39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772A39" w:rsidRDefault="00772A3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772A39" w:rsidRDefault="00772A39" w:rsidP="004B4829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772A39" w:rsidRDefault="00772A39" w:rsidP="004B4829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772A39" w:rsidRDefault="00772A39" w:rsidP="004B4829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 w:val="restart"/>
                            <w:textDirection w:val="tbRlV"/>
                          </w:tcPr>
                          <w:p w:rsidR="00772A39" w:rsidRDefault="00772A39" w:rsidP="00551C90">
                            <w:pPr>
                              <w:snapToGrid w:val="0"/>
                              <w:spacing w:beforeLines="5" w:before="20" w:line="240" w:lineRule="exact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  <w:vAlign w:val="center"/>
                          </w:tcPr>
                          <w:p w:rsidR="00772A39" w:rsidRDefault="00772A3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3"/>
                            <w:vAlign w:val="center"/>
                          </w:tcPr>
                          <w:p w:rsidR="00772A39" w:rsidRDefault="00772A39" w:rsidP="00EA5C58"/>
                        </w:tc>
                      </w:tr>
                      <w:tr w:rsidR="003179D2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center"/>
                          </w:tcPr>
                          <w:p w:rsidR="003179D2" w:rsidRDefault="003179D2" w:rsidP="003179D2">
                            <w:bookmarkStart w:id="1" w:name="_GoBack" w:colFirst="2" w:colLast="2"/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vAlign w:val="center"/>
                          </w:tcPr>
                          <w:p w:rsidR="003179D2" w:rsidRDefault="003179D2" w:rsidP="003179D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3179D2" w:rsidRDefault="003179D2" w:rsidP="003179D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謝礼品代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3179D2" w:rsidRDefault="003179D2" w:rsidP="003179D2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vAlign w:val="center"/>
                          </w:tcPr>
                          <w:p w:rsidR="003179D2" w:rsidRDefault="003179D2" w:rsidP="003179D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vAlign w:val="center"/>
                          </w:tcPr>
                          <w:p w:rsidR="003179D2" w:rsidRDefault="003179D2" w:rsidP="003179D2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bookmarkEnd w:id="1"/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center"/>
                          </w:tcPr>
                          <w:p w:rsidR="00772A39" w:rsidRDefault="00772A39" w:rsidP="00EA5C58"/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772A39" w:rsidRDefault="00772A39" w:rsidP="00EA5C58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772A39" w:rsidRDefault="00772A3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772A39" w:rsidRDefault="00772A39" w:rsidP="00EA5C58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772A39" w:rsidRDefault="00772A39" w:rsidP="00EA5C58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772A39" w:rsidRDefault="00772A39" w:rsidP="00EA5C58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772A39" w:rsidTr="003179D2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center"/>
                          </w:tcPr>
                          <w:p w:rsidR="00772A39" w:rsidRDefault="00772A39" w:rsidP="00EA5C58"/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772A39" w:rsidRDefault="00772A39" w:rsidP="00EA5C58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772A39" w:rsidRDefault="00772A3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772A39" w:rsidRDefault="00772A39" w:rsidP="00EA5C58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772A39" w:rsidRDefault="00772A39" w:rsidP="00EA5C58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772A39" w:rsidRDefault="00772A39" w:rsidP="00EA5C58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</w:tbl>
                    <w:p w:rsidR="00772A39" w:rsidRDefault="00772A39" w:rsidP="00772A39"/>
                  </w:txbxContent>
                </v:textbox>
              </v:shape>
            </w:pict>
          </mc:Fallback>
        </mc:AlternateContent>
      </w:r>
      <w:r w:rsidR="004B4829">
        <w:rPr>
          <w:rFonts w:hint="eastAsia"/>
        </w:rPr>
        <w:t>２　謝礼品</w:t>
      </w:r>
    </w:p>
    <w:p w:rsidR="004B4829" w:rsidRDefault="004B4829" w:rsidP="00EC6591"/>
    <w:p w:rsidR="004B4829" w:rsidRDefault="004B4829" w:rsidP="00EC6591"/>
    <w:p w:rsidR="004B4829" w:rsidRDefault="004B4829" w:rsidP="00EC6591"/>
    <w:p w:rsidR="004B4829" w:rsidRDefault="004B4829" w:rsidP="00EC6591"/>
    <w:p w:rsidR="004B4829" w:rsidRDefault="004B4829" w:rsidP="00EC6591"/>
    <w:p w:rsidR="004B4829" w:rsidRDefault="004B4829" w:rsidP="00EC6591"/>
    <w:p w:rsidR="004B4829" w:rsidRDefault="004B4829" w:rsidP="00EC6591"/>
    <w:p w:rsidR="004B4829" w:rsidRDefault="004B4829" w:rsidP="00EC6591"/>
    <w:p w:rsidR="004B4829" w:rsidRDefault="004B4829" w:rsidP="00EC6591"/>
    <w:p w:rsidR="004B4829" w:rsidRDefault="004B4829" w:rsidP="00EC6591"/>
    <w:p w:rsidR="00DC77BC" w:rsidRDefault="00DC77BC" w:rsidP="00EC6591"/>
    <w:p w:rsidR="00DC77BC" w:rsidRDefault="00DC77BC" w:rsidP="00DC77BC">
      <w:r>
        <w:br w:type="page"/>
      </w:r>
    </w:p>
    <w:p w:rsidR="008D7E5B" w:rsidRDefault="007F6C08" w:rsidP="008D7E5B">
      <w:r>
        <w:rPr>
          <w:rFonts w:hint="eastAsia"/>
        </w:rPr>
        <w:lastRenderedPageBreak/>
        <w:t>注意事項</w:t>
      </w:r>
    </w:p>
    <w:p w:rsidR="00B6682E" w:rsidRDefault="00B6682E" w:rsidP="00741129">
      <w:pPr>
        <w:ind w:leftChars="100" w:left="546" w:hangingChars="100" w:hanging="273"/>
      </w:pPr>
      <w:r>
        <w:rPr>
          <w:rFonts w:hint="eastAsia"/>
        </w:rPr>
        <w:t xml:space="preserve">１　</w:t>
      </w:r>
      <w:r w:rsidRPr="008D7E5B">
        <w:rPr>
          <w:rFonts w:hint="eastAsia"/>
        </w:rPr>
        <w:t>坂戸市まちづくり応援寄附謝礼品取扱要綱</w:t>
      </w:r>
      <w:r>
        <w:rPr>
          <w:rFonts w:hint="eastAsia"/>
        </w:rPr>
        <w:t>及び</w:t>
      </w:r>
      <w:r w:rsidRPr="008D7E5B">
        <w:rPr>
          <w:rFonts w:hint="eastAsia"/>
        </w:rPr>
        <w:t>坂戸市まちづくり応援寄附謝礼品取扱要綱</w:t>
      </w:r>
      <w:r>
        <w:rPr>
          <w:rFonts w:hint="eastAsia"/>
        </w:rPr>
        <w:t>施行要領の規定を遵守すること。</w:t>
      </w:r>
    </w:p>
    <w:p w:rsidR="007F6C08" w:rsidRDefault="00B6682E" w:rsidP="00741129">
      <w:pPr>
        <w:ind w:leftChars="100" w:left="546" w:hangingChars="100" w:hanging="273"/>
      </w:pPr>
      <w:r>
        <w:rPr>
          <w:rFonts w:hint="eastAsia"/>
        </w:rPr>
        <w:t>２</w:t>
      </w:r>
      <w:r w:rsidR="007F6C08">
        <w:rPr>
          <w:rFonts w:hint="eastAsia"/>
        </w:rPr>
        <w:t xml:space="preserve">　協力事業者は、</w:t>
      </w:r>
      <w:r w:rsidR="0011187C">
        <w:rPr>
          <w:rFonts w:hint="eastAsia"/>
        </w:rPr>
        <w:t>謝礼品</w:t>
      </w:r>
      <w:r w:rsidR="007F6C08">
        <w:rPr>
          <w:rFonts w:hint="eastAsia"/>
        </w:rPr>
        <w:t>の品質等に関して寄附者からの苦情があった場合は、真摯に対応して解決に努めるものとし、苦情内容については、市及び委託事業者に報告すること。</w:t>
      </w:r>
    </w:p>
    <w:p w:rsidR="007F6C08" w:rsidRDefault="00B6682E" w:rsidP="00741129">
      <w:pPr>
        <w:ind w:leftChars="100" w:left="546" w:hangingChars="100" w:hanging="273"/>
      </w:pPr>
      <w:r>
        <w:rPr>
          <w:rFonts w:hint="eastAsia"/>
        </w:rPr>
        <w:t>３</w:t>
      </w:r>
      <w:r w:rsidR="007F6C08">
        <w:rPr>
          <w:rFonts w:hint="eastAsia"/>
        </w:rPr>
        <w:t xml:space="preserve">　協力事業者は、坂戸市のＰＲに積極的に努めること。</w:t>
      </w:r>
    </w:p>
    <w:p w:rsidR="007F6C08" w:rsidRDefault="00B6682E" w:rsidP="00741129">
      <w:pPr>
        <w:ind w:leftChars="100" w:left="546" w:hangingChars="100" w:hanging="273"/>
      </w:pPr>
      <w:r>
        <w:rPr>
          <w:rFonts w:hint="eastAsia"/>
        </w:rPr>
        <w:t>４</w:t>
      </w:r>
      <w:r w:rsidR="007F6C08">
        <w:rPr>
          <w:rFonts w:hint="eastAsia"/>
        </w:rPr>
        <w:t xml:space="preserve">　</w:t>
      </w:r>
      <w:r w:rsidR="0011187C">
        <w:rPr>
          <w:rFonts w:hint="eastAsia"/>
        </w:rPr>
        <w:t>謝礼品</w:t>
      </w:r>
      <w:r w:rsidR="007F6C08">
        <w:rPr>
          <w:rFonts w:hint="eastAsia"/>
        </w:rPr>
        <w:t>の品質等に関する保証</w:t>
      </w:r>
      <w:r w:rsidR="00F56044">
        <w:rPr>
          <w:rFonts w:hint="eastAsia"/>
        </w:rPr>
        <w:t>及び苦情への対応については、</w:t>
      </w:r>
      <w:r w:rsidR="0041592F">
        <w:rPr>
          <w:rFonts w:hint="eastAsia"/>
        </w:rPr>
        <w:t>協力事業者の責任で行うこととし、市は、</w:t>
      </w:r>
      <w:r w:rsidR="00F56044">
        <w:rPr>
          <w:rFonts w:hint="eastAsia"/>
        </w:rPr>
        <w:t>一切責任を負わない。</w:t>
      </w:r>
    </w:p>
    <w:p w:rsidR="00F56044" w:rsidRDefault="00B6682E" w:rsidP="00741129">
      <w:pPr>
        <w:ind w:leftChars="100" w:left="546" w:hangingChars="100" w:hanging="273"/>
      </w:pPr>
      <w:r>
        <w:rPr>
          <w:rFonts w:hint="eastAsia"/>
        </w:rPr>
        <w:t>５</w:t>
      </w:r>
      <w:r w:rsidR="00F56044">
        <w:rPr>
          <w:rFonts w:hint="eastAsia"/>
        </w:rPr>
        <w:t xml:space="preserve">　謝礼品の取扱い開始時期については、謝礼品の登録が決定した後に、市、協力事業者及び委託事業者で調整を行うこと。</w:t>
      </w:r>
    </w:p>
    <w:p w:rsidR="002B440D" w:rsidRDefault="00B6682E" w:rsidP="00741129">
      <w:pPr>
        <w:ind w:leftChars="100" w:left="546" w:hangingChars="100" w:hanging="273"/>
      </w:pPr>
      <w:r>
        <w:rPr>
          <w:rFonts w:hint="eastAsia"/>
        </w:rPr>
        <w:t>６</w:t>
      </w:r>
      <w:r w:rsidR="002B440D">
        <w:rPr>
          <w:rFonts w:hint="eastAsia"/>
        </w:rPr>
        <w:t xml:space="preserve">　</w:t>
      </w:r>
      <w:r w:rsidR="0027344E">
        <w:rPr>
          <w:rFonts w:hint="eastAsia"/>
        </w:rPr>
        <w:t>市は、</w:t>
      </w:r>
      <w:r w:rsidR="002B440D">
        <w:rPr>
          <w:rFonts w:hint="eastAsia"/>
        </w:rPr>
        <w:t>国の制度変更等やむを得ない</w:t>
      </w:r>
      <w:r w:rsidR="0027344E">
        <w:rPr>
          <w:rFonts w:hint="eastAsia"/>
        </w:rPr>
        <w:t>事情により、</w:t>
      </w:r>
      <w:r w:rsidR="00191A37">
        <w:rPr>
          <w:rFonts w:hint="eastAsia"/>
        </w:rPr>
        <w:t>協力事業者及び</w:t>
      </w:r>
      <w:r w:rsidR="0041592F">
        <w:rPr>
          <w:rFonts w:hint="eastAsia"/>
        </w:rPr>
        <w:t>登録</w:t>
      </w:r>
      <w:r w:rsidR="00191A37">
        <w:rPr>
          <w:rFonts w:hint="eastAsia"/>
        </w:rPr>
        <w:t>謝礼品の登録について、予告なく取消しをすることがあること。</w:t>
      </w:r>
    </w:p>
    <w:p w:rsidR="007F6C08" w:rsidRDefault="00165F0A" w:rsidP="00EC659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426F5" wp14:editId="79D75FBD">
                <wp:simplePos x="0" y="0"/>
                <wp:positionH relativeFrom="column">
                  <wp:posOffset>-43180</wp:posOffset>
                </wp:positionH>
                <wp:positionV relativeFrom="paragraph">
                  <wp:posOffset>11430</wp:posOffset>
                </wp:positionV>
                <wp:extent cx="5981700" cy="1943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39"/>
                            </w:tblGrid>
                            <w:tr w:rsidR="007F6C08" w:rsidTr="002071D1">
                              <w:trPr>
                                <w:trHeight w:val="567"/>
                              </w:trPr>
                              <w:tc>
                                <w:tcPr>
                                  <w:tcW w:w="9039" w:type="dxa"/>
                                </w:tcPr>
                                <w:p w:rsidR="007F6C08" w:rsidRDefault="00F56044" w:rsidP="00741129">
                                  <w:pPr>
                                    <w:spacing w:beforeLines="30" w:before="12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同意書</w:t>
                                  </w:r>
                                </w:p>
                                <w:p w:rsidR="00F56044" w:rsidRDefault="00F56044" w:rsidP="00F5604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F56044">
                                    <w:rPr>
                                      <w:rFonts w:hint="eastAsia"/>
                                    </w:rPr>
                                    <w:t>協力事業者及び謝礼品の登録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申請に当たり、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上記</w:t>
                                  </w:r>
                                  <w:r>
                                    <w:t>注意事項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内容について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承諾します</w:t>
                                  </w:r>
                                  <w:r>
                                    <w:t>。</w:t>
                                  </w:r>
                                </w:p>
                                <w:p w:rsidR="00F56044" w:rsidRPr="00F56044" w:rsidRDefault="00F56044" w:rsidP="00F56044">
                                  <w:r>
                                    <w:rPr>
                                      <w:rFonts w:hint="eastAsia"/>
                                    </w:rPr>
                                    <w:t xml:space="preserve">　また、</w:t>
                                  </w:r>
                                  <w:r w:rsidRPr="00F56044">
                                    <w:rPr>
                                      <w:rFonts w:hint="eastAsia"/>
                                    </w:rPr>
                                    <w:t>協力事業者及び謝礼品の登録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決定に当たり、</w:t>
                                  </w:r>
                                  <w:r w:rsidRPr="00F56044">
                                    <w:rPr>
                                      <w:rFonts w:hint="eastAsia"/>
                                    </w:rPr>
                                    <w:t>納税担当課で保有する市税の収納状況に係る情報について、担当課の職員が確認することに同意します。</w:t>
                                  </w:r>
                                </w:p>
                                <w:p w:rsidR="00F56044" w:rsidRDefault="00F56044" w:rsidP="00F56044"/>
                                <w:p w:rsidR="007F6C08" w:rsidRPr="00741129" w:rsidRDefault="00741129" w:rsidP="00741129">
                                  <w:pPr>
                                    <w:wordWrap w:val="0"/>
                                    <w:spacing w:afterLines="20" w:after="81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  <w: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7F6C08" w:rsidRDefault="007F6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26F5" id="テキスト ボックス 3" o:spid="_x0000_s1028" type="#_x0000_t202" style="position:absolute;left:0;text-align:left;margin-left:-3.4pt;margin-top:.9pt;width:471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yiogIAAHsFAAAOAAAAZHJzL2Uyb0RvYy54bWysVEtu2zAQ3RfoHQjuG1m28zMiB26CFAWC&#10;JGhSZE1TZCyU4rAkbcldxkDRQ/QKRdc9jy7SISU5RtpNim6kIefNcObN5+S0LhVZCesK0BlN9waU&#10;CM0hL/RDRj/eXbw5osR5pnOmQIuMroWjp9PXr04qMxFDWIDKhSXoRLtJZTK68N5MksTxhSiZ2wMj&#10;NCol2JJ5PNqHJLesQu+lSoaDwUFSgc2NBS6cw9vzVkmn0b+UgvtrKZ3wRGUUY/Pxa+N3Hr7J9IRN&#10;Hiwzi4J3YbB/iKJkhcZHt67OmWdkaYs/XJUFt+BA+j0OZQJSFlzEHDCbdPAsm9sFMyLmguQ4s6XJ&#10;/T+3/Gp1Y0mRZ3REiWYllqjZfG0efzSPv5rNN9JsvjebTfP4E89kFOiqjJug1a1BO1+/hRrL3t87&#10;vAws1NKW4Y/5EdQj8est2aL2hOPl/vFRejhAFUddejwepXhA/8mTubHOvxNQkiBk1GI1I8lsdel8&#10;C+0h4TUNF4VSsaJKkyqjB6P9QTTYatC50gErYm90bkJKbehR8mslAkbpD0IiNzGDcBG7UpwpS1YM&#10;+4lxLrSPyUe/iA4oiUG8xLDDP0X1EuM2j/5l0H5rXBYabMz+Wdj5pz5k2eKR8528g+jreR2bYthX&#10;dg75GgtuoZ0gZ/hFgUW5ZM7fMIsjg4XENeCv8SMVIPnQSZQswH75233AYyejlpIKRzCj7vOSWUGJ&#10;eq+xx4/T8TjMbDyM9w+HeLC7mvmuRi/LM8CqpLhwDI9iwHvVi9JCeY/bYhZeRRXTHN/OqO/FM98u&#10;Btw2XMxmEYRTapi/1LeGB9ehSKHl7up7Zk3Xlx5b+gr6YWWTZ+3ZYoOlhtnSgyxi7waeW1Y7/nHC&#10;Y/d32yiskN1zRD3tzOlvAAAA//8DAFBLAwQUAAYACAAAACEAFTnJ7+AAAAAIAQAADwAAAGRycy9k&#10;b3ducmV2LnhtbEyPT0vDQBDF74LfYRnBW7sxpTXGbEoJFEH00NqLt0l2mgT3T8xu2+indzzpaXjz&#10;hvd+U6wna8SZxtB7p+BunoAg13jdu1bB4W07y0CEiE6j8Y4UfFGAdXl9VWCu/cXt6LyPreAQF3JU&#10;0MU45FKGpiOLYe4Hcuwd/WgxshxbqUe8cLg1Mk2SlbTYO27ocKCqo+Zjf7IKnqvtK+7q1Gbfpnp6&#10;OW6Gz8P7Uqnbm2nzCCLSFP+O4Ref0aFkptqfnA7CKJitmDzyngfbD4tlCqJWsEjuM5BlIf8/UP4A&#10;AAD//wMAUEsBAi0AFAAGAAgAAAAhALaDOJL+AAAA4QEAABMAAAAAAAAAAAAAAAAAAAAAAFtDb250&#10;ZW50X1R5cGVzXS54bWxQSwECLQAUAAYACAAAACEAOP0h/9YAAACUAQAACwAAAAAAAAAAAAAAAAAv&#10;AQAAX3JlbHMvLnJlbHNQSwECLQAUAAYACAAAACEA5h3soqICAAB7BQAADgAAAAAAAAAAAAAAAAAu&#10;AgAAZHJzL2Uyb0RvYy54bWxQSwECLQAUAAYACAAAACEAFTnJ7+AAAAAIAQAADwAAAAAAAAAAAAAA&#10;AAD8BAAAZHJzL2Rvd25yZXYueG1sUEsFBgAAAAAEAAQA8wAAAAkG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39"/>
                      </w:tblGrid>
                      <w:tr w:rsidR="007F6C08" w:rsidTr="002071D1">
                        <w:trPr>
                          <w:trHeight w:val="567"/>
                        </w:trPr>
                        <w:tc>
                          <w:tcPr>
                            <w:tcW w:w="9039" w:type="dxa"/>
                          </w:tcPr>
                          <w:p w:rsidR="007F6C08" w:rsidRDefault="00F56044" w:rsidP="00741129">
                            <w:pPr>
                              <w:spacing w:beforeLines="30" w:before="12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</w:p>
                          <w:p w:rsidR="00F56044" w:rsidRDefault="00F56044" w:rsidP="00F560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56044">
                              <w:rPr>
                                <w:rFonts w:hint="eastAsia"/>
                              </w:rPr>
                              <w:t>協力事業者及び謝礼品の登録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申請に当たり、</w:t>
                            </w: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注意事項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内容について</w:t>
                            </w:r>
                            <w:r>
                              <w:rPr>
                                <w:rFonts w:hint="eastAsia"/>
                              </w:rPr>
                              <w:t>承諾します</w:t>
                            </w:r>
                            <w:r>
                              <w:t>。</w:t>
                            </w:r>
                          </w:p>
                          <w:p w:rsidR="00F56044" w:rsidRPr="00F56044" w:rsidRDefault="00F56044" w:rsidP="00F56044">
                            <w:r>
                              <w:rPr>
                                <w:rFonts w:hint="eastAsia"/>
                              </w:rPr>
                              <w:t xml:space="preserve">　また、</w:t>
                            </w:r>
                            <w:r w:rsidRPr="00F56044">
                              <w:rPr>
                                <w:rFonts w:hint="eastAsia"/>
                              </w:rPr>
                              <w:t>協力事業者及び謝礼品の登録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決定に当たり、</w:t>
                            </w:r>
                            <w:r w:rsidRPr="00F56044">
                              <w:rPr>
                                <w:rFonts w:hint="eastAsia"/>
                              </w:rPr>
                              <w:t>納税担当課で保有する市税の収納状況に係る情報について、担当課の職員が確認することに同意します。</w:t>
                            </w:r>
                          </w:p>
                          <w:p w:rsidR="00F56044" w:rsidRDefault="00F56044" w:rsidP="00F56044"/>
                          <w:p w:rsidR="007F6C08" w:rsidRPr="00741129" w:rsidRDefault="00741129" w:rsidP="00741129">
                            <w:pPr>
                              <w:wordWrap w:val="0"/>
                              <w:spacing w:afterLines="20" w:after="81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c>
                      </w:tr>
                    </w:tbl>
                    <w:p w:rsidR="007F6C08" w:rsidRDefault="007F6C08"/>
                  </w:txbxContent>
                </v:textbox>
              </v:shape>
            </w:pict>
          </mc:Fallback>
        </mc:AlternateContent>
      </w:r>
    </w:p>
    <w:p w:rsidR="007F6C08" w:rsidRDefault="007F6C08" w:rsidP="00EC6591"/>
    <w:p w:rsidR="007F6C08" w:rsidRDefault="007F6C08" w:rsidP="00EC6591"/>
    <w:p w:rsidR="007F6C08" w:rsidRDefault="007F6C08" w:rsidP="00EC6591"/>
    <w:p w:rsidR="007F6C08" w:rsidRDefault="007F6C08" w:rsidP="00EC6591"/>
    <w:p w:rsidR="007F6C08" w:rsidRDefault="007F6C08" w:rsidP="00EC6591"/>
    <w:p w:rsidR="007F6C08" w:rsidRDefault="007F6C08" w:rsidP="00165F0A">
      <w:pPr>
        <w:snapToGrid w:val="0"/>
        <w:spacing w:afterLines="20" w:after="81"/>
      </w:pPr>
    </w:p>
    <w:p w:rsidR="003A362F" w:rsidRDefault="003A362F" w:rsidP="003A362F">
      <w:pPr>
        <w:spacing w:line="60" w:lineRule="exact"/>
      </w:pPr>
    </w:p>
    <w:p w:rsidR="007F6C08" w:rsidRDefault="00741129" w:rsidP="00EC6591">
      <w:r>
        <w:rPr>
          <w:rFonts w:hint="eastAsia"/>
        </w:rPr>
        <w:t>添付書類等</w:t>
      </w:r>
    </w:p>
    <w:p w:rsidR="00741129" w:rsidRDefault="00741129" w:rsidP="00741129">
      <w:pPr>
        <w:ind w:leftChars="100" w:left="546" w:hangingChars="100" w:hanging="273"/>
      </w:pPr>
      <w:r>
        <w:rPr>
          <w:rFonts w:hint="eastAsia"/>
        </w:rPr>
        <w:t xml:space="preserve">１　</w:t>
      </w:r>
      <w:r w:rsidR="0041592F">
        <w:rPr>
          <w:rFonts w:hint="eastAsia"/>
        </w:rPr>
        <w:t>謝礼品</w:t>
      </w:r>
      <w:r w:rsidR="003B46B1">
        <w:rPr>
          <w:rFonts w:hint="eastAsia"/>
        </w:rPr>
        <w:t>の概要を記載した書類</w:t>
      </w:r>
    </w:p>
    <w:p w:rsidR="003B46B1" w:rsidRDefault="003B46B1" w:rsidP="00741129">
      <w:pPr>
        <w:ind w:leftChars="100" w:left="546" w:hangingChars="100" w:hanging="273"/>
      </w:pPr>
      <w:r>
        <w:rPr>
          <w:rFonts w:hint="eastAsia"/>
        </w:rPr>
        <w:t xml:space="preserve">２　</w:t>
      </w:r>
      <w:r w:rsidR="0041592F">
        <w:rPr>
          <w:rFonts w:hint="eastAsia"/>
        </w:rPr>
        <w:t>謝礼品</w:t>
      </w:r>
      <w:r>
        <w:rPr>
          <w:rFonts w:hint="eastAsia"/>
        </w:rPr>
        <w:t>の写真及び画像データ</w:t>
      </w:r>
    </w:p>
    <w:p w:rsidR="003B46B1" w:rsidRDefault="003B46B1" w:rsidP="00741129">
      <w:pPr>
        <w:ind w:leftChars="100" w:left="546" w:hangingChars="100" w:hanging="273"/>
      </w:pPr>
      <w:r>
        <w:rPr>
          <w:rFonts w:hint="eastAsia"/>
        </w:rPr>
        <w:t>３　市外事業者等にあっては、当該市外事業者等の存する市町村の納税証明書</w:t>
      </w:r>
    </w:p>
    <w:p w:rsidR="007F6C08" w:rsidRDefault="003B46B1" w:rsidP="003B46B1">
      <w:pPr>
        <w:ind w:leftChars="100" w:left="546" w:hangingChars="100" w:hanging="273"/>
      </w:pPr>
      <w:r>
        <w:rPr>
          <w:rFonts w:hint="eastAsia"/>
        </w:rPr>
        <w:t>４　その他市長が必要と認める書類</w:t>
      </w:r>
    </w:p>
    <w:p w:rsidR="00395368" w:rsidRDefault="00395368" w:rsidP="00395368">
      <w:r>
        <w:rPr>
          <w:rFonts w:hint="eastAsia"/>
        </w:rPr>
        <w:t>備考</w:t>
      </w:r>
    </w:p>
    <w:p w:rsidR="00395368" w:rsidRDefault="00395368" w:rsidP="00387A7B">
      <w:pPr>
        <w:ind w:leftChars="100" w:left="273"/>
      </w:pPr>
      <w:r>
        <w:rPr>
          <w:rFonts w:hint="eastAsia"/>
        </w:rPr>
        <w:t xml:space="preserve">１　</w:t>
      </w:r>
      <w:r w:rsidRPr="00395368">
        <w:rPr>
          <w:rFonts w:hint="eastAsia"/>
        </w:rPr>
        <w:t>謝礼品の欄が不足する場合は、別紙を使用して記載すること。</w:t>
      </w:r>
    </w:p>
    <w:p w:rsidR="00627070" w:rsidRDefault="00627070" w:rsidP="003F685B">
      <w:pPr>
        <w:ind w:leftChars="100" w:left="546" w:hangingChars="100" w:hanging="273"/>
      </w:pPr>
      <w:r>
        <w:rPr>
          <w:rFonts w:hint="eastAsia"/>
        </w:rPr>
        <w:t>２　区分欄には、次のいずれかの要件の中から該当する番号を記入すること。</w:t>
      </w:r>
    </w:p>
    <w:p w:rsidR="00627070" w:rsidRDefault="00627070" w:rsidP="003F685B">
      <w:pPr>
        <w:ind w:leftChars="100" w:left="273" w:firstLineChars="100" w:firstLine="273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市内で生産、加工又は</w:t>
      </w:r>
      <w:r w:rsidR="003F685B">
        <w:rPr>
          <w:rFonts w:hint="eastAsia"/>
        </w:rPr>
        <w:t>サービスの提供がされているもの</w:t>
      </w:r>
    </w:p>
    <w:p w:rsidR="00627070" w:rsidRDefault="00627070" w:rsidP="003F685B">
      <w:pPr>
        <w:ind w:leftChars="100" w:left="273" w:firstLineChars="100" w:firstLine="273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 w:rsidR="003F685B">
        <w:rPr>
          <w:rFonts w:hint="eastAsia"/>
        </w:rPr>
        <w:t>市内で生産された原材料を使用しているもの</w:t>
      </w:r>
    </w:p>
    <w:p w:rsidR="00627070" w:rsidRPr="00627070" w:rsidRDefault="00627070" w:rsidP="003F685B">
      <w:pPr>
        <w:ind w:leftChars="100" w:left="273" w:firstLineChars="100" w:firstLine="273"/>
      </w:pPr>
      <w:r>
        <w:t xml:space="preserve">(3) </w:t>
      </w:r>
      <w:r w:rsidR="003F685B">
        <w:rPr>
          <w:rFonts w:hint="eastAsia"/>
        </w:rPr>
        <w:t>その他市長が認めるもの</w:t>
      </w:r>
    </w:p>
    <w:p w:rsidR="00387A7B" w:rsidRPr="00F4437B" w:rsidRDefault="003F685B" w:rsidP="00387A7B">
      <w:pPr>
        <w:ind w:leftChars="100" w:left="273"/>
      </w:pPr>
      <w:r>
        <w:rPr>
          <w:rFonts w:hint="eastAsia"/>
        </w:rPr>
        <w:t>３</w:t>
      </w:r>
      <w:r w:rsidR="00387A7B">
        <w:rPr>
          <w:rFonts w:hint="eastAsia"/>
        </w:rPr>
        <w:t xml:space="preserve">　添付書類等</w:t>
      </w:r>
      <w:r w:rsidR="00C53C2E">
        <w:rPr>
          <w:rFonts w:hint="eastAsia"/>
        </w:rPr>
        <w:t>（３を除く。）</w:t>
      </w:r>
      <w:r w:rsidR="00387A7B">
        <w:rPr>
          <w:rFonts w:hint="eastAsia"/>
        </w:rPr>
        <w:t>については、謝礼品ごとに作成すること。</w:t>
      </w:r>
    </w:p>
    <w:sectPr w:rsidR="00387A7B" w:rsidRPr="00F4437B" w:rsidSect="00FA2985">
      <w:pgSz w:w="11907" w:h="16840" w:code="9"/>
      <w:pgMar w:top="1361" w:right="1134" w:bottom="1134" w:left="1418" w:header="851" w:footer="992" w:gutter="0"/>
      <w:cols w:space="425"/>
      <w:docGrid w:type="linesAndChars" w:linePitch="409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34" w:rsidRDefault="00226734" w:rsidP="00AF5DD6">
      <w:r>
        <w:separator/>
      </w:r>
    </w:p>
  </w:endnote>
  <w:endnote w:type="continuationSeparator" w:id="0">
    <w:p w:rsidR="00226734" w:rsidRDefault="0022673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34" w:rsidRDefault="00226734" w:rsidP="00AF5DD6">
      <w:r>
        <w:separator/>
      </w:r>
    </w:p>
  </w:footnote>
  <w:footnote w:type="continuationSeparator" w:id="0">
    <w:p w:rsidR="00226734" w:rsidRDefault="0022673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09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35AF8"/>
    <w:rsid w:val="00037AF2"/>
    <w:rsid w:val="00051AD6"/>
    <w:rsid w:val="00052D5B"/>
    <w:rsid w:val="00064EAF"/>
    <w:rsid w:val="00076D1E"/>
    <w:rsid w:val="00077A0F"/>
    <w:rsid w:val="000C0708"/>
    <w:rsid w:val="000C54DE"/>
    <w:rsid w:val="000C6765"/>
    <w:rsid w:val="000D1D9F"/>
    <w:rsid w:val="000E34D0"/>
    <w:rsid w:val="000F3F7A"/>
    <w:rsid w:val="000F5FF3"/>
    <w:rsid w:val="0010754E"/>
    <w:rsid w:val="0011187C"/>
    <w:rsid w:val="00116EC5"/>
    <w:rsid w:val="00127FB6"/>
    <w:rsid w:val="00130DE0"/>
    <w:rsid w:val="00165F0A"/>
    <w:rsid w:val="0018099F"/>
    <w:rsid w:val="00183C6D"/>
    <w:rsid w:val="00183E7B"/>
    <w:rsid w:val="00191A37"/>
    <w:rsid w:val="001921D6"/>
    <w:rsid w:val="00196935"/>
    <w:rsid w:val="001A7810"/>
    <w:rsid w:val="001B09B8"/>
    <w:rsid w:val="001B2C46"/>
    <w:rsid w:val="001D3CE8"/>
    <w:rsid w:val="001E0EBE"/>
    <w:rsid w:val="001F22E9"/>
    <w:rsid w:val="002071D1"/>
    <w:rsid w:val="00226734"/>
    <w:rsid w:val="00252298"/>
    <w:rsid w:val="00263406"/>
    <w:rsid w:val="0027344E"/>
    <w:rsid w:val="0029207F"/>
    <w:rsid w:val="002A3776"/>
    <w:rsid w:val="002B440D"/>
    <w:rsid w:val="002C056E"/>
    <w:rsid w:val="002D0E43"/>
    <w:rsid w:val="002D74A3"/>
    <w:rsid w:val="002F4154"/>
    <w:rsid w:val="0030382D"/>
    <w:rsid w:val="003179D2"/>
    <w:rsid w:val="00331F5C"/>
    <w:rsid w:val="00333327"/>
    <w:rsid w:val="00352300"/>
    <w:rsid w:val="0036064D"/>
    <w:rsid w:val="003745F6"/>
    <w:rsid w:val="003830CB"/>
    <w:rsid w:val="00386FCD"/>
    <w:rsid w:val="00387A7B"/>
    <w:rsid w:val="00395368"/>
    <w:rsid w:val="003A362F"/>
    <w:rsid w:val="003B3AAA"/>
    <w:rsid w:val="003B46B1"/>
    <w:rsid w:val="003C6E0E"/>
    <w:rsid w:val="003D1EF9"/>
    <w:rsid w:val="003D7060"/>
    <w:rsid w:val="003D747E"/>
    <w:rsid w:val="003E22CD"/>
    <w:rsid w:val="003E2FC2"/>
    <w:rsid w:val="003F685B"/>
    <w:rsid w:val="0041592F"/>
    <w:rsid w:val="00433E29"/>
    <w:rsid w:val="00441BDE"/>
    <w:rsid w:val="00442264"/>
    <w:rsid w:val="0046263C"/>
    <w:rsid w:val="00477AD6"/>
    <w:rsid w:val="004868C7"/>
    <w:rsid w:val="00494D66"/>
    <w:rsid w:val="004A5111"/>
    <w:rsid w:val="004A6CC7"/>
    <w:rsid w:val="004B4829"/>
    <w:rsid w:val="004B5596"/>
    <w:rsid w:val="004D32F3"/>
    <w:rsid w:val="004D6DEB"/>
    <w:rsid w:val="004F7AB1"/>
    <w:rsid w:val="00507116"/>
    <w:rsid w:val="00511F6D"/>
    <w:rsid w:val="00535E34"/>
    <w:rsid w:val="005410A1"/>
    <w:rsid w:val="00541329"/>
    <w:rsid w:val="00546643"/>
    <w:rsid w:val="005474EA"/>
    <w:rsid w:val="00551C90"/>
    <w:rsid w:val="00580B55"/>
    <w:rsid w:val="005D1AD8"/>
    <w:rsid w:val="005E5BA2"/>
    <w:rsid w:val="005F68F8"/>
    <w:rsid w:val="0060487F"/>
    <w:rsid w:val="006116B0"/>
    <w:rsid w:val="00612F32"/>
    <w:rsid w:val="00624B5E"/>
    <w:rsid w:val="00626ED0"/>
    <w:rsid w:val="00627070"/>
    <w:rsid w:val="006336A2"/>
    <w:rsid w:val="00647AC9"/>
    <w:rsid w:val="00661015"/>
    <w:rsid w:val="00662B69"/>
    <w:rsid w:val="00665ABB"/>
    <w:rsid w:val="00671A41"/>
    <w:rsid w:val="00677585"/>
    <w:rsid w:val="00680B9D"/>
    <w:rsid w:val="00683C27"/>
    <w:rsid w:val="006A0037"/>
    <w:rsid w:val="006A0B9F"/>
    <w:rsid w:val="006D27B5"/>
    <w:rsid w:val="006D5F21"/>
    <w:rsid w:val="00711DF5"/>
    <w:rsid w:val="00714B04"/>
    <w:rsid w:val="00725586"/>
    <w:rsid w:val="0072587C"/>
    <w:rsid w:val="00740D0F"/>
    <w:rsid w:val="00741129"/>
    <w:rsid w:val="007536DD"/>
    <w:rsid w:val="007547D4"/>
    <w:rsid w:val="00760A90"/>
    <w:rsid w:val="007716A1"/>
    <w:rsid w:val="00772A39"/>
    <w:rsid w:val="007A0EBA"/>
    <w:rsid w:val="007A3419"/>
    <w:rsid w:val="007B0AB9"/>
    <w:rsid w:val="007D539D"/>
    <w:rsid w:val="007E2AB7"/>
    <w:rsid w:val="007F4DD5"/>
    <w:rsid w:val="007F6C08"/>
    <w:rsid w:val="008105F5"/>
    <w:rsid w:val="008169A6"/>
    <w:rsid w:val="00826296"/>
    <w:rsid w:val="00830CA9"/>
    <w:rsid w:val="00881D9E"/>
    <w:rsid w:val="00894E9E"/>
    <w:rsid w:val="008D7E5B"/>
    <w:rsid w:val="008E72E6"/>
    <w:rsid w:val="00921966"/>
    <w:rsid w:val="009424BC"/>
    <w:rsid w:val="00970C3E"/>
    <w:rsid w:val="009C43CE"/>
    <w:rsid w:val="009D3064"/>
    <w:rsid w:val="009F0174"/>
    <w:rsid w:val="009F4318"/>
    <w:rsid w:val="009F6DB2"/>
    <w:rsid w:val="00A14AE1"/>
    <w:rsid w:val="00A36238"/>
    <w:rsid w:val="00A37602"/>
    <w:rsid w:val="00A436E6"/>
    <w:rsid w:val="00A5596D"/>
    <w:rsid w:val="00A63CA1"/>
    <w:rsid w:val="00A86F41"/>
    <w:rsid w:val="00A91F76"/>
    <w:rsid w:val="00A91FBF"/>
    <w:rsid w:val="00AB0340"/>
    <w:rsid w:val="00AE0913"/>
    <w:rsid w:val="00AF5DD6"/>
    <w:rsid w:val="00B261BD"/>
    <w:rsid w:val="00B40FB7"/>
    <w:rsid w:val="00B56093"/>
    <w:rsid w:val="00B6682E"/>
    <w:rsid w:val="00B66EEF"/>
    <w:rsid w:val="00B7347F"/>
    <w:rsid w:val="00B75659"/>
    <w:rsid w:val="00B81D97"/>
    <w:rsid w:val="00B837F8"/>
    <w:rsid w:val="00BA71AC"/>
    <w:rsid w:val="00BB2CCD"/>
    <w:rsid w:val="00BB4133"/>
    <w:rsid w:val="00BC19BE"/>
    <w:rsid w:val="00BC319C"/>
    <w:rsid w:val="00BC5688"/>
    <w:rsid w:val="00BE0286"/>
    <w:rsid w:val="00BE3FF7"/>
    <w:rsid w:val="00C06595"/>
    <w:rsid w:val="00C23284"/>
    <w:rsid w:val="00C36CB1"/>
    <w:rsid w:val="00C4255A"/>
    <w:rsid w:val="00C53C2E"/>
    <w:rsid w:val="00C725EF"/>
    <w:rsid w:val="00C72CC1"/>
    <w:rsid w:val="00C85A5F"/>
    <w:rsid w:val="00C95875"/>
    <w:rsid w:val="00CA0020"/>
    <w:rsid w:val="00CB130B"/>
    <w:rsid w:val="00CC6967"/>
    <w:rsid w:val="00CD3623"/>
    <w:rsid w:val="00CD3875"/>
    <w:rsid w:val="00D03E79"/>
    <w:rsid w:val="00D045EE"/>
    <w:rsid w:val="00D1095E"/>
    <w:rsid w:val="00D1787D"/>
    <w:rsid w:val="00D32030"/>
    <w:rsid w:val="00D37AB6"/>
    <w:rsid w:val="00D74B32"/>
    <w:rsid w:val="00DB6963"/>
    <w:rsid w:val="00DC6FBA"/>
    <w:rsid w:val="00DC77BC"/>
    <w:rsid w:val="00DD7C39"/>
    <w:rsid w:val="00E011FB"/>
    <w:rsid w:val="00E06FF7"/>
    <w:rsid w:val="00E531D1"/>
    <w:rsid w:val="00E57FF5"/>
    <w:rsid w:val="00E60880"/>
    <w:rsid w:val="00E61D14"/>
    <w:rsid w:val="00E66575"/>
    <w:rsid w:val="00E74C03"/>
    <w:rsid w:val="00E8208E"/>
    <w:rsid w:val="00E916DA"/>
    <w:rsid w:val="00EA5C58"/>
    <w:rsid w:val="00EA79E5"/>
    <w:rsid w:val="00EC51B8"/>
    <w:rsid w:val="00EC62C9"/>
    <w:rsid w:val="00EC6591"/>
    <w:rsid w:val="00EC76BE"/>
    <w:rsid w:val="00ED47B8"/>
    <w:rsid w:val="00ED6286"/>
    <w:rsid w:val="00EE29A8"/>
    <w:rsid w:val="00EE3472"/>
    <w:rsid w:val="00EE3488"/>
    <w:rsid w:val="00F031D5"/>
    <w:rsid w:val="00F12951"/>
    <w:rsid w:val="00F40659"/>
    <w:rsid w:val="00F4437B"/>
    <w:rsid w:val="00F56044"/>
    <w:rsid w:val="00F576C8"/>
    <w:rsid w:val="00F57AAD"/>
    <w:rsid w:val="00F7009F"/>
    <w:rsid w:val="00F712BD"/>
    <w:rsid w:val="00F740CB"/>
    <w:rsid w:val="00F84FA2"/>
    <w:rsid w:val="00FA2985"/>
    <w:rsid w:val="00FB3477"/>
    <w:rsid w:val="00FE4CAF"/>
    <w:rsid w:val="00FE4EF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578DF23-4FFF-4937-A690-C48BE96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table" w:customStyle="1" w:styleId="1">
    <w:name w:val="表 (格子)1"/>
    <w:basedOn w:val="a1"/>
    <w:next w:val="a4"/>
    <w:rsid w:val="00772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関口　修</cp:lastModifiedBy>
  <cp:revision>52</cp:revision>
  <cp:lastPrinted>2017-11-20T06:40:00Z</cp:lastPrinted>
  <dcterms:created xsi:type="dcterms:W3CDTF">2017-11-06T07:50:00Z</dcterms:created>
  <dcterms:modified xsi:type="dcterms:W3CDTF">2017-12-07T07:53:00Z</dcterms:modified>
</cp:coreProperties>
</file>