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>
    <v:background id="_x0000_s1025" o:bwmode="white" fillcolor="#fde9d9" o:targetscreensize="1024,768">
      <v:fill color2="fill lighten(0)" method="linear sigma" focus="100%" type="gradient"/>
    </v:background>
  </w:background>
  <w:body>
    <w:p w14:paraId="6D467B9E" w14:textId="77777777" w:rsidR="004D3C6B" w:rsidRDefault="004D3C6B" w:rsidP="004D3C6B">
      <w:pPr>
        <w:jc w:val="left"/>
        <w:rPr>
          <w:rFonts w:ascii="HGS行書体" w:eastAsia="HGS行書体" w:hAnsi="ＭＳ Ｐゴシック"/>
          <w:sz w:val="56"/>
          <w:szCs w:val="56"/>
        </w:rPr>
      </w:pPr>
      <w:r>
        <w:rPr>
          <w:rFonts w:ascii="HGS行書体" w:eastAsia="HGS行書体" w:hAnsi="ＭＳ Ｐゴシック" w:hint="eastAsia"/>
          <w:sz w:val="96"/>
          <w:szCs w:val="56"/>
        </w:rPr>
        <w:t xml:space="preserve"> </w:t>
      </w:r>
      <w:r w:rsidR="009D33EF">
        <w:rPr>
          <w:rFonts w:ascii="HGS行書体" w:eastAsia="HGS行書体" w:hAnsi="ＭＳ Ｐゴシック" w:hint="eastAsia"/>
          <w:sz w:val="96"/>
          <w:szCs w:val="56"/>
        </w:rPr>
        <w:t xml:space="preserve">  </w:t>
      </w:r>
      <w:r w:rsidR="009353F4">
        <w:rPr>
          <w:rFonts w:ascii="HGS行書体" w:eastAsia="HGS行書体" w:hAnsi="ＭＳ Ｐゴシック" w:hint="eastAsia"/>
          <w:sz w:val="96"/>
          <w:szCs w:val="56"/>
        </w:rPr>
        <w:t xml:space="preserve">　</w:t>
      </w:r>
      <w:r w:rsidRPr="00CF7EB5">
        <w:rPr>
          <w:rFonts w:ascii="HGS創英角ﾎﾟｯﾌﾟ体" w:eastAsia="HGS創英角ﾎﾟｯﾌﾟ体" w:hAnsi="ＭＳ Ｐゴシック" w:hint="eastAsia"/>
          <w:sz w:val="9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参加者募集</w:t>
      </w:r>
    </w:p>
    <w:p w14:paraId="44014599" w14:textId="054D50FC" w:rsidR="004D3C6B" w:rsidRPr="00CF7EB5" w:rsidRDefault="00EE47EB" w:rsidP="0070006C">
      <w:pPr>
        <w:spacing w:line="1300" w:lineRule="exact"/>
        <w:jc w:val="center"/>
        <w:rPr>
          <w:rFonts w:ascii="HGP創英角ﾎﾟｯﾌﾟ体" w:eastAsia="HGP創英角ﾎﾟｯﾌﾟ体" w:hAnsi="HGP創英角ﾎﾟｯﾌﾟ体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創英角ﾎﾟｯﾌﾟ体" w:eastAsia="HGP創英角ﾎﾟｯﾌﾟ体" w:hAnsi="HGP創英角ﾎﾟｯﾌﾟ体" w:hint="eastAsia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2315AB">
        <w:rPr>
          <w:rFonts w:ascii="HGP創英角ﾎﾟｯﾌﾟ体" w:eastAsia="HGP創英角ﾎﾟｯﾌﾟ体" w:hAnsi="HGP創英角ﾎﾟｯﾌﾟ体" w:hint="eastAsia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</w:t>
      </w:r>
      <w:r w:rsidR="003B4828">
        <w:rPr>
          <w:rFonts w:ascii="HGP創英角ﾎﾟｯﾌﾟ体" w:eastAsia="HGP創英角ﾎﾟｯﾌﾟ体" w:hAnsi="HGP創英角ﾎﾟｯﾌﾟ体" w:hint="eastAsia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 w:rsidR="000A5661" w:rsidRPr="00CF7EB5">
        <w:rPr>
          <w:rFonts w:ascii="HGP創英角ﾎﾟｯﾌﾟ体" w:eastAsia="HGP創英角ﾎﾟｯﾌﾟ体" w:hAnsi="HGP創英角ﾎﾟｯﾌﾟ体" w:hint="eastAsia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回ふるさと</w:t>
      </w:r>
    </w:p>
    <w:p w14:paraId="7FD7D951" w14:textId="77777777" w:rsidR="000A5661" w:rsidRPr="00CF7EB5" w:rsidRDefault="000A5661" w:rsidP="0070006C">
      <w:pPr>
        <w:spacing w:line="1300" w:lineRule="exact"/>
        <w:jc w:val="center"/>
        <w:rPr>
          <w:rFonts w:ascii="HGP創英角ﾎﾟｯﾌﾟ体" w:eastAsia="HGP創英角ﾎﾟｯﾌﾟ体" w:hAnsi="HGP創英角ﾎﾟｯﾌﾟ体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7EB5">
        <w:rPr>
          <w:rFonts w:ascii="HGP創英角ﾎﾟｯﾌﾟ体" w:eastAsia="HGP創英角ﾎﾟｯﾌﾟ体" w:hAnsi="HGP創英角ﾎﾟｯﾌﾟ体" w:hint="eastAsia"/>
          <w:color w:val="C00000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ウォーキング</w:t>
      </w:r>
    </w:p>
    <w:p w14:paraId="16B8F75B" w14:textId="77777777" w:rsidR="002051AA" w:rsidRPr="000A5661" w:rsidRDefault="002051AA" w:rsidP="002051AA">
      <w:pPr>
        <w:jc w:val="center"/>
        <w:rPr>
          <w:rFonts w:ascii="HGP明朝E" w:eastAsia="HGP明朝E" w:hAnsi="HGP明朝E"/>
          <w:i/>
          <w:sz w:val="28"/>
          <w:szCs w:val="56"/>
        </w:rPr>
      </w:pPr>
      <w:r>
        <w:rPr>
          <w:rFonts w:ascii="HGP明朝E" w:eastAsia="HGP明朝E" w:hAnsi="HGP明朝E" w:hint="eastAsia"/>
          <w:i/>
          <w:sz w:val="56"/>
          <w:szCs w:val="56"/>
        </w:rPr>
        <w:t xml:space="preserve">～　</w:t>
      </w:r>
      <w:r w:rsidR="00CF7EB5">
        <w:rPr>
          <w:rFonts w:ascii="HGP明朝E" w:eastAsia="HGP明朝E" w:hAnsi="HGP明朝E" w:hint="eastAsia"/>
          <w:i/>
          <w:sz w:val="56"/>
          <w:szCs w:val="56"/>
        </w:rPr>
        <w:t>早春の</w:t>
      </w:r>
      <w:r w:rsidR="009D33EF">
        <w:rPr>
          <w:rFonts w:ascii="HGP明朝E" w:eastAsia="HGP明朝E" w:hAnsi="HGP明朝E" w:hint="eastAsia"/>
          <w:i/>
          <w:sz w:val="56"/>
          <w:szCs w:val="56"/>
        </w:rPr>
        <w:t>みよしの</w:t>
      </w:r>
      <w:r w:rsidR="00CF7EB5">
        <w:rPr>
          <w:rFonts w:ascii="HGP明朝E" w:eastAsia="HGP明朝E" w:hAnsi="HGP明朝E" w:hint="eastAsia"/>
          <w:i/>
          <w:sz w:val="56"/>
          <w:szCs w:val="56"/>
        </w:rPr>
        <w:t>路を歩きま</w:t>
      </w:r>
      <w:r w:rsidR="009D33EF">
        <w:rPr>
          <w:rFonts w:ascii="HGP明朝E" w:eastAsia="HGP明朝E" w:hAnsi="HGP明朝E" w:hint="eastAsia"/>
          <w:i/>
          <w:sz w:val="56"/>
          <w:szCs w:val="56"/>
        </w:rPr>
        <w:t>しょう</w:t>
      </w:r>
      <w:r>
        <w:rPr>
          <w:rFonts w:ascii="HGP明朝E" w:eastAsia="HGP明朝E" w:hAnsi="HGP明朝E" w:hint="eastAsia"/>
          <w:i/>
          <w:sz w:val="56"/>
          <w:szCs w:val="56"/>
        </w:rPr>
        <w:t xml:space="preserve">　～</w:t>
      </w:r>
    </w:p>
    <w:p w14:paraId="50F62C82" w14:textId="77777777" w:rsidR="00C41F59" w:rsidRPr="009D33EF" w:rsidRDefault="008A13C7" w:rsidP="00DD489D">
      <w:pPr>
        <w:spacing w:line="7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主</w:t>
      </w:r>
      <w:r w:rsidR="000A5661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催</w:t>
      </w:r>
      <w:r w:rsidR="000A5661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坂戸市体育協会三芳野支部</w:t>
      </w:r>
      <w:r w:rsidR="009126EB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坂戸市立三芳野公民館</w:t>
      </w:r>
    </w:p>
    <w:p w14:paraId="0F1657E3" w14:textId="3B526D93" w:rsidR="00DA1BAF" w:rsidRPr="009D33EF" w:rsidRDefault="008A13C7" w:rsidP="00DA1BAF">
      <w:pPr>
        <w:spacing w:line="7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0A5661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  <w:r w:rsidR="000A5661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D44E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B4828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41F5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C41F5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B4828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C41F5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C41F5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DA1BAF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小雨決行《予備日は</w:t>
      </w:r>
      <w:r w:rsidR="006C0B00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DA1BAF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ありません</w:t>
      </w:r>
      <w:r w:rsidR="009D33EF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DA1BAF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》</w:t>
      </w:r>
    </w:p>
    <w:p w14:paraId="67365F14" w14:textId="77777777" w:rsidR="00B00304" w:rsidRPr="009D33EF" w:rsidRDefault="001F46C9" w:rsidP="00DD489D">
      <w:pPr>
        <w:spacing w:line="700" w:lineRule="exact"/>
        <w:ind w:firstLineChars="750" w:firstLine="2001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98A9" wp14:editId="6E8E33B4">
                <wp:simplePos x="0" y="0"/>
                <wp:positionH relativeFrom="column">
                  <wp:posOffset>4461509</wp:posOffset>
                </wp:positionH>
                <wp:positionV relativeFrom="paragraph">
                  <wp:posOffset>31115</wp:posOffset>
                </wp:positionV>
                <wp:extent cx="2124075" cy="1038225"/>
                <wp:effectExtent l="19050" t="19050" r="47625" b="2381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38225"/>
                        </a:xfrm>
                        <a:prstGeom prst="wedgeEllipseCallout">
                          <a:avLst>
                            <a:gd name="adj1" fmla="val -19621"/>
                            <a:gd name="adj2" fmla="val 69906"/>
                          </a:avLst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60013" w14:textId="77777777" w:rsidR="001E6499" w:rsidRPr="002802E1" w:rsidRDefault="002802E1" w:rsidP="001E649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Cs w:val="22"/>
                              </w:rPr>
                            </w:pPr>
                            <w:r w:rsidRPr="002802E1">
                              <w:rPr>
                                <w:rFonts w:ascii="HGS創英角ﾎﾟｯﾌﾟ体" w:eastAsia="HGS創英角ﾎﾟｯﾌﾟ体" w:hAnsi="HGS創英角ﾎﾟｯﾌﾟ体" w:hint="eastAsia"/>
                                <w:szCs w:val="22"/>
                              </w:rPr>
                              <w:t>参加賞</w:t>
                            </w:r>
                            <w:r w:rsidRPr="002802E1">
                              <w:rPr>
                                <w:rFonts w:ascii="HGS創英角ﾎﾟｯﾌﾟ体" w:eastAsia="HGS創英角ﾎﾟｯﾌﾟ体" w:hAnsi="HGS創英角ﾎﾟｯﾌﾟ体"/>
                                <w:szCs w:val="22"/>
                              </w:rPr>
                              <w:t>も</w:t>
                            </w:r>
                            <w:r w:rsidRPr="002802E1">
                              <w:rPr>
                                <w:rFonts w:ascii="HGS創英角ﾎﾟｯﾌﾟ体" w:eastAsia="HGS創英角ﾎﾟｯﾌﾟ体" w:hAnsi="HGS創英角ﾎﾟｯﾌﾟ体" w:hint="eastAsia"/>
                                <w:szCs w:val="22"/>
                              </w:rPr>
                              <w:t>あります</w:t>
                            </w:r>
                            <w:r w:rsidRPr="002802E1">
                              <w:rPr>
                                <w:rFonts w:ascii="HGS創英角ﾎﾟｯﾌﾟ体" w:eastAsia="HGS創英角ﾎﾟｯﾌﾟ体" w:hAnsi="HGS創英角ﾎﾟｯﾌﾟ体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98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351.3pt;margin-top:2.45pt;width:16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" adj="6562,25900" fillcolor="white [3201]" strokecolor="#484329 [814]" strokeweight="1.5pt">
                <v:textbox>
                  <w:txbxContent>
                    <w:p w14:paraId="59A60013" w14:textId="77777777" w:rsidR="001E6499" w:rsidRPr="002802E1" w:rsidRDefault="002802E1" w:rsidP="001E6499">
                      <w:pPr>
                        <w:rPr>
                          <w:rFonts w:ascii="HGS創英角ﾎﾟｯﾌﾟ体" w:eastAsia="HGS創英角ﾎﾟｯﾌﾟ体" w:hAnsi="HGS創英角ﾎﾟｯﾌﾟ体"/>
                          <w:szCs w:val="22"/>
                        </w:rPr>
                      </w:pPr>
                      <w:r w:rsidRPr="002802E1">
                        <w:rPr>
                          <w:rFonts w:ascii="HGS創英角ﾎﾟｯﾌﾟ体" w:eastAsia="HGS創英角ﾎﾟｯﾌﾟ体" w:hAnsi="HGS創英角ﾎﾟｯﾌﾟ体" w:hint="eastAsia"/>
                          <w:szCs w:val="22"/>
                        </w:rPr>
                        <w:t>参加賞</w:t>
                      </w:r>
                      <w:r w:rsidRPr="002802E1">
                        <w:rPr>
                          <w:rFonts w:ascii="HGS創英角ﾎﾟｯﾌﾟ体" w:eastAsia="HGS創英角ﾎﾟｯﾌﾟ体" w:hAnsi="HGS創英角ﾎﾟｯﾌﾟ体"/>
                          <w:szCs w:val="22"/>
                        </w:rPr>
                        <w:t>も</w:t>
                      </w:r>
                      <w:r w:rsidRPr="002802E1">
                        <w:rPr>
                          <w:rFonts w:ascii="HGS創英角ﾎﾟｯﾌﾟ体" w:eastAsia="HGS創英角ﾎﾟｯﾌﾟ体" w:hAnsi="HGS創英角ﾎﾟｯﾌﾟ体" w:hint="eastAsia"/>
                          <w:szCs w:val="22"/>
                        </w:rPr>
                        <w:t>あります</w:t>
                      </w:r>
                      <w:r w:rsidRPr="002802E1">
                        <w:rPr>
                          <w:rFonts w:ascii="HGS創英角ﾎﾟｯﾌﾟ体" w:eastAsia="HGS創英角ﾎﾟｯﾌﾟ体" w:hAnsi="HGS創英角ﾎﾟｯﾌﾟ体"/>
                          <w:szCs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午前</w:t>
      </w:r>
      <w:r w:rsidR="00C41F5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８時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１５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集合</w:t>
      </w:r>
      <w:r w:rsidR="009126EB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開会式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公民館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BEA6446" w14:textId="77777777" w:rsidR="00C41F59" w:rsidRPr="009D33EF" w:rsidRDefault="00C41F59" w:rsidP="00DD489D">
      <w:pPr>
        <w:spacing w:line="700" w:lineRule="exact"/>
        <w:ind w:firstLineChars="750" w:firstLine="2001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午前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2315A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時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分</w: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出発</w:t>
      </w:r>
    </w:p>
    <w:p w14:paraId="5A159B62" w14:textId="77777777" w:rsidR="002315AB" w:rsidRPr="002315AB" w:rsidRDefault="002315AB" w:rsidP="00DD489D">
      <w:pPr>
        <w:spacing w:line="7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75F4" wp14:editId="3C540242">
                <wp:simplePos x="0" y="0"/>
                <wp:positionH relativeFrom="column">
                  <wp:posOffset>4309110</wp:posOffset>
                </wp:positionH>
                <wp:positionV relativeFrom="paragraph">
                  <wp:posOffset>402590</wp:posOffset>
                </wp:positionV>
                <wp:extent cx="1806575" cy="17957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79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D17FC" w14:textId="77777777" w:rsidR="001E6499" w:rsidRDefault="001E64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871BC" wp14:editId="172FFC23">
                                  <wp:extent cx="1657350" cy="1647825"/>
                                  <wp:effectExtent l="114300" t="114300" r="114300" b="142875"/>
                                  <wp:docPr id="1" name="図 1" descr="説明: Y:\52.三芳野公民館\02 公民館事業\05画像データ\健康ウォーキング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説明: Y:\52.三芳野公民館\02 公民館事業\05画像データ\健康ウォーキング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75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39.3pt;margin-top:31.7pt;width:142.25pt;height:14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" filled="f" stroked="f">
                <v:textbox style="mso-fit-shape-to-text:t" inset="5.85pt,.7pt,5.85pt,.7pt">
                  <w:txbxContent>
                    <w:p w14:paraId="381D17FC" w14:textId="77777777" w:rsidR="001E6499" w:rsidRDefault="001E6499">
                      <w:r>
                        <w:rPr>
                          <w:noProof/>
                        </w:rPr>
                        <w:drawing>
                          <wp:inline distT="0" distB="0" distL="0" distR="0" wp14:anchorId="35F871BC" wp14:editId="172FFC23">
                            <wp:extent cx="1657350" cy="1647825"/>
                            <wp:effectExtent l="114300" t="114300" r="114300" b="142875"/>
                            <wp:docPr id="1" name="図 1" descr="説明: Y:\52.三芳野公民館\02 公民館事業\05画像データ\健康ウォーキング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説明: Y:\52.三芳野公民館\02 公民館事業\05画像データ\健康ウォーキング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参</w:t>
      </w:r>
      <w:r w:rsidR="00B85D6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加</w:t>
      </w:r>
      <w:r w:rsidR="00B85D6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A13C7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F46C9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無　料</w:t>
      </w:r>
    </w:p>
    <w:p w14:paraId="09F6E329" w14:textId="77777777" w:rsidR="00123259" w:rsidRPr="009D33EF" w:rsidRDefault="00B85D64" w:rsidP="00DD489D">
      <w:pPr>
        <w:spacing w:line="7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集合場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所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52860" w:rsidRPr="002315A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三芳野</w:t>
      </w:r>
      <w:r w:rsidRPr="002315A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公民館　館庭</w:t>
      </w:r>
    </w:p>
    <w:p w14:paraId="5F75463A" w14:textId="766F30C2" w:rsidR="00B85D64" w:rsidRPr="009D33EF" w:rsidRDefault="000A5661" w:rsidP="00DD489D">
      <w:pPr>
        <w:spacing w:line="7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コ</w:t>
      </w:r>
      <w:r w:rsidR="00B85D6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84B2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ー</w:t>
      </w:r>
      <w:r w:rsidR="00B85D6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ス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93457">
        <w:rPr>
          <w:rFonts w:ascii="HG丸ｺﾞｼｯｸM-PRO" w:eastAsia="HG丸ｺﾞｼｯｸM-PRO" w:hAnsi="HG丸ｺﾞｼｯｸM-PRO" w:hint="eastAsia"/>
          <w:sz w:val="28"/>
          <w:szCs w:val="28"/>
        </w:rPr>
        <w:t>慈眼寺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・三芳野地区ほか（約８ｋｍ）</w:t>
      </w:r>
    </w:p>
    <w:p w14:paraId="311410F6" w14:textId="77777777" w:rsidR="002315AB" w:rsidRPr="002315AB" w:rsidRDefault="008A13C7" w:rsidP="002315AB">
      <w:pPr>
        <w:spacing w:line="700" w:lineRule="exact"/>
        <w:ind w:left="1650" w:hanging="1650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対</w:t>
      </w:r>
      <w:r w:rsidR="000A5661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象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9D33EF">
        <w:rPr>
          <w:rFonts w:ascii="HG丸ｺﾞｼｯｸM-PRO" w:eastAsia="HG丸ｺﾞｼｯｸM-PRO" w:hAnsi="HG丸ｺﾞｼｯｸM-PRO" w:hint="eastAsia"/>
          <w:sz w:val="28"/>
          <w:szCs w:val="28"/>
        </w:rPr>
        <w:t>地区</w:t>
      </w:r>
      <w:r w:rsidR="000F797E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在住・在勤者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５０人</w:t>
      </w:r>
    </w:p>
    <w:p w14:paraId="69DB8ACD" w14:textId="77777777" w:rsidR="002315AB" w:rsidRPr="002315AB" w:rsidRDefault="002315AB" w:rsidP="002315AB">
      <w:pPr>
        <w:spacing w:line="7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● </w:t>
      </w:r>
      <w:r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持 ち 物　　動きやすい服装、飲み物、雨具</w:t>
      </w:r>
    </w:p>
    <w:p w14:paraId="2668C7B8" w14:textId="513CD75E" w:rsidR="0070006C" w:rsidRPr="009D33EF" w:rsidRDefault="008A13C7" w:rsidP="00DD489D">
      <w:pPr>
        <w:spacing w:line="700" w:lineRule="exact"/>
        <w:ind w:left="400" w:hangingChars="150" w:hanging="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00304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 w:rsidR="00A13BDC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 w:rsidR="00A13BDC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D44EE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93457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BA2BB5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A2BB5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D93457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C41F59" w:rsidRPr="009D33E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2315AB">
        <w:rPr>
          <w:rFonts w:ascii="HG丸ｺﾞｼｯｸM-PRO" w:eastAsia="HG丸ｺﾞｼｯｸM-PRO" w:hAnsi="HG丸ｺﾞｼｯｸM-PRO" w:hint="eastAsia"/>
          <w:sz w:val="28"/>
          <w:szCs w:val="28"/>
        </w:rPr>
        <w:t>）まで</w:t>
      </w:r>
    </w:p>
    <w:p w14:paraId="1CC2B13E" w14:textId="77777777" w:rsidR="00C41F59" w:rsidRPr="009D33EF" w:rsidRDefault="002315AB" w:rsidP="00B2051C">
      <w:pPr>
        <w:spacing w:line="700" w:lineRule="exact"/>
        <w:ind w:firstLineChars="150" w:firstLine="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三芳野公民館へ申込書を提出いただくか、お電話ください。</w:t>
      </w:r>
    </w:p>
    <w:p w14:paraId="7416515D" w14:textId="77777777" w:rsidR="00B2051C" w:rsidRPr="002315AB" w:rsidRDefault="00B2051C" w:rsidP="002315AB">
      <w:pPr>
        <w:ind w:leftChars="100" w:left="227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2315A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2315AB" w:rsidRPr="00231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住所：横沼１５３－３　</w:t>
      </w:r>
      <w:r w:rsidR="002315AB" w:rsidRPr="002315A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TEL：</w:t>
      </w:r>
      <w:r w:rsidRPr="002315A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281‐0058</w:t>
      </w:r>
      <w:r w:rsidR="002315A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315AB">
        <w:rPr>
          <w:rFonts w:ascii="Segoe UI Emoji" w:eastAsia="Segoe UI Emoji" w:hAnsi="Segoe UI Emoji" w:cs="Segoe UI Emoji"/>
          <w:sz w:val="28"/>
          <w:szCs w:val="28"/>
        </w:rPr>
        <w:t>FAX</w:t>
      </w:r>
      <w:r w:rsidR="002315AB">
        <w:rPr>
          <w:rFonts w:ascii="Segoe UI Emoji" w:eastAsiaTheme="minorEastAsia" w:hAnsi="Segoe UI Emoji" w:cs="Segoe UI Emoji" w:hint="eastAsia"/>
          <w:sz w:val="28"/>
          <w:szCs w:val="28"/>
        </w:rPr>
        <w:t>：</w:t>
      </w:r>
      <w:r w:rsidRPr="002315AB">
        <w:rPr>
          <w:rFonts w:ascii="HG丸ｺﾞｼｯｸM-PRO" w:eastAsia="HG丸ｺﾞｼｯｸM-PRO" w:hAnsi="HG丸ｺﾞｼｯｸM-PRO" w:cs="ＭＳ 明朝"/>
          <w:sz w:val="28"/>
          <w:szCs w:val="28"/>
        </w:rPr>
        <w:t>289-3951</w:t>
      </w:r>
      <w:r w:rsidRPr="002315A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）</w:t>
      </w:r>
    </w:p>
    <w:p w14:paraId="173C65AF" w14:textId="77777777" w:rsidR="001C7AEF" w:rsidRPr="002051AA" w:rsidRDefault="002051AA" w:rsidP="002051AA">
      <w:pPr>
        <w:ind w:left="267" w:hangingChars="100" w:hanging="267"/>
        <w:rPr>
          <w:rFonts w:ascii="HGPｺﾞｼｯｸE" w:eastAsia="HGPｺﾞｼｯｸE" w:hAnsi="HGPｺﾞｼｯｸE"/>
        </w:rPr>
      </w:pPr>
      <w:r w:rsidRPr="002051AA">
        <w:rPr>
          <w:rFonts w:ascii="HGPｺﾞｼｯｸE" w:eastAsia="HGPｺﾞｼｯｸE" w:hAnsi="HGPｺﾞｼｯｸE" w:hint="eastAsia"/>
          <w:sz w:val="28"/>
          <w:szCs w:val="28"/>
        </w:rPr>
        <w:t>※</w:t>
      </w:r>
      <w:r w:rsidR="001C7AEF" w:rsidRPr="002051AA">
        <w:rPr>
          <w:rFonts w:ascii="HGPｺﾞｼｯｸE" w:eastAsia="HGPｺﾞｼｯｸE" w:hAnsi="HGPｺﾞｼｯｸE" w:hint="eastAsia"/>
          <w:sz w:val="28"/>
          <w:szCs w:val="28"/>
        </w:rPr>
        <w:t>参加の皆様には、自己の責任において健康管理に十分注意し、当日に体の不調や異常を感じた時は</w:t>
      </w:r>
      <w:r w:rsidR="00DA1BAF">
        <w:rPr>
          <w:rFonts w:ascii="HGPｺﾞｼｯｸE" w:eastAsia="HGPｺﾞｼｯｸE" w:hAnsi="HGPｺﾞｼｯｸE" w:hint="eastAsia"/>
          <w:sz w:val="28"/>
          <w:szCs w:val="28"/>
        </w:rPr>
        <w:t>、</w:t>
      </w:r>
      <w:r w:rsidR="001C7AEF" w:rsidRPr="002051AA">
        <w:rPr>
          <w:rFonts w:ascii="HGPｺﾞｼｯｸE" w:eastAsia="HGPｺﾞｼｯｸE" w:hAnsi="HGPｺﾞｼｯｸE" w:hint="eastAsia"/>
          <w:sz w:val="28"/>
          <w:szCs w:val="28"/>
        </w:rPr>
        <w:t>参加を見合わせてください。</w:t>
      </w:r>
    </w:p>
    <w:sectPr w:rsidR="001C7AEF" w:rsidRPr="002051AA" w:rsidSect="00B00304">
      <w:pgSz w:w="11906" w:h="16838" w:code="9"/>
      <w:pgMar w:top="851" w:right="851" w:bottom="567" w:left="1134" w:header="720" w:footer="720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2754" w14:textId="77777777" w:rsidR="00A4070C" w:rsidRDefault="00A4070C" w:rsidP="00A4070C">
      <w:r>
        <w:separator/>
      </w:r>
    </w:p>
  </w:endnote>
  <w:endnote w:type="continuationSeparator" w:id="0">
    <w:p w14:paraId="4C3BA37D" w14:textId="77777777" w:rsidR="00A4070C" w:rsidRDefault="00A4070C" w:rsidP="00A4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809" w14:textId="77777777" w:rsidR="00A4070C" w:rsidRDefault="00A4070C" w:rsidP="00A4070C">
      <w:r>
        <w:separator/>
      </w:r>
    </w:p>
  </w:footnote>
  <w:footnote w:type="continuationSeparator" w:id="0">
    <w:p w14:paraId="58C92AB8" w14:textId="77777777" w:rsidR="00A4070C" w:rsidRDefault="00A4070C" w:rsidP="00A4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764B"/>
    <w:multiLevelType w:val="hybridMultilevel"/>
    <w:tmpl w:val="42866034"/>
    <w:lvl w:ilvl="0" w:tplc="0C7C5D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61A02"/>
    <w:multiLevelType w:val="hybridMultilevel"/>
    <w:tmpl w:val="550054F0"/>
    <w:lvl w:ilvl="0" w:tplc="D36EC85E">
      <w:start w:val="9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33"/>
    <w:rsid w:val="00014D40"/>
    <w:rsid w:val="00015840"/>
    <w:rsid w:val="00025C46"/>
    <w:rsid w:val="000A5661"/>
    <w:rsid w:val="000B4C91"/>
    <w:rsid w:val="000D44EE"/>
    <w:rsid w:val="000E1A14"/>
    <w:rsid w:val="000F797E"/>
    <w:rsid w:val="00123259"/>
    <w:rsid w:val="00190BB4"/>
    <w:rsid w:val="001C7AEF"/>
    <w:rsid w:val="001E6499"/>
    <w:rsid w:val="001F46C9"/>
    <w:rsid w:val="002051AA"/>
    <w:rsid w:val="002315AB"/>
    <w:rsid w:val="002417AB"/>
    <w:rsid w:val="002802E1"/>
    <w:rsid w:val="00292512"/>
    <w:rsid w:val="00327DBD"/>
    <w:rsid w:val="0039015E"/>
    <w:rsid w:val="003B4828"/>
    <w:rsid w:val="003F7E32"/>
    <w:rsid w:val="00413946"/>
    <w:rsid w:val="004B12A3"/>
    <w:rsid w:val="004D3BD3"/>
    <w:rsid w:val="004D3C6B"/>
    <w:rsid w:val="004E436A"/>
    <w:rsid w:val="0050580A"/>
    <w:rsid w:val="00596D54"/>
    <w:rsid w:val="005D63FE"/>
    <w:rsid w:val="005D6E07"/>
    <w:rsid w:val="00605461"/>
    <w:rsid w:val="006B502C"/>
    <w:rsid w:val="006C0B00"/>
    <w:rsid w:val="0070006C"/>
    <w:rsid w:val="00710A3C"/>
    <w:rsid w:val="00761285"/>
    <w:rsid w:val="007C58A0"/>
    <w:rsid w:val="00822A5F"/>
    <w:rsid w:val="00874932"/>
    <w:rsid w:val="008A13C7"/>
    <w:rsid w:val="009126EB"/>
    <w:rsid w:val="009353F4"/>
    <w:rsid w:val="009525EB"/>
    <w:rsid w:val="00984B24"/>
    <w:rsid w:val="009B6EED"/>
    <w:rsid w:val="009D33EF"/>
    <w:rsid w:val="009E7296"/>
    <w:rsid w:val="00A13BDC"/>
    <w:rsid w:val="00A4070C"/>
    <w:rsid w:val="00AF23EB"/>
    <w:rsid w:val="00B00304"/>
    <w:rsid w:val="00B2051C"/>
    <w:rsid w:val="00B20A94"/>
    <w:rsid w:val="00B85D64"/>
    <w:rsid w:val="00BA2BB5"/>
    <w:rsid w:val="00C14233"/>
    <w:rsid w:val="00C41F59"/>
    <w:rsid w:val="00C44E5C"/>
    <w:rsid w:val="00C45CB9"/>
    <w:rsid w:val="00CF7EB5"/>
    <w:rsid w:val="00D52860"/>
    <w:rsid w:val="00D93457"/>
    <w:rsid w:val="00DA1BAF"/>
    <w:rsid w:val="00DC3977"/>
    <w:rsid w:val="00DD489D"/>
    <w:rsid w:val="00DF771E"/>
    <w:rsid w:val="00E266E0"/>
    <w:rsid w:val="00E77C3A"/>
    <w:rsid w:val="00EE47EB"/>
    <w:rsid w:val="00F73844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0606DEC"/>
  <w15:docId w15:val="{D8428019-5A06-40B7-B90F-990A9D6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E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40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70C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4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70C"/>
    <w:rPr>
      <w:kern w:val="2"/>
      <w:sz w:val="24"/>
    </w:rPr>
  </w:style>
  <w:style w:type="paragraph" w:styleId="a8">
    <w:name w:val="List Paragraph"/>
    <w:basedOn w:val="a"/>
    <w:uiPriority w:val="34"/>
    <w:qFormat/>
    <w:rsid w:val="00231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6806-71A5-40BF-9DE9-9B895DBD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坂戸市役所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WSN536</dc:creator>
  <cp:lastModifiedBy>田中　克彦</cp:lastModifiedBy>
  <cp:revision>16</cp:revision>
  <cp:lastPrinted>2020-01-21T01:37:00Z</cp:lastPrinted>
  <dcterms:created xsi:type="dcterms:W3CDTF">2017-10-12T07:28:00Z</dcterms:created>
  <dcterms:modified xsi:type="dcterms:W3CDTF">2024-01-22T02:37:00Z</dcterms:modified>
</cp:coreProperties>
</file>