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81" w:rsidRDefault="000431D6" w:rsidP="000431D6">
      <w:pPr>
        <w:spacing w:line="240" w:lineRule="auto"/>
        <w:rPr>
          <w:snapToGrid w:val="0"/>
        </w:rPr>
      </w:pPr>
      <w:bookmarkStart w:id="0" w:name="_GoBack"/>
      <w:bookmarkEnd w:id="0"/>
      <w:r w:rsidRPr="000431D6">
        <w:rPr>
          <w:rFonts w:hint="eastAsia"/>
          <w:snapToGrid w:val="0"/>
        </w:rPr>
        <w:t>様式第９号（第６条関係）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071281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2"/>
            <w:vAlign w:val="center"/>
          </w:tcPr>
          <w:p w:rsidR="00071281" w:rsidRDefault="00071281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　　　　　出　　　　　書</w:t>
            </w:r>
          </w:p>
          <w:p w:rsidR="00071281" w:rsidRDefault="00071281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71281" w:rsidRDefault="00071281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坂戸市長　あて</w:t>
            </w:r>
          </w:p>
          <w:p w:rsidR="00071281" w:rsidRDefault="00071281">
            <w:pPr>
              <w:spacing w:before="105"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071281" w:rsidRDefault="00071281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氏　名　　　　　　　　　　</w:t>
            </w:r>
          </w:p>
          <w:p w:rsidR="00071281" w:rsidRDefault="00071281">
            <w:pPr>
              <w:spacing w:after="105"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</w:t>
            </w:r>
          </w:p>
          <w:p w:rsidR="00071281" w:rsidRDefault="00071281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坂戸市都市公園条例第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条第１・２・３・４・５・６号の規定により、下記のとおり届出します。</w:t>
            </w:r>
          </w:p>
          <w:p w:rsidR="00071281" w:rsidRDefault="00071281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07128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071281" w:rsidRDefault="00071281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□公園施設の設置・管理</w:t>
            </w:r>
          </w:p>
          <w:p w:rsidR="00071281" w:rsidRDefault="00071281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□占用　　　　　の場所</w:t>
            </w:r>
          </w:p>
        </w:tc>
        <w:tc>
          <w:tcPr>
            <w:tcW w:w="5460" w:type="dxa"/>
            <w:vAlign w:val="center"/>
          </w:tcPr>
          <w:p w:rsidR="00071281" w:rsidRDefault="00071281">
            <w:pPr>
              <w:spacing w:line="210" w:lineRule="exact"/>
              <w:rPr>
                <w:snapToGrid w:val="0"/>
              </w:rPr>
            </w:pPr>
          </w:p>
        </w:tc>
      </w:tr>
      <w:tr w:rsidR="0007128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071281" w:rsidRDefault="00071281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□公園施設の設置・管理</w:t>
            </w:r>
          </w:p>
          <w:p w:rsidR="00071281" w:rsidRDefault="00071281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□占用　　　　　の内容</w:t>
            </w:r>
          </w:p>
        </w:tc>
        <w:tc>
          <w:tcPr>
            <w:tcW w:w="5460" w:type="dxa"/>
            <w:vAlign w:val="center"/>
          </w:tcPr>
          <w:p w:rsidR="00071281" w:rsidRDefault="00071281">
            <w:pPr>
              <w:spacing w:line="210" w:lineRule="exact"/>
              <w:rPr>
                <w:snapToGrid w:val="0"/>
              </w:rPr>
            </w:pPr>
          </w:p>
        </w:tc>
      </w:tr>
      <w:tr w:rsidR="0007128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071281" w:rsidRDefault="0007128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460" w:type="dxa"/>
            <w:vAlign w:val="center"/>
          </w:tcPr>
          <w:p w:rsidR="00071281" w:rsidRDefault="00071281">
            <w:pPr>
              <w:spacing w:line="210" w:lineRule="exact"/>
              <w:rPr>
                <w:snapToGrid w:val="0"/>
              </w:rPr>
            </w:pPr>
          </w:p>
        </w:tc>
      </w:tr>
      <w:tr w:rsidR="00071281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2520" w:type="dxa"/>
            <w:vAlign w:val="center"/>
          </w:tcPr>
          <w:p w:rsidR="00071281" w:rsidRDefault="00071281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完了等の期日</w:t>
            </w:r>
          </w:p>
          <w:p w:rsidR="00071281" w:rsidRDefault="00071281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□工事完了</w:t>
            </w:r>
          </w:p>
          <w:p w:rsidR="00071281" w:rsidRDefault="00071281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□廃止</w:t>
            </w:r>
          </w:p>
          <w:p w:rsidR="00071281" w:rsidRDefault="00071281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□原状回復</w:t>
            </w:r>
          </w:p>
          <w:p w:rsidR="00071281" w:rsidRDefault="00071281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</w:t>
            </w:r>
          </w:p>
        </w:tc>
        <w:tc>
          <w:tcPr>
            <w:tcW w:w="5460" w:type="dxa"/>
            <w:vAlign w:val="center"/>
          </w:tcPr>
          <w:p w:rsidR="00071281" w:rsidRDefault="00071281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月　　　　日</w:t>
            </w:r>
          </w:p>
        </w:tc>
      </w:tr>
      <w:tr w:rsidR="00071281">
        <w:tblPrEx>
          <w:tblCellMar>
            <w:top w:w="0" w:type="dxa"/>
            <w:bottom w:w="0" w:type="dxa"/>
          </w:tblCellMar>
        </w:tblPrEx>
        <w:trPr>
          <w:trHeight w:hRule="exact" w:val="3570"/>
        </w:trPr>
        <w:tc>
          <w:tcPr>
            <w:tcW w:w="2520" w:type="dxa"/>
            <w:vAlign w:val="center"/>
          </w:tcPr>
          <w:p w:rsidR="00071281" w:rsidRDefault="00071281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460" w:type="dxa"/>
            <w:vAlign w:val="center"/>
          </w:tcPr>
          <w:p w:rsidR="00071281" w:rsidRDefault="00071281">
            <w:pPr>
              <w:spacing w:line="210" w:lineRule="exact"/>
              <w:rPr>
                <w:snapToGrid w:val="0"/>
              </w:rPr>
            </w:pPr>
          </w:p>
        </w:tc>
      </w:tr>
    </w:tbl>
    <w:p w:rsidR="00071281" w:rsidRDefault="00071281">
      <w:pPr>
        <w:rPr>
          <w:snapToGrid w:val="0"/>
        </w:rPr>
      </w:pPr>
    </w:p>
    <w:sectPr w:rsidR="0007128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AB" w:rsidRDefault="00DC21AB" w:rsidP="000431D6">
      <w:pPr>
        <w:spacing w:line="240" w:lineRule="auto"/>
      </w:pPr>
      <w:r>
        <w:separator/>
      </w:r>
    </w:p>
  </w:endnote>
  <w:endnote w:type="continuationSeparator" w:id="0">
    <w:p w:rsidR="00DC21AB" w:rsidRDefault="00DC21AB" w:rsidP="00043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AB" w:rsidRDefault="00DC21AB" w:rsidP="000431D6">
      <w:pPr>
        <w:spacing w:line="240" w:lineRule="auto"/>
      </w:pPr>
      <w:r>
        <w:separator/>
      </w:r>
    </w:p>
  </w:footnote>
  <w:footnote w:type="continuationSeparator" w:id="0">
    <w:p w:rsidR="00DC21AB" w:rsidRDefault="00DC21AB" w:rsidP="000431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31D6"/>
    <w:rsid w:val="000431D6"/>
    <w:rsid w:val="00071281"/>
    <w:rsid w:val="0091718B"/>
    <w:rsid w:val="00DC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D225F1-1800-45EE-A869-3503785B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平版部制作部</dc:creator>
  <cp:keywords/>
  <dc:description/>
  <cp:lastModifiedBy> 浅野</cp:lastModifiedBy>
  <cp:revision>2</cp:revision>
  <cp:lastPrinted>1999-11-19T05:42:00Z</cp:lastPrinted>
  <dcterms:created xsi:type="dcterms:W3CDTF">2022-12-15T07:20:00Z</dcterms:created>
  <dcterms:modified xsi:type="dcterms:W3CDTF">2022-12-15T07:20:00Z</dcterms:modified>
</cp:coreProperties>
</file>