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E1" w:rsidRPr="00513BFD" w:rsidRDefault="00F81194" w:rsidP="00CF5F13">
      <w:pPr>
        <w:spacing w:line="240" w:lineRule="auto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66775" cy="329565"/>
                <wp:effectExtent l="0" t="0" r="28575" b="13335"/>
                <wp:wrapNone/>
                <wp:docPr id="4" name="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295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194" w:rsidRDefault="00F81194" w:rsidP="00F81194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記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入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margin-left:17.05pt;margin-top:.75pt;width:68.25pt;height:25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a9TwIAAIsEAAAOAAAAZHJzL2Uyb0RvYy54bWysVM1u2zAMvg/YOwi6L06yOG2NOkWRrsOA&#10;bivQ7QEUSY69yaJGKXGya5+ke7W+yCjZTdPtNswHgRTFjz8f6fOLXWvYVqNvwJZ8Mhpzpq0E1dh1&#10;yb9+uX5zypkPwiphwOqS77XnF4vXr847V+gp1GCURkYg1hedK3kdgiuyzMtat8KPwGlLxgqwFYFU&#10;XGcKRUforcmm4/E86wCVQ5Dae7q96o18kfCrSsvwuaq8DsyUnHIL6cR0ruKZLc5FsUbh6kYOaYh/&#10;yKIVjaWgB6grEQTbYPMXVNtIBA9VGEloM6iqRupUA1UzGf9RzV0tnE61UHO8O7TJ/z9Y+Wl7i6xR&#10;JZ9xZkVLFD3ePzze/2Kz2JvO+YKe3LlbjNV5dwPyu2cWlrWwa32JCF2thaKMJvF99sIhKp5c2ar7&#10;CIqgxSZAatOuwjYCUgPYLrGxP7Chd4FJujydz09Ocs4kmd5Oz/J5niKI4snZoQ/vNbQsCiWv4iyp&#10;JaDVmIKI7Y0PiRQ1lCbUN86q1hDFW2HYZJqP0whkohgek/QEmwoG06jrxpik4Hq1NMjIteRX6evj&#10;GFeL/pbwDoi+f05NocYd4xjLupKf5dM8ub+wDU49WgR7hjuGQNhYlWY3dv/dIAfRmF6mkMYOdEQG&#10;eibDbrUbSF2B2hMxCP1G0AaTUAP+5KyjbSi5/7ERqDkzHyyRezaZzeL6JGWWn0xJwWPL6tgirCSo&#10;kgfOenEZ+pXbOGzWNUWapMotXNJAVE14mpw+qyFvmvjUu2E740od6+nV8z9k8RsAAP//AwBQSwME&#10;FAAGAAgAAAAhAKFaiyvcAAAABQEAAA8AAABkcnMvZG93bnJldi54bWxMj0FLw0AQhe+C/2EZwYvY&#10;jdYWidkUESriIdBa0OM0Oyah2dmQ3bbbf+/0VG/z5g3vfVMskuvVgcbQeTbwMMlAEdfedtwY2Hwt&#10;759BhYhssfdMBk4UYFFeXxWYW3/kFR3WsVESwiFHA22MQ651qFtyGCZ+IBbv148Oo8ix0XbEo4S7&#10;Xj9m2Vw77FgaWhzoraV6t947A+Hze8Cf5uM0vm+qhMtdlVZ3lTG3N+n1BVSkFC/HcMYXdCiFaev3&#10;bIPqDcgjUbYzUGdzOpdha2A2fQJdFvo/ffkHAAD//wMAUEsBAi0AFAAGAAgAAAAhALaDOJL+AAAA&#10;4QEAABMAAAAAAAAAAAAAAAAAAAAAAFtDb250ZW50X1R5cGVzXS54bWxQSwECLQAUAAYACAAAACEA&#10;OP0h/9YAAACUAQAACwAAAAAAAAAAAAAAAAAvAQAAX3JlbHMvLnJlbHNQSwECLQAUAAYACAAAACEA&#10;KqqGvU8CAACLBAAADgAAAAAAAAAAAAAAAAAuAgAAZHJzL2Uyb0RvYy54bWxQSwECLQAUAAYACAAA&#10;ACEAoVqLK9wAAAAFAQAADwAAAAAAAAAAAAAAAACpBAAAZHJzL2Rvd25yZXYueG1sUEsFBgAAAAAE&#10;AAQA8wAAALIFAAAAAA==&#10;" o:allowincell="f" fillcolor="#ddd">
                <v:fill opacity="32896f"/>
                <v:textbox>
                  <w:txbxContent>
                    <w:p w:rsidR="00F81194" w:rsidRDefault="00F81194" w:rsidP="00F81194">
                      <w:pPr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記</w:t>
                      </w:r>
                      <w:r>
                        <w:rPr>
                          <w:rFonts w:eastAsia="ＭＳ ゴシック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入</w:t>
                      </w:r>
                      <w:r>
                        <w:rPr>
                          <w:rFonts w:eastAsia="ＭＳ ゴシック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AF9" w:rsidRPr="00513BFD">
        <w:rPr>
          <w:rFonts w:hint="eastAsia"/>
          <w:snapToGrid w:val="0"/>
        </w:rPr>
        <w:t>様式第９</w:t>
      </w:r>
      <w:r w:rsidR="00476CE1" w:rsidRPr="00513BFD">
        <w:rPr>
          <w:rFonts w:hint="eastAsia"/>
          <w:snapToGrid w:val="0"/>
        </w:rPr>
        <w:t>号（</w:t>
      </w:r>
      <w:r w:rsidR="009F1620" w:rsidRPr="00513BFD">
        <w:rPr>
          <w:rFonts w:hint="eastAsia"/>
          <w:snapToGrid w:val="0"/>
        </w:rPr>
        <w:t>第</w:t>
      </w:r>
      <w:r w:rsidR="00A51C52">
        <w:rPr>
          <w:rFonts w:hint="eastAsia"/>
          <w:snapToGrid w:val="0"/>
        </w:rPr>
        <w:t>１０</w:t>
      </w:r>
      <w:r w:rsidR="00476CE1" w:rsidRPr="00513BFD">
        <w:rPr>
          <w:rFonts w:hint="eastAsia"/>
          <w:snapToGrid w:val="0"/>
        </w:rPr>
        <w:t>条関係）</w:t>
      </w:r>
    </w:p>
    <w:p w:rsidR="00476CE1" w:rsidRDefault="00476CE1" w:rsidP="00CF5F13">
      <w:pPr>
        <w:spacing w:line="240" w:lineRule="auto"/>
        <w:jc w:val="left"/>
        <w:rPr>
          <w:snapToGrid w:val="0"/>
        </w:rPr>
      </w:pPr>
    </w:p>
    <w:p w:rsidR="001E7191" w:rsidRDefault="001E7191" w:rsidP="00CF5F13">
      <w:pPr>
        <w:spacing w:line="240" w:lineRule="auto"/>
        <w:jc w:val="center"/>
        <w:rPr>
          <w:snapToGrid w:val="0"/>
        </w:rPr>
      </w:pPr>
      <w:r>
        <w:rPr>
          <w:rFonts w:hint="eastAsia"/>
          <w:snapToGrid w:val="0"/>
        </w:rPr>
        <w:t>坂戸市自主防災</w:t>
      </w:r>
      <w:r w:rsidR="007449D7">
        <w:rPr>
          <w:rFonts w:hint="eastAsia"/>
          <w:snapToGrid w:val="0"/>
        </w:rPr>
        <w:t>組織</w:t>
      </w:r>
      <w:r w:rsidR="002E2A97">
        <w:rPr>
          <w:rFonts w:hint="eastAsia"/>
          <w:snapToGrid w:val="0"/>
        </w:rPr>
        <w:t>防災用資機材等購入</w:t>
      </w:r>
      <w:r w:rsidR="000903F6">
        <w:rPr>
          <w:rFonts w:hint="eastAsia"/>
          <w:snapToGrid w:val="0"/>
        </w:rPr>
        <w:t>費</w:t>
      </w:r>
      <w:r w:rsidR="002E2A97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>交付申請書</w:t>
      </w:r>
    </w:p>
    <w:p w:rsidR="001E7191" w:rsidRDefault="00FE3158" w:rsidP="00CF5F13">
      <w:pPr>
        <w:tabs>
          <w:tab w:val="left" w:pos="7938"/>
        </w:tabs>
        <w:spacing w:before="200"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</w:t>
      </w:r>
      <w:r w:rsidR="00DB74B5">
        <w:rPr>
          <w:rFonts w:hint="eastAsia"/>
          <w:snapToGrid w:val="0"/>
        </w:rPr>
        <w:t xml:space="preserve">日　</w:t>
      </w:r>
    </w:p>
    <w:p w:rsidR="001E7191" w:rsidRDefault="008846A8" w:rsidP="00CF5F13">
      <w:pPr>
        <w:spacing w:before="200"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="001E7191">
        <w:rPr>
          <w:rFonts w:hint="eastAsia"/>
          <w:snapToGrid w:val="0"/>
        </w:rPr>
        <w:t>坂戸市長　あて</w:t>
      </w:r>
    </w:p>
    <w:p w:rsidR="001E7191" w:rsidRDefault="001E7191" w:rsidP="00CF5F13">
      <w:pPr>
        <w:spacing w:before="200"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</w:t>
      </w:r>
      <w:r w:rsidR="00F81194">
        <w:rPr>
          <w:rFonts w:hint="eastAsia"/>
          <w:snapToGrid w:val="0"/>
        </w:rPr>
        <w:t xml:space="preserve">坂戸市千代田一丁目１番１号　　</w:t>
      </w:r>
    </w:p>
    <w:p w:rsidR="001E7191" w:rsidRPr="00F81194" w:rsidRDefault="00233073" w:rsidP="00CF5F13">
      <w:pPr>
        <w:tabs>
          <w:tab w:val="left" w:pos="8222"/>
        </w:tabs>
        <w:spacing w:line="240" w:lineRule="auto"/>
        <w:jc w:val="right"/>
        <w:rPr>
          <w:snapToGrid w:val="0"/>
          <w:color w:val="000000" w:themeColor="text1"/>
        </w:rPr>
      </w:pPr>
      <w:r w:rsidRPr="00513BFD">
        <w:rPr>
          <w:rFonts w:hint="eastAsia"/>
          <w:snapToGrid w:val="0"/>
        </w:rPr>
        <w:t>代表者氏名</w:t>
      </w:r>
      <w:r w:rsidR="00513BFD" w:rsidRPr="00F81194">
        <w:rPr>
          <w:rFonts w:hint="eastAsia"/>
          <w:snapToGrid w:val="0"/>
          <w:color w:val="000000" w:themeColor="text1"/>
        </w:rPr>
        <w:t xml:space="preserve">　</w:t>
      </w:r>
      <w:r w:rsidR="00F81194" w:rsidRPr="00F81194">
        <w:rPr>
          <w:rFonts w:hint="eastAsia"/>
          <w:snapToGrid w:val="0"/>
          <w:color w:val="000000" w:themeColor="text1"/>
        </w:rPr>
        <w:t xml:space="preserve">坂戸　</w:t>
      </w:r>
      <w:r w:rsidR="00F81194">
        <w:rPr>
          <w:rFonts w:hint="eastAsia"/>
          <w:snapToGrid w:val="0"/>
          <w:color w:val="000000" w:themeColor="text1"/>
        </w:rPr>
        <w:t xml:space="preserve">太郎　　　　　　　　</w:t>
      </w:r>
      <w:r w:rsidR="00325BB4">
        <w:rPr>
          <w:rFonts w:hint="eastAsia"/>
          <w:snapToGrid w:val="0"/>
          <w:color w:val="000000" w:themeColor="text1"/>
        </w:rPr>
        <w:t xml:space="preserve">　</w:t>
      </w:r>
      <w:bookmarkStart w:id="0" w:name="_GoBack"/>
      <w:bookmarkEnd w:id="0"/>
      <w:r w:rsidR="00513BFD" w:rsidRPr="00F81194">
        <w:rPr>
          <w:rFonts w:hint="eastAsia"/>
          <w:snapToGrid w:val="0"/>
          <w:color w:val="000000" w:themeColor="text1"/>
        </w:rPr>
        <w:t xml:space="preserve">　</w:t>
      </w:r>
    </w:p>
    <w:p w:rsidR="001E7191" w:rsidRDefault="001E7191" w:rsidP="00CF5F13">
      <w:pPr>
        <w:spacing w:line="240" w:lineRule="auto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F81194">
        <w:rPr>
          <w:rFonts w:hint="eastAsia"/>
          <w:snapToGrid w:val="0"/>
        </w:rPr>
        <w:t xml:space="preserve">　２８３－１３３１　　　　　</w:t>
      </w:r>
      <w:r>
        <w:rPr>
          <w:rFonts w:hint="eastAsia"/>
          <w:snapToGrid w:val="0"/>
        </w:rPr>
        <w:t xml:space="preserve">　</w:t>
      </w:r>
      <w:r w:rsidR="00DB74B5">
        <w:rPr>
          <w:rFonts w:hint="eastAsia"/>
          <w:snapToGrid w:val="0"/>
        </w:rPr>
        <w:t xml:space="preserve">　</w:t>
      </w:r>
    </w:p>
    <w:p w:rsidR="001E7191" w:rsidRDefault="00F81194" w:rsidP="00CF5F13">
      <w:pPr>
        <w:spacing w:before="200" w:line="240" w:lineRule="auto"/>
        <w:ind w:left="210" w:hanging="210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393065</wp:posOffset>
                </wp:positionV>
                <wp:extent cx="2743200" cy="942975"/>
                <wp:effectExtent l="228600" t="0" r="19050" b="67627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76700" y="3343275"/>
                          <a:ext cx="2743200" cy="942975"/>
                        </a:xfrm>
                        <a:prstGeom prst="wedgeRoundRectCallout">
                          <a:avLst>
                            <a:gd name="adj1" fmla="val -56824"/>
                            <a:gd name="adj2" fmla="val 114361"/>
                            <a:gd name="adj3" fmla="val 16667"/>
                          </a:avLst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1194" w:rsidRDefault="00F81194" w:rsidP="00F81194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購入に要した費用の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分の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に相当する額（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100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円単位となります）</w:t>
                            </w:r>
                          </w:p>
                          <w:p w:rsidR="00F81194" w:rsidRDefault="00F81194" w:rsidP="00F81194"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（最大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万円です。）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8" type="#_x0000_t62" style="position:absolute;left:0;text-align:left;margin-left:164.8pt;margin-top:30.95pt;width:3in;height:7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giTAMAAGMGAAAOAAAAZHJzL2Uyb0RvYy54bWysVc1u3DYQvhfoOxC8r/Wz0motWA7s9Too&#10;kLSGnSBnrkitmFCkQnKtdYIefOqpQNFLD77lkldIAuRpEgN5jA4pea3Ul6KoFhBIcfjNzDfzzR48&#10;2jYCXTJtuJIFjvZCjJgsFeVyXeDnz04nc4yMJZISoSQr8BUz+NHhjz8cdG3OYlUrQZlGACJN3rUF&#10;rq1t8yAwZc0aYvZUyyQcVko3xMJWrwOqSQfojQjiMJwFndK01apkxsDXk/4QH3r8qmKl/aWqDLNI&#10;FBhis/6t/Xvl3sHhAcnXmrQ1L4cwyH+IoiFcgtMd1AmxBG00fwDV8FIroyq7V6omUFXFS+ZzgGyi&#10;8B/ZXNSkZT4XIMe0O5rM/wdb/nx5phGnBZ5iJEkDJfr2/s+vHz7c3tzA4vbzu9s/Pn65/v32t09f&#10;rv9CU0dY15oc7l20Z9qlbNonqnxlkFSLmsg1O9JadTUjFMKMnH3w3QW3MXAVrbqnioI/srHKc7et&#10;dOMAgRW0LXASZrMshKJdQXDTZBpnaV8utrWoBIM4g4/OoASL/STe7w0Ckt8htdrYx0w1yC0K3DG6&#10;ZudqI+k5NMaCCKE21rsml0+M9fWjAwuEvowwqhoB7XBJBJqks3mcDP0yMorHRlGUTGc+Z+iEkRFw&#10;e48UzWazzPNC8sEvhHwXqmdUCU5PuRB+o9erhdAIgijwiX/6kEVbk/5rGsIzIJreHFiHyoxxhEQd&#10;0JTGqb/+3dlwqUdzYPdwY4iGWxCr4E2B5zsjkrtaLyX1UrKEi34N/oV0CTAvQ+DXG0DxBqpdGb1E&#10;3h6dpiHUcj7JsnQ6SabLcHI8P11MjhbAVbY8Xhwvo19d1FGS15xSJpce09wpNkr+nSKG2dFrbafZ&#10;XYAuWugIpi9q2iHKXc9M0/0YGoFyGBoxtKOjBhGxhmlXWo2RVvYFt7WXqhsoD0o2D91vqM4O3ddn&#10;5Dh4kFtvsYWuBCbvWPNScurpVWi3q60Xb+zwnbJWil6BtiAqP+NgMsOiVvoNRh1MuQKb1xuiGUbi&#10;Jwn63I+SxI1Fv0nSLIaNHp+sxidElgBVYAsM+OXC9qN002q+rsFT5POX6gg0XXFXcR9xH9WwgUnm&#10;cxqmrhuV4723uv9vOPwbAAD//wMAUEsDBBQABgAIAAAAIQDR93kz3wAAAAcBAAAPAAAAZHJzL2Rv&#10;d25yZXYueG1sTI9BS8NAEIXvgv9hGcGL2E1iKW3MpBRBUTyItQW9TbNrEs3Oht1tkv5715Me573H&#10;e98U68l0YtDOt5YR0lkCQnNlVcs1wu7t/noJwgdiRZ1ljXDSHtbl+VlBubIjv+phG2oRS9jnhNCE&#10;0OdS+qrRhvzM9pqj92mdoRBPV0vlaIzlppNZkiykoZbjQkO9vmt09b09GoSn/VcYnzcfV3R6Ue5x&#10;ubcPA70jXl5Mm1sQQU/hLwy/+BEdysh0sEdWXnQI8ZGAsEhXIKI7v8micEDI0mQOsizkf/7yBwAA&#10;//8DAFBLAQItABQABgAIAAAAIQC2gziS/gAAAOEBAAATAAAAAAAAAAAAAAAAAAAAAABbQ29udGVu&#10;dF9UeXBlc10ueG1sUEsBAi0AFAAGAAgAAAAhADj9If/WAAAAlAEAAAsAAAAAAAAAAAAAAAAALwEA&#10;AF9yZWxzLy5yZWxzUEsBAi0AFAAGAAgAAAAhAPAjaCJMAwAAYwYAAA4AAAAAAAAAAAAAAAAALgIA&#10;AGRycy9lMm9Eb2MueG1sUEsBAi0AFAAGAAgAAAAhANH3eTPfAAAABwEAAA8AAAAAAAAAAAAAAAAA&#10;pgUAAGRycy9kb3ducmV2LnhtbFBLBQYAAAAABAAEAPMAAACyBgAAAAA=&#10;" o:allowincell="f" adj="-1474,35502" fillcolor="#ddd">
                <v:fill opacity="32896f"/>
                <v:textbox>
                  <w:txbxContent>
                    <w:p w:rsidR="00F81194" w:rsidRDefault="00F81194" w:rsidP="00F81194">
                      <w:pPr>
                        <w:rPr>
                          <w:rFonts w:eastAsia="ＭＳ ゴシック" w:hint="eastAsia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購入に要した費用の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2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分の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1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に相当する額（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100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円単位となります）</w:t>
                      </w:r>
                    </w:p>
                    <w:p w:rsidR="00F81194" w:rsidRDefault="00F81194" w:rsidP="00F811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（最大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10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万円です。）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191">
        <w:rPr>
          <w:rFonts w:hint="eastAsia"/>
          <w:snapToGrid w:val="0"/>
        </w:rPr>
        <w:t xml:space="preserve">　　坂戸市自主防災組織活動補助金交付要綱</w:t>
      </w:r>
      <w:r w:rsidR="001E7191" w:rsidRPr="00513BFD">
        <w:rPr>
          <w:rFonts w:hint="eastAsia"/>
          <w:snapToGrid w:val="0"/>
        </w:rPr>
        <w:t>第</w:t>
      </w:r>
      <w:r w:rsidR="00A51C52">
        <w:rPr>
          <w:rFonts w:hint="eastAsia"/>
          <w:snapToGrid w:val="0"/>
        </w:rPr>
        <w:t>１０</w:t>
      </w:r>
      <w:r w:rsidR="001E7191" w:rsidRPr="00513BFD">
        <w:rPr>
          <w:rFonts w:hint="eastAsia"/>
          <w:snapToGrid w:val="0"/>
        </w:rPr>
        <w:t>条第</w:t>
      </w:r>
      <w:r w:rsidR="00E67C5C" w:rsidRPr="00513BFD">
        <w:rPr>
          <w:rFonts w:hint="eastAsia"/>
          <w:snapToGrid w:val="0"/>
        </w:rPr>
        <w:t>４</w:t>
      </w:r>
      <w:r w:rsidR="001E7191" w:rsidRPr="00513BFD">
        <w:rPr>
          <w:rFonts w:hint="eastAsia"/>
          <w:snapToGrid w:val="0"/>
        </w:rPr>
        <w:t>項</w:t>
      </w:r>
      <w:r w:rsidR="001E7191">
        <w:rPr>
          <w:rFonts w:hint="eastAsia"/>
          <w:snapToGrid w:val="0"/>
        </w:rPr>
        <w:t>の規定により、補助金の交付を受けたいので、次のとおり申請します。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１　組織の名称</w:t>
      </w:r>
      <w:r w:rsidR="00F81194">
        <w:rPr>
          <w:rFonts w:hint="eastAsia"/>
          <w:snapToGrid w:val="0"/>
        </w:rPr>
        <w:t xml:space="preserve">　　　　　　さかど防災会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２　補助金の</w:t>
      </w:r>
      <w:r w:rsidR="00C312BD" w:rsidRPr="008846A8">
        <w:rPr>
          <w:rFonts w:hint="eastAsia"/>
          <w:snapToGrid w:val="0"/>
        </w:rPr>
        <w:t>交付</w:t>
      </w:r>
      <w:r w:rsidRPr="008846A8">
        <w:rPr>
          <w:rFonts w:hint="eastAsia"/>
          <w:snapToGrid w:val="0"/>
        </w:rPr>
        <w:t>申請理由</w:t>
      </w:r>
    </w:p>
    <w:p w:rsidR="001E7191" w:rsidRDefault="001E7191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・自主防災組織における</w:t>
      </w:r>
      <w:r w:rsidR="002E2A97">
        <w:rPr>
          <w:rFonts w:hint="eastAsia"/>
          <w:snapToGrid w:val="0"/>
        </w:rPr>
        <w:t>防災用資機材等を購入する予定の</w:t>
      </w:r>
      <w:r>
        <w:rPr>
          <w:rFonts w:hint="eastAsia"/>
          <w:snapToGrid w:val="0"/>
        </w:rPr>
        <w:t>ため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F81194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３　補助金交付申請額　　金　１００，０００</w:t>
      </w:r>
      <w:r w:rsidR="001E7191">
        <w:rPr>
          <w:rFonts w:hint="eastAsia"/>
          <w:snapToGrid w:val="0"/>
        </w:rPr>
        <w:t xml:space="preserve">　円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４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4"/>
        <w:gridCol w:w="6662"/>
      </w:tblGrid>
      <w:tr w:rsidR="001E7191" w:rsidTr="00513BFD">
        <w:trPr>
          <w:trHeight w:hRule="exact" w:val="1020"/>
        </w:trPr>
        <w:tc>
          <w:tcPr>
            <w:tcW w:w="2374" w:type="dxa"/>
            <w:vAlign w:val="center"/>
          </w:tcPr>
          <w:p w:rsidR="001E7191" w:rsidRDefault="001E7191" w:rsidP="00CF5F13">
            <w:pPr>
              <w:snapToGrid w:val="0"/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振込先金融機関名</w:t>
            </w:r>
          </w:p>
        </w:tc>
        <w:tc>
          <w:tcPr>
            <w:tcW w:w="6662" w:type="dxa"/>
            <w:vAlign w:val="center"/>
          </w:tcPr>
          <w:p w:rsidR="001E7191" w:rsidRDefault="00F81194" w:rsidP="00CF5F13">
            <w:pPr>
              <w:snapToGrid w:val="0"/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-38100</wp:posOffset>
                      </wp:positionV>
                      <wp:extent cx="1085850" cy="2476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1FA6A" id="円/楕円 2" o:spid="_x0000_s1026" style="position:absolute;left:0;text-align:left;margin-left:100.3pt;margin-top:-3pt;width:85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1vpgIAAJIFAAAOAAAAZHJzL2Uyb0RvYy54bWysVEtu3DAM3RfoHQTtG38wk6RGPMEgQYoC&#10;QRI0KbJWZCk2IIuqpPn1AL1Bj9CjtecoJdmeQRN0UdQLmRLJR/GJ5Nn5tldkLazrQNe0OMopEZpD&#10;0+nnmn5+uHp3SonzTDdMgRY13QlHzxdv35xtTCVKaEE1whIE0a7amJq23psqyxxvRc/cERihUSnB&#10;9szj1j5njWUbRO9VVub5cbYB2xgLXDiHp5dJSRcRX0rB/a2UTniiaop383G1cX0Ka7Y4Y9WzZabt&#10;+HAN9g+36FmnMegEdck8IyvbvYDqO27BgfRHHPoMpOy4iDlgNkX+Rzb3LTMi5oLkODPR5P4fLL9Z&#10;31nSNTUtKdGsxyf6+e1b9uvHd/yRMvCzMa5Cs3tzZ4edQzEku5W2D39Mg2wjp7uJU7H1hONhkZ/O&#10;T+dIPUddOTs5Rhlhsr23sc5/ENCTINRUKNUZF9JmFVtfO5+sR6twrOGqUwrPWaU02WCQ8iTPo4cD&#10;1TVBG5SxisSFsmTN8P39thhCH1jhRZTG+4QsU15R8jslEv4nIZEfzKRMAUJl7jEZ50L7Iqla1ogU&#10;ap7jNwYbPWLWSiNgQJZ4yQl7ABgtE8iInQgY7IOriIU9OQ+Z/8158oiRQfvJue802NcyU5jVEDnZ&#10;jyQlagJLT9DssHospLZyhl91+IbXzPk7ZrGP8NlxNvhbXKQCfCgYJEpasF9fOw/2WN6opWSDfVlT&#10;92XFrKBEfdRY+O+L2Sw0ctzM5iclbuyh5ulQo1f9BeDTFziFDI9isPdqFKWF/hFHyDJERRXTHGPX&#10;lHs7bi58mhc4hLhYLqMZNq9h/lrfGx7AA6uhQB+2j8yaoZA9tsANjD38opiTbfDUsFx5kF2s9D2v&#10;A9/Y+LFwhiEVJsvhPlrtR+niNwAAAP//AwBQSwMEFAAGAAgAAAAhAMVbUMDcAAAACQEAAA8AAABk&#10;cnMvZG93bnJldi54bWxMj81qw0AMhO+FvsOiQi8h2U0MaXC9DqXQv2OSPoBiq7aJV2u8G/+8fZVT&#10;e5M0w+ibbD+5Vg3Uh8azhfXKgCIufNlwZeH79LbcgQoRucTWM1mYKcA+v7/LMC39yAcajrFSEsIh&#10;RQt1jF2qdShqchhWviMW7cf3DqOsfaXLHkcJd63eGLPVDhuWDzV29FpTcTlenYXhffNJixnnsdp1&#10;szksPr4uJrH28WF6eQYVaYp/ZrjhCzrkwnT2Vy6Dai3c0sVqYbmVTmJIntZyOMuQGNB5pv83yH8B&#10;AAD//wMAUEsBAi0AFAAGAAgAAAAhALaDOJL+AAAA4QEAABMAAAAAAAAAAAAAAAAAAAAAAFtDb250&#10;ZW50X1R5cGVzXS54bWxQSwECLQAUAAYACAAAACEAOP0h/9YAAACUAQAACwAAAAAAAAAAAAAAAAAv&#10;AQAAX3JlbHMvLnJlbHNQSwECLQAUAAYACAAAACEAvTz9b6YCAACSBQAADgAAAAAAAAAAAAAAAAAu&#10;AgAAZHJzL2Uyb0RvYy54bWxQSwECLQAUAAYACAAAACEAxVtQwNwAAAAJAQAADwAAAAAAAAAAAAAA&#10;AAAABQAAZHJzL2Rvd25yZXYueG1sUEsFBgAAAAAEAAQA8wAAAAkGAAAAAA==&#10;" filled="f" strokecolor="black [3213]" strokeweight="1pt"/>
                  </w:pict>
                </mc:Fallback>
              </mc:AlternateContent>
            </w:r>
            <w:r w:rsidR="001E7191">
              <w:rPr>
                <w:rFonts w:hint="eastAsia"/>
                <w:snapToGrid w:val="0"/>
              </w:rPr>
              <w:t xml:space="preserve">銀　　　　行　　　　　　　　　　　　</w:t>
            </w:r>
          </w:p>
          <w:p w:rsidR="001E7191" w:rsidRDefault="00F81194" w:rsidP="00CF5F13">
            <w:pPr>
              <w:snapToGrid w:val="0"/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さかど　　　</w:t>
            </w:r>
            <w:r w:rsidR="001E7191">
              <w:rPr>
                <w:snapToGrid w:val="0"/>
              </w:rPr>
              <w:fldChar w:fldCharType="begin"/>
            </w:r>
            <w:r w:rsidR="001E7191">
              <w:rPr>
                <w:snapToGrid w:val="0"/>
              </w:rPr>
              <w:instrText xml:space="preserve"> eq \o\ad(</w:instrText>
            </w:r>
            <w:r w:rsidR="001E7191">
              <w:rPr>
                <w:rFonts w:hint="eastAsia"/>
                <w:snapToGrid w:val="0"/>
              </w:rPr>
              <w:instrText>信用金庫</w:instrText>
            </w:r>
            <w:r w:rsidR="001E7191">
              <w:rPr>
                <w:snapToGrid w:val="0"/>
              </w:rPr>
              <w:instrText>,</w:instrText>
            </w:r>
            <w:r w:rsidR="001E7191">
              <w:rPr>
                <w:rFonts w:hint="eastAsia"/>
                <w:snapToGrid w:val="0"/>
              </w:rPr>
              <w:instrText xml:space="preserve">　　　　　　</w:instrText>
            </w:r>
            <w:r w:rsidR="001E7191">
              <w:rPr>
                <w:snapToGrid w:val="0"/>
              </w:rPr>
              <w:instrText>)</w:instrText>
            </w:r>
            <w:r w:rsidR="001E7191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坂戸</w:t>
            </w:r>
            <w:r w:rsidR="001E7191">
              <w:rPr>
                <w:rFonts w:hint="eastAsia"/>
                <w:snapToGrid w:val="0"/>
              </w:rPr>
              <w:t xml:space="preserve">　　　支店　</w:t>
            </w:r>
          </w:p>
          <w:p w:rsidR="001E7191" w:rsidRDefault="001E7191" w:rsidP="00CF5F13">
            <w:pPr>
              <w:snapToGrid w:val="0"/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農業協同組合　　　　　　　　　　　　</w:t>
            </w:r>
          </w:p>
        </w:tc>
      </w:tr>
      <w:tr w:rsidR="001E7191" w:rsidTr="00513BFD">
        <w:trPr>
          <w:trHeight w:hRule="exact" w:val="320"/>
        </w:trPr>
        <w:tc>
          <w:tcPr>
            <w:tcW w:w="2374" w:type="dxa"/>
            <w:vAlign w:val="center"/>
          </w:tcPr>
          <w:p w:rsidR="001E7191" w:rsidRDefault="001E7191" w:rsidP="00CF5F13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6662" w:type="dxa"/>
            <w:vAlign w:val="center"/>
          </w:tcPr>
          <w:p w:rsidR="001E7191" w:rsidRDefault="00F81194" w:rsidP="00CF5F13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☑</w:t>
            </w:r>
            <w:r w:rsidR="001E7191">
              <w:rPr>
                <w:rFonts w:hint="eastAsia"/>
                <w:snapToGrid w:val="0"/>
              </w:rPr>
              <w:t xml:space="preserve">　普　通　　　　　　　　□　当　座</w:t>
            </w:r>
          </w:p>
        </w:tc>
      </w:tr>
      <w:tr w:rsidR="001E7191" w:rsidTr="00513BFD">
        <w:trPr>
          <w:trHeight w:hRule="exact" w:val="320"/>
        </w:trPr>
        <w:tc>
          <w:tcPr>
            <w:tcW w:w="2374" w:type="dxa"/>
            <w:vAlign w:val="center"/>
          </w:tcPr>
          <w:p w:rsidR="001E7191" w:rsidRDefault="001E7191" w:rsidP="00CF5F13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662" w:type="dxa"/>
            <w:vAlign w:val="center"/>
          </w:tcPr>
          <w:p w:rsidR="001E7191" w:rsidRDefault="00F81194" w:rsidP="00F8119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１２３４５６７</w:t>
            </w:r>
          </w:p>
        </w:tc>
      </w:tr>
      <w:tr w:rsidR="001E7191" w:rsidTr="00513BFD">
        <w:trPr>
          <w:trHeight w:hRule="exact" w:val="1260"/>
        </w:trPr>
        <w:tc>
          <w:tcPr>
            <w:tcW w:w="2374" w:type="dxa"/>
            <w:vAlign w:val="center"/>
          </w:tcPr>
          <w:p w:rsidR="001E7191" w:rsidRDefault="001E7191" w:rsidP="00CF5F13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ナ）</w:t>
            </w:r>
          </w:p>
          <w:p w:rsidR="001E7191" w:rsidRDefault="001E7191" w:rsidP="00CF5F13">
            <w:pPr>
              <w:spacing w:line="240" w:lineRule="auto"/>
              <w:rPr>
                <w:snapToGrid w:val="0"/>
              </w:rPr>
            </w:pPr>
          </w:p>
          <w:p w:rsidR="001E7191" w:rsidRDefault="001E7191" w:rsidP="00CF5F13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662" w:type="dxa"/>
            <w:vAlign w:val="center"/>
          </w:tcPr>
          <w:p w:rsidR="001E7191" w:rsidRDefault="00F81194" w:rsidP="00F81194">
            <w:pPr>
              <w:spacing w:line="240" w:lineRule="auto"/>
              <w:ind w:firstLineChars="250" w:firstLine="6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ｻｶﾄﾞﾎﾞｳｻｲｶｲ　　ｶｲﾁｮｳ 　 ｻｶﾄﾞ ﾀﾛｳ</w:t>
            </w:r>
          </w:p>
          <w:p w:rsidR="00F81194" w:rsidRDefault="00F81194" w:rsidP="00F81194">
            <w:pPr>
              <w:spacing w:line="240" w:lineRule="auto"/>
              <w:ind w:firstLineChars="200" w:firstLine="48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さかど防災会　　会長　　坂戸　太郎</w:t>
            </w:r>
          </w:p>
        </w:tc>
      </w:tr>
    </w:tbl>
    <w:p w:rsidR="001E7191" w:rsidRDefault="001E7191" w:rsidP="00CF5F13">
      <w:pPr>
        <w:spacing w:before="240" w:line="240" w:lineRule="auto"/>
        <w:rPr>
          <w:snapToGrid w:val="0"/>
        </w:rPr>
      </w:pPr>
      <w:r>
        <w:rPr>
          <w:rFonts w:hint="eastAsia"/>
          <w:snapToGrid w:val="0"/>
        </w:rPr>
        <w:t xml:space="preserve">　５　添付書類</w:t>
      </w:r>
    </w:p>
    <w:p w:rsidR="001E7191" w:rsidRDefault="00B221B8" w:rsidP="00CF5F13">
      <w:pPr>
        <w:spacing w:line="240" w:lineRule="auto"/>
        <w:ind w:leftChars="100" w:left="241"/>
        <w:rPr>
          <w:snapToGrid w:val="0"/>
        </w:rPr>
      </w:pPr>
      <w:r>
        <w:rPr>
          <w:rFonts w:hint="eastAsia"/>
          <w:snapToGrid w:val="0"/>
        </w:rPr>
        <w:t>（１）</w:t>
      </w:r>
      <w:r w:rsidR="002E2A97">
        <w:rPr>
          <w:rFonts w:hint="eastAsia"/>
          <w:snapToGrid w:val="0"/>
        </w:rPr>
        <w:t>防災用資機材等購入予算書</w:t>
      </w:r>
    </w:p>
    <w:p w:rsidR="00EA611D" w:rsidRDefault="00B221B8" w:rsidP="00CF5F13">
      <w:pPr>
        <w:spacing w:line="240" w:lineRule="auto"/>
        <w:ind w:leftChars="100" w:left="241"/>
        <w:rPr>
          <w:snapToGrid w:val="0"/>
        </w:rPr>
      </w:pPr>
      <w:r>
        <w:rPr>
          <w:rFonts w:hint="eastAsia"/>
          <w:snapToGrid w:val="0"/>
        </w:rPr>
        <w:t>（２）</w:t>
      </w:r>
      <w:r w:rsidR="00233073">
        <w:rPr>
          <w:rFonts w:hint="eastAsia"/>
          <w:snapToGrid w:val="0"/>
        </w:rPr>
        <w:t>購入品目が明記された</w:t>
      </w:r>
      <w:r w:rsidR="00EA611D">
        <w:rPr>
          <w:rFonts w:hint="eastAsia"/>
          <w:snapToGrid w:val="0"/>
        </w:rPr>
        <w:t>購入予定資機材等の見積書</w:t>
      </w:r>
      <w:r w:rsidR="00233073">
        <w:rPr>
          <w:rFonts w:hint="eastAsia"/>
          <w:snapToGrid w:val="0"/>
        </w:rPr>
        <w:t>の</w:t>
      </w:r>
      <w:r w:rsidR="00EA611D">
        <w:rPr>
          <w:rFonts w:hint="eastAsia"/>
          <w:snapToGrid w:val="0"/>
        </w:rPr>
        <w:t>写し</w:t>
      </w:r>
    </w:p>
    <w:p w:rsidR="00EA611D" w:rsidRDefault="00B221B8" w:rsidP="00CF5F13">
      <w:pPr>
        <w:spacing w:line="240" w:lineRule="auto"/>
        <w:ind w:leftChars="100" w:left="241"/>
        <w:rPr>
          <w:snapToGrid w:val="0"/>
        </w:rPr>
      </w:pPr>
      <w:r>
        <w:rPr>
          <w:rFonts w:hint="eastAsia"/>
          <w:snapToGrid w:val="0"/>
        </w:rPr>
        <w:t>（３）</w:t>
      </w:r>
      <w:r w:rsidR="008846A8">
        <w:rPr>
          <w:rFonts w:hint="eastAsia"/>
          <w:snapToGrid w:val="0"/>
        </w:rPr>
        <w:t>その他</w:t>
      </w: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</w:p>
    <w:p w:rsidR="001E7191" w:rsidRDefault="001E7191" w:rsidP="00CF5F13">
      <w:pPr>
        <w:spacing w:line="240" w:lineRule="auto"/>
        <w:rPr>
          <w:snapToGrid w:val="0"/>
        </w:rPr>
      </w:pPr>
    </w:p>
    <w:p w:rsidR="00476CE1" w:rsidRDefault="00476CE1" w:rsidP="00CF5F13">
      <w:pPr>
        <w:spacing w:line="240" w:lineRule="auto"/>
        <w:rPr>
          <w:snapToGrid w:val="0"/>
        </w:rPr>
      </w:pPr>
    </w:p>
    <w:sectPr w:rsidR="00476CE1" w:rsidSect="00513BFD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13" w:rsidRDefault="00CF5F13" w:rsidP="00CF5F13">
      <w:pPr>
        <w:spacing w:line="240" w:lineRule="auto"/>
      </w:pPr>
      <w:r>
        <w:separator/>
      </w:r>
    </w:p>
  </w:endnote>
  <w:endnote w:type="continuationSeparator" w:id="0">
    <w:p w:rsidR="00CF5F13" w:rsidRDefault="00CF5F13" w:rsidP="00CF5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13" w:rsidRDefault="00CF5F13" w:rsidP="00CF5F13">
      <w:pPr>
        <w:spacing w:line="240" w:lineRule="auto"/>
      </w:pPr>
      <w:r>
        <w:separator/>
      </w:r>
    </w:p>
  </w:footnote>
  <w:footnote w:type="continuationSeparator" w:id="0">
    <w:p w:rsidR="00CF5F13" w:rsidRDefault="00CF5F13" w:rsidP="00CF5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692"/>
    <w:multiLevelType w:val="singleLevel"/>
    <w:tmpl w:val="08D08FD0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E6075BA"/>
    <w:multiLevelType w:val="hybridMultilevel"/>
    <w:tmpl w:val="B6F6905A"/>
    <w:lvl w:ilvl="0" w:tplc="0DD873E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BB708F"/>
    <w:multiLevelType w:val="hybridMultilevel"/>
    <w:tmpl w:val="F23A5D3E"/>
    <w:lvl w:ilvl="0" w:tplc="06009580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184B"/>
    <w:rsid w:val="00035F9C"/>
    <w:rsid w:val="000903F6"/>
    <w:rsid w:val="001103AF"/>
    <w:rsid w:val="0011344F"/>
    <w:rsid w:val="001E7191"/>
    <w:rsid w:val="001F184B"/>
    <w:rsid w:val="00233073"/>
    <w:rsid w:val="002E2A97"/>
    <w:rsid w:val="00325BB4"/>
    <w:rsid w:val="00413C28"/>
    <w:rsid w:val="00476CE1"/>
    <w:rsid w:val="004B4CB2"/>
    <w:rsid w:val="00513BFD"/>
    <w:rsid w:val="007449D7"/>
    <w:rsid w:val="00823EAA"/>
    <w:rsid w:val="008846A8"/>
    <w:rsid w:val="00987BD0"/>
    <w:rsid w:val="009F1620"/>
    <w:rsid w:val="00A51C52"/>
    <w:rsid w:val="00A93571"/>
    <w:rsid w:val="00B221B8"/>
    <w:rsid w:val="00B46677"/>
    <w:rsid w:val="00B84721"/>
    <w:rsid w:val="00C14AF9"/>
    <w:rsid w:val="00C312BD"/>
    <w:rsid w:val="00CF5F13"/>
    <w:rsid w:val="00DB74B5"/>
    <w:rsid w:val="00DD168B"/>
    <w:rsid w:val="00E07CB7"/>
    <w:rsid w:val="00E10DA2"/>
    <w:rsid w:val="00E67C5C"/>
    <w:rsid w:val="00EA611D"/>
    <w:rsid w:val="00F81194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131091"/>
  <w14:defaultImageDpi w14:val="96"/>
  <w15:docId w15:val="{F9F1D062-A1A6-4698-87C3-A69DC304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F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103A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103A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坂戸市役所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 </cp:lastModifiedBy>
  <cp:revision>10</cp:revision>
  <cp:lastPrinted>2018-04-20T08:08:00Z</cp:lastPrinted>
  <dcterms:created xsi:type="dcterms:W3CDTF">2018-05-22T11:13:00Z</dcterms:created>
  <dcterms:modified xsi:type="dcterms:W3CDTF">2022-03-29T01:14:00Z</dcterms:modified>
</cp:coreProperties>
</file>