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04" w:rsidRDefault="00910A04" w:rsidP="00910A04">
      <w:pPr>
        <w:jc w:val="center"/>
      </w:pPr>
      <w:bookmarkStart w:id="0" w:name="_GoBack"/>
      <w:bookmarkEnd w:id="0"/>
      <w:r>
        <w:rPr>
          <w:rFonts w:hint="eastAsia"/>
        </w:rPr>
        <w:t>第</w:t>
      </w:r>
      <w:r w:rsidR="00973FE2">
        <w:rPr>
          <w:rFonts w:hint="eastAsia"/>
        </w:rPr>
        <w:t>１１</w:t>
      </w:r>
      <w:r>
        <w:rPr>
          <w:rFonts w:hint="eastAsia"/>
        </w:rPr>
        <w:t>回新型コロナウイルス感染症対策本部会議次第</w:t>
      </w:r>
    </w:p>
    <w:p w:rsidR="00CD32EB" w:rsidRDefault="00CD32EB" w:rsidP="00910A04"/>
    <w:p w:rsidR="00CD32EB" w:rsidRDefault="00CD32EB" w:rsidP="00910A04"/>
    <w:p w:rsidR="00910A04" w:rsidRDefault="00910A04" w:rsidP="00910A04">
      <w:pPr>
        <w:ind w:rightChars="100" w:right="240" w:firstLineChars="2200" w:firstLine="5280"/>
      </w:pPr>
      <w:r>
        <w:rPr>
          <w:rFonts w:hint="eastAsia"/>
        </w:rPr>
        <w:t>日時　令和２年</w:t>
      </w:r>
      <w:r w:rsidR="00973FE2">
        <w:rPr>
          <w:rFonts w:hint="eastAsia"/>
        </w:rPr>
        <w:t>８</w:t>
      </w:r>
      <w:r>
        <w:rPr>
          <w:rFonts w:hint="eastAsia"/>
        </w:rPr>
        <w:t>月</w:t>
      </w:r>
      <w:r w:rsidR="008E2280">
        <w:rPr>
          <w:rFonts w:hint="eastAsia"/>
        </w:rPr>
        <w:t>６</w:t>
      </w:r>
      <w:r>
        <w:rPr>
          <w:rFonts w:hint="eastAsia"/>
        </w:rPr>
        <w:t>日（</w:t>
      </w:r>
      <w:r w:rsidR="008E2280">
        <w:rPr>
          <w:rFonts w:hint="eastAsia"/>
        </w:rPr>
        <w:t>木</w:t>
      </w:r>
      <w:r>
        <w:rPr>
          <w:rFonts w:hint="eastAsia"/>
        </w:rPr>
        <w:t>）</w:t>
      </w:r>
    </w:p>
    <w:p w:rsidR="00910A04" w:rsidRDefault="00910A04" w:rsidP="00910A04">
      <w:pPr>
        <w:ind w:rightChars="100" w:right="240" w:firstLineChars="2500" w:firstLine="6000"/>
      </w:pPr>
      <w:r>
        <w:t>１３時３０分～</w:t>
      </w:r>
    </w:p>
    <w:p w:rsidR="00910A04" w:rsidRDefault="00910A04" w:rsidP="00910A04">
      <w:pPr>
        <w:ind w:rightChars="100" w:right="240" w:firstLineChars="2200" w:firstLine="5280"/>
      </w:pPr>
      <w:r>
        <w:rPr>
          <w:rFonts w:hint="eastAsia"/>
        </w:rPr>
        <w:t>場所　議員全員協議会室</w:t>
      </w:r>
    </w:p>
    <w:p w:rsidR="00CD32EB" w:rsidRDefault="00CD32EB" w:rsidP="00910A04"/>
    <w:p w:rsidR="00910A04" w:rsidRDefault="00910A04" w:rsidP="00910A04">
      <w:r>
        <w:rPr>
          <w:rFonts w:hint="eastAsia"/>
        </w:rPr>
        <w:t>１　開　　会</w:t>
      </w:r>
    </w:p>
    <w:p w:rsidR="00910A04" w:rsidRDefault="00910A04" w:rsidP="00910A04"/>
    <w:p w:rsidR="00910A04" w:rsidRDefault="00910A04" w:rsidP="00910A04"/>
    <w:p w:rsidR="00910A04" w:rsidRDefault="00910A04" w:rsidP="00910A04"/>
    <w:p w:rsidR="00910A04" w:rsidRDefault="00910A04" w:rsidP="00910A04">
      <w:r>
        <w:rPr>
          <w:rFonts w:hint="eastAsia"/>
        </w:rPr>
        <w:t>２　協議事項</w:t>
      </w:r>
    </w:p>
    <w:p w:rsidR="004B3665" w:rsidRDefault="004B3665" w:rsidP="0095735C">
      <w:pPr>
        <w:ind w:firstLineChars="100" w:firstLine="240"/>
      </w:pPr>
      <w:r>
        <w:rPr>
          <w:rFonts w:hint="eastAsia"/>
        </w:rPr>
        <w:t>・</w:t>
      </w:r>
      <w:r w:rsidR="00973FE2">
        <w:rPr>
          <w:rFonts w:hint="eastAsia"/>
        </w:rPr>
        <w:t>市内の陽性者の発生状況</w:t>
      </w:r>
      <w:r>
        <w:rPr>
          <w:rFonts w:hint="eastAsia"/>
        </w:rPr>
        <w:t>について</w:t>
      </w:r>
    </w:p>
    <w:p w:rsidR="004B3665" w:rsidRDefault="004B3665" w:rsidP="004B3665"/>
    <w:p w:rsidR="004B3665" w:rsidRDefault="00973FE2" w:rsidP="004B3665">
      <w:r>
        <w:rPr>
          <w:rFonts w:hint="eastAsia"/>
        </w:rPr>
        <w:t xml:space="preserve">　</w:t>
      </w:r>
    </w:p>
    <w:p w:rsidR="00910A04" w:rsidRPr="005B5F34" w:rsidRDefault="004B3665" w:rsidP="0095735C">
      <w:pPr>
        <w:ind w:firstLineChars="100" w:firstLine="240"/>
      </w:pPr>
      <w:r>
        <w:rPr>
          <w:rFonts w:hint="eastAsia"/>
        </w:rPr>
        <w:t>・</w:t>
      </w:r>
      <w:r w:rsidR="00973FE2">
        <w:rPr>
          <w:rFonts w:hint="eastAsia"/>
        </w:rPr>
        <w:t>今後の対応について</w:t>
      </w:r>
    </w:p>
    <w:p w:rsidR="005B5F34" w:rsidRDefault="005B5F34" w:rsidP="00910A04"/>
    <w:p w:rsidR="004B3665" w:rsidRPr="005B5F34" w:rsidRDefault="004B3665" w:rsidP="00910A04"/>
    <w:p w:rsidR="005B5F34" w:rsidRPr="005B5F34" w:rsidRDefault="005B5F34" w:rsidP="00910A04"/>
    <w:p w:rsidR="00910A04" w:rsidRDefault="00140176" w:rsidP="00910A04">
      <w:r>
        <w:rPr>
          <w:rFonts w:hint="eastAsia"/>
        </w:rPr>
        <w:t>３</w:t>
      </w:r>
      <w:r w:rsidR="00910A04">
        <w:rPr>
          <w:rFonts w:hint="eastAsia"/>
        </w:rPr>
        <w:t xml:space="preserve">　そ の 他</w:t>
      </w:r>
    </w:p>
    <w:p w:rsidR="00910A04" w:rsidRDefault="00910A04" w:rsidP="00910A04"/>
    <w:p w:rsidR="00910A04" w:rsidRDefault="00910A04" w:rsidP="00910A04"/>
    <w:p w:rsidR="00910A04" w:rsidRDefault="00910A04" w:rsidP="00910A04"/>
    <w:p w:rsidR="00910A04" w:rsidRDefault="00140176" w:rsidP="00910A04">
      <w:r>
        <w:rPr>
          <w:rFonts w:hint="eastAsia"/>
        </w:rPr>
        <w:t>４</w:t>
      </w:r>
      <w:r w:rsidR="00910A04">
        <w:rPr>
          <w:rFonts w:hint="eastAsia"/>
        </w:rPr>
        <w:t xml:space="preserve">　閉　会</w:t>
      </w:r>
    </w:p>
    <w:p w:rsidR="00AE6336" w:rsidRDefault="00AE6336"/>
    <w:sectPr w:rsidR="00AE6336" w:rsidSect="00910A04">
      <w:pgSz w:w="11906" w:h="16838" w:code="9"/>
      <w:pgMar w:top="1418" w:right="1418" w:bottom="1418" w:left="1418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57" w:rsidRDefault="00457C57" w:rsidP="00004FC9">
      <w:r>
        <w:separator/>
      </w:r>
    </w:p>
  </w:endnote>
  <w:endnote w:type="continuationSeparator" w:id="0">
    <w:p w:rsidR="00457C57" w:rsidRDefault="00457C57" w:rsidP="0000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57" w:rsidRDefault="00457C57" w:rsidP="00004FC9">
      <w:r>
        <w:separator/>
      </w:r>
    </w:p>
  </w:footnote>
  <w:footnote w:type="continuationSeparator" w:id="0">
    <w:p w:rsidR="00457C57" w:rsidRDefault="00457C57" w:rsidP="0000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37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04"/>
    <w:rsid w:val="00004FC9"/>
    <w:rsid w:val="00140176"/>
    <w:rsid w:val="00337521"/>
    <w:rsid w:val="003E44A6"/>
    <w:rsid w:val="00457C57"/>
    <w:rsid w:val="004B3665"/>
    <w:rsid w:val="005B5F34"/>
    <w:rsid w:val="008E2280"/>
    <w:rsid w:val="00910A04"/>
    <w:rsid w:val="0095735C"/>
    <w:rsid w:val="00973FE2"/>
    <w:rsid w:val="00AE6336"/>
    <w:rsid w:val="00CD32EB"/>
    <w:rsid w:val="00E21C0B"/>
    <w:rsid w:val="00E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F3B19D"/>
  <w15:chartTrackingRefBased/>
  <w15:docId w15:val="{3257CFC0-9639-4EAC-9041-9C109A92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0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FC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04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FC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惇</dc:creator>
  <cp:keywords/>
  <dc:description/>
  <cp:lastModifiedBy> </cp:lastModifiedBy>
  <cp:revision>11</cp:revision>
  <cp:lastPrinted>2020-08-02T23:54:00Z</cp:lastPrinted>
  <dcterms:created xsi:type="dcterms:W3CDTF">2020-05-14T06:56:00Z</dcterms:created>
  <dcterms:modified xsi:type="dcterms:W3CDTF">2020-08-03T00:05:00Z</dcterms:modified>
</cp:coreProperties>
</file>