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4B" w:rsidRDefault="003B124B" w:rsidP="003B124B">
      <w:pPr>
        <w:widowControl/>
        <w:spacing w:after="120"/>
        <w:jc w:val="left"/>
        <w:rPr>
          <w:sz w:val="22"/>
        </w:rPr>
      </w:pPr>
      <w:r>
        <w:rPr>
          <w:rFonts w:hint="eastAsia"/>
          <w:sz w:val="22"/>
        </w:rPr>
        <w:t>様式第１８（第５２条第１項第１号関係）</w:t>
      </w:r>
    </w:p>
    <w:p w:rsidR="003B124B" w:rsidRDefault="003B124B" w:rsidP="003B124B">
      <w:pPr>
        <w:widowControl/>
        <w:spacing w:after="120"/>
        <w:jc w:val="center"/>
        <w:rPr>
          <w:sz w:val="22"/>
        </w:rPr>
      </w:pPr>
    </w:p>
    <w:p w:rsidR="003B124B" w:rsidRDefault="003B124B" w:rsidP="003B124B">
      <w:pPr>
        <w:widowControl/>
        <w:spacing w:after="120"/>
        <w:jc w:val="center"/>
        <w:rPr>
          <w:sz w:val="22"/>
        </w:rPr>
      </w:pPr>
      <w:r>
        <w:rPr>
          <w:rFonts w:hint="eastAsia"/>
          <w:sz w:val="22"/>
        </w:rPr>
        <w:t>開発行為届出書</w:t>
      </w:r>
    </w:p>
    <w:p w:rsidR="003B124B" w:rsidRDefault="003B124B" w:rsidP="003B124B">
      <w:pPr>
        <w:widowControl/>
        <w:spacing w:after="120"/>
        <w:jc w:val="left"/>
        <w:rPr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394"/>
      </w:tblGrid>
      <w:tr w:rsidR="003B124B" w:rsidTr="00955F72">
        <w:tc>
          <w:tcPr>
            <w:tcW w:w="9067" w:type="dxa"/>
            <w:gridSpan w:val="3"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B124B" w:rsidRDefault="003B124B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都市再生特別措置法第１０８条第１項の規定に基づき、開発行為について、下記により届け出ます。</w:t>
            </w:r>
          </w:p>
          <w:p w:rsidR="003B124B" w:rsidRDefault="003B124B" w:rsidP="00955F72">
            <w:pPr>
              <w:widowControl/>
              <w:spacing w:after="120"/>
              <w:ind w:firstLineChars="100" w:firstLine="220"/>
              <w:jc w:val="left"/>
              <w:rPr>
                <w:sz w:val="22"/>
              </w:rPr>
            </w:pPr>
          </w:p>
          <w:p w:rsidR="003B124B" w:rsidRDefault="003B124B" w:rsidP="00910A9F">
            <w:pPr>
              <w:widowControl/>
              <w:spacing w:after="120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坂戸市長　　　　　　　　　　　あて</w:t>
            </w:r>
          </w:p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</w:t>
            </w:r>
          </w:p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　　　　　　　　</w:t>
            </w:r>
          </w:p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3B124B" w:rsidRDefault="003B124B" w:rsidP="00955F72">
            <w:pPr>
              <w:widowControl/>
              <w:spacing w:after="12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３　建築物の用途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3B124B" w:rsidTr="00955F72">
        <w:trPr>
          <w:cantSplit/>
          <w:trHeight w:val="737"/>
        </w:trPr>
        <w:tc>
          <w:tcPr>
            <w:tcW w:w="582" w:type="dxa"/>
            <w:vMerge/>
          </w:tcPr>
          <w:p w:rsidR="003B124B" w:rsidRDefault="003B124B" w:rsidP="00955F72">
            <w:pPr>
              <w:widowControl/>
              <w:spacing w:after="120"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3B124B" w:rsidRDefault="003B124B" w:rsidP="00955F72">
            <w:pPr>
              <w:widowControl/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394" w:type="dxa"/>
            <w:vAlign w:val="center"/>
          </w:tcPr>
          <w:p w:rsidR="003B124B" w:rsidRDefault="003B124B" w:rsidP="00955F72">
            <w:pPr>
              <w:widowControl/>
              <w:spacing w:after="120"/>
              <w:jc w:val="right"/>
              <w:rPr>
                <w:sz w:val="22"/>
              </w:rPr>
            </w:pPr>
          </w:p>
        </w:tc>
      </w:tr>
    </w:tbl>
    <w:p w:rsidR="003B124B" w:rsidRDefault="007C1A96" w:rsidP="003B124B">
      <w:pPr>
        <w:widowControl/>
        <w:spacing w:after="12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3B124B">
        <w:rPr>
          <w:rFonts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D00A0A" w:rsidRPr="003B124B" w:rsidRDefault="00D00A0A"/>
    <w:sectPr w:rsidR="00D00A0A" w:rsidRPr="003B124B" w:rsidSect="003B12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42" w:rsidRDefault="00127742" w:rsidP="00127742">
      <w:r>
        <w:separator/>
      </w:r>
    </w:p>
  </w:endnote>
  <w:endnote w:type="continuationSeparator" w:id="0">
    <w:p w:rsidR="00127742" w:rsidRDefault="00127742" w:rsidP="001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42" w:rsidRDefault="00127742" w:rsidP="00127742">
      <w:r>
        <w:separator/>
      </w:r>
    </w:p>
  </w:footnote>
  <w:footnote w:type="continuationSeparator" w:id="0">
    <w:p w:rsidR="00127742" w:rsidRDefault="00127742" w:rsidP="0012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B"/>
    <w:rsid w:val="00127742"/>
    <w:rsid w:val="003B124B"/>
    <w:rsid w:val="007C1A96"/>
    <w:rsid w:val="00910A9F"/>
    <w:rsid w:val="00D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62644"/>
  <w15:chartTrackingRefBased/>
  <w15:docId w15:val="{7B421016-1154-486E-AE3A-2EA7DE3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742"/>
  </w:style>
  <w:style w:type="paragraph" w:styleId="a6">
    <w:name w:val="footer"/>
    <w:basedOn w:val="a"/>
    <w:link w:val="a7"/>
    <w:uiPriority w:val="99"/>
    <w:unhideWhenUsed/>
    <w:rsid w:val="00127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742"/>
  </w:style>
  <w:style w:type="paragraph" w:styleId="a8">
    <w:name w:val="Balloon Text"/>
    <w:basedOn w:val="a"/>
    <w:link w:val="a9"/>
    <w:uiPriority w:val="99"/>
    <w:semiHidden/>
    <w:unhideWhenUsed/>
    <w:rsid w:val="007C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Windows ユーザー</cp:lastModifiedBy>
  <cp:revision>4</cp:revision>
  <cp:lastPrinted>2021-01-13T07:09:00Z</cp:lastPrinted>
  <dcterms:created xsi:type="dcterms:W3CDTF">2018-05-24T02:00:00Z</dcterms:created>
  <dcterms:modified xsi:type="dcterms:W3CDTF">2021-01-20T07:49:00Z</dcterms:modified>
</cp:coreProperties>
</file>